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8A64EB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DF0DD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DF0DDA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DF0DDA" w:rsidRDefault="00F50D92" w:rsidP="00F50D92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DF0DD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5216D07F" w:rsidR="00AE6AC2" w:rsidRPr="00DF0DDA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F0DDA">
        <w:rPr>
          <w:rFonts w:ascii="Times New Roman" w:hAnsi="Times New Roman"/>
          <w:lang w:val="bg-BG"/>
        </w:rPr>
        <w:t xml:space="preserve"> </w:t>
      </w:r>
      <w:r w:rsidR="00404281" w:rsidRPr="00404281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50497592" wp14:editId="2D304F49">
            <wp:extent cx="2772162" cy="1276528"/>
            <wp:effectExtent l="0" t="0" r="9525" b="0"/>
            <wp:docPr id="180067897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789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3C34B" w14:textId="42C119F5" w:rsidR="006B660D" w:rsidRDefault="006B660D" w:rsidP="006B660D">
      <w:pPr>
        <w:tabs>
          <w:tab w:val="left" w:pos="284"/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50D985C" w14:textId="77777777" w:rsidR="00DF0DDA" w:rsidRPr="00DF0DDA" w:rsidRDefault="00DF0DDA" w:rsidP="006B660D">
      <w:pPr>
        <w:tabs>
          <w:tab w:val="left" w:pos="284"/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3DB4E22" w14:textId="77777777" w:rsidR="00C5519A" w:rsidRPr="00DF0DDA" w:rsidRDefault="00C5519A" w:rsidP="00F43B53">
      <w:pPr>
        <w:tabs>
          <w:tab w:val="left" w:pos="284"/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2F6071A" w14:textId="2BB3E387" w:rsidR="006B660D" w:rsidRPr="00DF0DDA" w:rsidRDefault="00EB39FF" w:rsidP="00DF0DDA">
      <w:pPr>
        <w:tabs>
          <w:tab w:val="left" w:pos="284"/>
          <w:tab w:val="left" w:pos="426"/>
          <w:tab w:val="left" w:pos="5529"/>
          <w:tab w:val="left" w:pos="9923"/>
        </w:tabs>
        <w:spacing w:before="40" w:after="4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DF0DDA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3D52EAF8" w14:textId="5D38C8E5" w:rsidR="002E1BC8" w:rsidRPr="00DF0DDA" w:rsidRDefault="00EB39FF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bCs/>
          <w:sz w:val="24"/>
          <w:szCs w:val="24"/>
          <w:lang w:val="bg-BG" w:eastAsia="zh-CN"/>
        </w:rPr>
      </w:pPr>
      <w:r w:rsidRPr="00DF0DDA">
        <w:rPr>
          <w:rFonts w:ascii="Times New Roman" w:hAnsi="Times New Roman"/>
          <w:b/>
          <w:bCs/>
          <w:sz w:val="24"/>
          <w:szCs w:val="24"/>
          <w:lang w:val="bg-BG" w:eastAsia="zh-CN"/>
        </w:rPr>
        <w:t>Г-Н ИВАН ВЕТОВ</w:t>
      </w:r>
    </w:p>
    <w:p w14:paraId="78B8F490" w14:textId="6FEAC3B6" w:rsidR="00EB39FF" w:rsidRPr="00DF0DDA" w:rsidRDefault="00EB39FF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bCs/>
          <w:sz w:val="24"/>
          <w:szCs w:val="24"/>
          <w:lang w:val="bg-BG" w:eastAsia="zh-CN"/>
        </w:rPr>
      </w:pPr>
      <w:r w:rsidRPr="00DF0DDA">
        <w:rPr>
          <w:rFonts w:ascii="Times New Roman" w:hAnsi="Times New Roman"/>
          <w:b/>
          <w:bCs/>
          <w:sz w:val="24"/>
          <w:szCs w:val="24"/>
          <w:lang w:val="bg-BG" w:eastAsia="zh-CN"/>
        </w:rPr>
        <w:t xml:space="preserve">КМЕТ НА ОБЩИНА ДОЛНИ ДЪБНИК </w:t>
      </w:r>
    </w:p>
    <w:p w14:paraId="27D27149" w14:textId="77777777" w:rsidR="00EB39FF" w:rsidRPr="00DF0DDA" w:rsidRDefault="00EB39FF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07E2DAFA" w14:textId="0C1FF96F" w:rsidR="00AD26FE" w:rsidRPr="00DF0DDA" w:rsidRDefault="00AD26FE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6F0DF4A8" w14:textId="77777777" w:rsidR="006B660D" w:rsidRPr="00DF0DDA" w:rsidRDefault="006B660D" w:rsidP="00DF0DDA">
      <w:pPr>
        <w:tabs>
          <w:tab w:val="left" w:pos="284"/>
        </w:tabs>
        <w:suppressAutoHyphens/>
        <w:spacing w:before="40" w:after="40"/>
        <w:ind w:firstLine="624"/>
        <w:jc w:val="both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0EBC378F" w14:textId="4D9FC18A" w:rsidR="00EB39FF" w:rsidRPr="00DF0DDA" w:rsidRDefault="006B660D" w:rsidP="00DF0DDA">
      <w:pPr>
        <w:spacing w:before="40" w:after="40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b/>
          <w:bCs/>
          <w:caps/>
          <w:sz w:val="24"/>
          <w:szCs w:val="24"/>
          <w:lang w:val="bg-BG" w:eastAsia="zh-CN"/>
        </w:rPr>
        <w:t>Относно</w:t>
      </w:r>
      <w:r w:rsidRPr="00DF0DDA">
        <w:rPr>
          <w:rFonts w:ascii="Times New Roman" w:hAnsi="Times New Roman"/>
          <w:bCs/>
          <w:caps/>
          <w:sz w:val="24"/>
          <w:szCs w:val="24"/>
          <w:lang w:val="bg-BG" w:eastAsia="zh-CN"/>
        </w:rPr>
        <w:t>:</w:t>
      </w:r>
      <w:r w:rsidRPr="00DF0DDA">
        <w:rPr>
          <w:rFonts w:ascii="Times New Roman" w:hAnsi="Times New Roman"/>
          <w:bCs/>
          <w:sz w:val="24"/>
          <w:szCs w:val="24"/>
          <w:lang w:val="bg-BG" w:eastAsia="zh-CN"/>
        </w:rPr>
        <w:t xml:space="preserve"> Инвестиционно предложение (ИП) </w:t>
      </w:r>
      <w:r w:rsidR="00EB39FF" w:rsidRPr="00DF0DDA">
        <w:rPr>
          <w:rFonts w:ascii="Times New Roman" w:eastAsia="Calibri" w:hAnsi="Times New Roman"/>
          <w:sz w:val="24"/>
          <w:szCs w:val="24"/>
          <w:lang w:val="bg-BG"/>
        </w:rPr>
        <w:t>„Възстанов</w:t>
      </w:r>
      <w:r w:rsidR="00DF0DDA">
        <w:rPr>
          <w:rFonts w:ascii="Times New Roman" w:eastAsia="Calibri" w:hAnsi="Times New Roman"/>
          <w:sz w:val="24"/>
          <w:szCs w:val="24"/>
          <w:lang w:val="bg-BG"/>
        </w:rPr>
        <w:t>яване на подпорна стена на ул. „</w:t>
      </w:r>
      <w:r w:rsidR="00EB39FF" w:rsidRPr="00DF0DDA">
        <w:rPr>
          <w:rFonts w:ascii="Times New Roman" w:eastAsia="Calibri" w:hAnsi="Times New Roman"/>
          <w:sz w:val="24"/>
          <w:szCs w:val="24"/>
          <w:lang w:val="bg-BG"/>
        </w:rPr>
        <w:t>Първи май", в част от участъка между ОК 24 и ОК 25, с. Петърница, общ. Долни Дъбник“</w:t>
      </w:r>
    </w:p>
    <w:p w14:paraId="0C5BA12E" w14:textId="0FC15D3E" w:rsidR="00EB39FF" w:rsidRDefault="00EB39FF" w:rsidP="00DF0DDA">
      <w:pPr>
        <w:tabs>
          <w:tab w:val="left" w:pos="28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22DD42" w14:textId="77777777" w:rsidR="00DF0DDA" w:rsidRPr="00DF0DDA" w:rsidRDefault="00DF0DDA" w:rsidP="00DF0DDA">
      <w:pPr>
        <w:tabs>
          <w:tab w:val="left" w:pos="28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5FF677B" w14:textId="77777777" w:rsidR="00B20E49" w:rsidRPr="00DF0DDA" w:rsidRDefault="00B20E49" w:rsidP="00DF0DDA">
      <w:pPr>
        <w:tabs>
          <w:tab w:val="left" w:pos="28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EE05931" w14:textId="328AC04E" w:rsidR="006B660D" w:rsidRPr="00DF0DDA" w:rsidRDefault="00EB39FF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  <w:r w:rsidRPr="00DF0DDA">
        <w:rPr>
          <w:rFonts w:ascii="Times New Roman" w:hAnsi="Times New Roman"/>
          <w:b/>
          <w:sz w:val="24"/>
          <w:szCs w:val="24"/>
          <w:lang w:val="bg-BG" w:eastAsia="zh-CN"/>
        </w:rPr>
        <w:t xml:space="preserve">УВАЖАЕМИ ГОСПОДИН </w:t>
      </w:r>
      <w:r w:rsidRPr="00DF0DDA">
        <w:rPr>
          <w:rFonts w:ascii="Times New Roman" w:hAnsi="Times New Roman"/>
          <w:b/>
          <w:bCs/>
          <w:sz w:val="24"/>
          <w:szCs w:val="24"/>
          <w:lang w:val="bg-BG" w:eastAsia="zh-CN"/>
        </w:rPr>
        <w:t>ВЕТОВ</w:t>
      </w:r>
      <w:r w:rsidRPr="00DF0DDA">
        <w:rPr>
          <w:rFonts w:ascii="Times New Roman" w:hAnsi="Times New Roman"/>
          <w:b/>
          <w:sz w:val="24"/>
          <w:szCs w:val="24"/>
          <w:lang w:val="bg-BG" w:eastAsia="zh-CN"/>
        </w:rPr>
        <w:t xml:space="preserve">, </w:t>
      </w:r>
    </w:p>
    <w:p w14:paraId="100045AF" w14:textId="77777777" w:rsidR="00DF0DDA" w:rsidRPr="00DF0DDA" w:rsidRDefault="00DF0DDA" w:rsidP="00DF0DDA">
      <w:pPr>
        <w:tabs>
          <w:tab w:val="left" w:pos="284"/>
        </w:tabs>
        <w:suppressAutoHyphens/>
        <w:spacing w:before="40" w:after="40"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14:paraId="44717504" w14:textId="77777777" w:rsidR="00C5519A" w:rsidRPr="00DF0DDA" w:rsidRDefault="00C5519A" w:rsidP="00DF0DDA">
      <w:pPr>
        <w:tabs>
          <w:tab w:val="left" w:pos="284"/>
        </w:tabs>
        <w:suppressAutoHyphens/>
        <w:spacing w:before="40" w:after="40"/>
        <w:ind w:firstLine="624"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14:paraId="690922D3" w14:textId="3C90DDD4" w:rsidR="006B660D" w:rsidRPr="00DF0DDA" w:rsidRDefault="006B660D" w:rsidP="00DF0DDA">
      <w:pPr>
        <w:spacing w:before="40" w:after="40"/>
        <w:ind w:firstLine="624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 w:eastAsia="zh-CN"/>
        </w:rPr>
        <w:t xml:space="preserve">Във връзка с Ваше уведомление с </w:t>
      </w:r>
      <w:r w:rsidRPr="00DF0DDA">
        <w:rPr>
          <w:rFonts w:ascii="Times New Roman" w:hAnsi="Times New Roman"/>
          <w:sz w:val="24"/>
          <w:szCs w:val="24"/>
          <w:lang w:val="bg-BG" w:eastAsia="bg-BG"/>
        </w:rPr>
        <w:t>вх. №АО-</w:t>
      </w:r>
      <w:r w:rsidR="00EB39FF" w:rsidRPr="00DF0DDA">
        <w:rPr>
          <w:rFonts w:ascii="Times New Roman" w:hAnsi="Times New Roman"/>
          <w:sz w:val="24"/>
          <w:szCs w:val="24"/>
          <w:lang w:val="bg-BG" w:eastAsia="bg-BG"/>
        </w:rPr>
        <w:t>4722</w:t>
      </w:r>
      <w:r w:rsidRPr="00DF0DDA">
        <w:rPr>
          <w:rFonts w:ascii="Times New Roman" w:hAnsi="Times New Roman"/>
          <w:sz w:val="24"/>
          <w:szCs w:val="24"/>
          <w:lang w:val="bg-BG" w:eastAsia="bg-BG"/>
        </w:rPr>
        <w:t>/</w:t>
      </w:r>
      <w:r w:rsidR="00EB39FF" w:rsidRPr="00DF0DDA">
        <w:rPr>
          <w:rFonts w:ascii="Times New Roman" w:hAnsi="Times New Roman"/>
          <w:sz w:val="24"/>
          <w:szCs w:val="24"/>
          <w:lang w:val="bg-BG" w:eastAsia="bg-BG"/>
        </w:rPr>
        <w:t>09</w:t>
      </w:r>
      <w:r w:rsidRPr="00DF0DDA">
        <w:rPr>
          <w:rFonts w:ascii="Times New Roman" w:hAnsi="Times New Roman"/>
          <w:sz w:val="24"/>
          <w:szCs w:val="24"/>
          <w:lang w:val="bg-BG" w:eastAsia="bg-BG"/>
        </w:rPr>
        <w:t>.</w:t>
      </w:r>
      <w:r w:rsidR="00EB39FF" w:rsidRPr="00DF0DDA">
        <w:rPr>
          <w:rFonts w:ascii="Times New Roman" w:hAnsi="Times New Roman"/>
          <w:sz w:val="24"/>
          <w:szCs w:val="24"/>
          <w:lang w:val="bg-BG" w:eastAsia="bg-BG"/>
        </w:rPr>
        <w:t>09</w:t>
      </w:r>
      <w:r w:rsidRPr="00DF0DDA">
        <w:rPr>
          <w:rFonts w:ascii="Times New Roman" w:hAnsi="Times New Roman"/>
          <w:sz w:val="24"/>
          <w:szCs w:val="24"/>
          <w:lang w:val="bg-BG" w:eastAsia="bg-BG"/>
        </w:rPr>
        <w:t xml:space="preserve">.2026 г. </w:t>
      </w:r>
      <w:r w:rsidR="00AD26FE" w:rsidRPr="00DF0DDA">
        <w:rPr>
          <w:rFonts w:ascii="Times New Roman" w:hAnsi="Times New Roman"/>
          <w:sz w:val="24"/>
          <w:szCs w:val="24"/>
          <w:lang w:val="bg-BG" w:eastAsia="zh-CN"/>
        </w:rPr>
        <w:t xml:space="preserve">на РИОСВ – Плевен за ИП </w:t>
      </w:r>
      <w:r w:rsidR="00AD26FE" w:rsidRPr="00DF0DDA">
        <w:rPr>
          <w:rFonts w:ascii="Times New Roman" w:hAnsi="Times New Roman"/>
          <w:sz w:val="24"/>
          <w:szCs w:val="24"/>
          <w:lang w:val="bg-BG"/>
        </w:rPr>
        <w:t>„</w:t>
      </w:r>
      <w:r w:rsidR="00EB39FF" w:rsidRPr="00DF0DDA">
        <w:rPr>
          <w:rFonts w:ascii="Times New Roman" w:eastAsia="Calibri" w:hAnsi="Times New Roman"/>
          <w:sz w:val="24"/>
          <w:szCs w:val="24"/>
          <w:lang w:val="bg-BG"/>
        </w:rPr>
        <w:t>Възстановяване на подпорна стена на ул. "Първи май", в част от участъка между ОК 24 и ОК 25, с. Петърница, общ. Долни Дъбник“</w:t>
      </w:r>
      <w:r w:rsidR="00410F85" w:rsidRPr="00DF0DD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DF0DDA">
        <w:rPr>
          <w:rFonts w:ascii="Times New Roman" w:hAnsi="Times New Roman"/>
          <w:bCs/>
          <w:sz w:val="24"/>
          <w:szCs w:val="24"/>
          <w:lang w:val="bg-BG"/>
        </w:rPr>
        <w:t xml:space="preserve">на основание 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DF0DDA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DF0DDA">
        <w:rPr>
          <w:rFonts w:ascii="Times New Roman" w:hAnsi="Times New Roman"/>
          <w:sz w:val="24"/>
          <w:szCs w:val="24"/>
          <w:lang w:val="bg-BG"/>
        </w:rPr>
        <w:t>(</w:t>
      </w:r>
      <w:r w:rsidRPr="00DF0DDA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 w:rsidRPr="00DF0DDA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DF0DDA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1E89DFC2" w14:textId="4A5D9123" w:rsidR="006B660D" w:rsidRPr="00DF0DDA" w:rsidRDefault="006B660D" w:rsidP="00DF0DDA">
      <w:pPr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="00EB39FF" w:rsidRPr="00DF0DDA">
        <w:rPr>
          <w:rFonts w:ascii="Times New Roman" w:hAnsi="Times New Roman"/>
          <w:sz w:val="24"/>
          <w:szCs w:val="24"/>
          <w:lang w:val="bg-BG"/>
        </w:rPr>
        <w:t>„</w:t>
      </w:r>
      <w:r w:rsidR="00EB39FF" w:rsidRPr="00DF0DDA">
        <w:rPr>
          <w:rFonts w:ascii="Times New Roman" w:eastAsia="Calibri" w:hAnsi="Times New Roman"/>
          <w:sz w:val="24"/>
          <w:szCs w:val="24"/>
          <w:lang w:val="bg-BG"/>
        </w:rPr>
        <w:t>Възстановяване на подпорна стена на ул. "Първи май", в част от участъка между ОК 24 и ОК 25, с. Петърница, общ. Долни Дъбник“</w:t>
      </w:r>
      <w:r w:rsidR="00DF0DDA" w:rsidRPr="00DF0DD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DF0DDA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F0DDA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56404A1B" w14:textId="3DCCC47F" w:rsidR="00EB39FF" w:rsidRPr="00DF0DDA" w:rsidRDefault="004D39E0" w:rsidP="00DF0DDA">
      <w:pPr>
        <w:numPr>
          <w:ilvl w:val="0"/>
          <w:numId w:val="24"/>
        </w:numPr>
        <w:tabs>
          <w:tab w:val="left" w:pos="567"/>
          <w:tab w:val="left" w:pos="851"/>
        </w:tabs>
        <w:overflowPunct/>
        <w:autoSpaceDE/>
        <w:autoSpaceDN/>
        <w:adjustRightInd/>
        <w:spacing w:before="40" w:after="40"/>
        <w:ind w:left="0" w:firstLine="624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Съгласно предоставената информация, </w:t>
      </w:r>
      <w:r w:rsidR="00024AC5" w:rsidRPr="00DF0DDA">
        <w:rPr>
          <w:rFonts w:ascii="Times New Roman" w:hAnsi="Times New Roman"/>
          <w:sz w:val="24"/>
          <w:szCs w:val="24"/>
          <w:lang w:val="bg-BG"/>
        </w:rPr>
        <w:t xml:space="preserve">предвижда </w:t>
      </w:r>
      <w:r w:rsidR="003F63FD" w:rsidRPr="00DF0DDA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="00DF0DDA" w:rsidRPr="00DF0DDA">
        <w:rPr>
          <w:rFonts w:ascii="Times New Roman" w:hAnsi="Times New Roman"/>
          <w:sz w:val="24"/>
          <w:szCs w:val="24"/>
          <w:lang w:val="bg-BG"/>
        </w:rPr>
        <w:t>в</w:t>
      </w:r>
      <w:r w:rsidR="00EB39FF" w:rsidRPr="00DF0DDA">
        <w:rPr>
          <w:rFonts w:ascii="Times New Roman" w:hAnsi="Times New Roman"/>
          <w:sz w:val="24"/>
          <w:szCs w:val="24"/>
          <w:lang w:val="bg-BG"/>
        </w:rPr>
        <w:t xml:space="preserve">ъзстановяване на съществуваща подпорна стена по ул. „Първи май“, намираща се в участъка между ОК 24 и ОК 25, с. Петърница, община Долни </w:t>
      </w:r>
      <w:r w:rsidR="00DF0DDA">
        <w:rPr>
          <w:rFonts w:ascii="Times New Roman" w:hAnsi="Times New Roman"/>
          <w:sz w:val="24"/>
          <w:szCs w:val="24"/>
          <w:lang w:val="bg-BG"/>
        </w:rPr>
        <w:t>Дъбник</w:t>
      </w:r>
      <w:r w:rsidR="00EB39FF" w:rsidRPr="00DF0DDA">
        <w:rPr>
          <w:rFonts w:ascii="Times New Roman" w:hAnsi="Times New Roman"/>
          <w:sz w:val="24"/>
          <w:szCs w:val="24"/>
          <w:lang w:val="bg-BG"/>
        </w:rPr>
        <w:t xml:space="preserve">. Към настоящия момент в участъка съществува подпорна стена, която е във влошено техническо състояние, започнала е да се руши, поради което се предприемат действията по възстановяване на съоръжението </w:t>
      </w:r>
      <w:r w:rsidR="00DF0DDA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EB39FF" w:rsidRPr="00DF0DDA">
        <w:rPr>
          <w:rFonts w:ascii="Times New Roman" w:hAnsi="Times New Roman"/>
          <w:sz w:val="24"/>
          <w:szCs w:val="24"/>
          <w:lang w:val="bg-BG"/>
        </w:rPr>
        <w:t xml:space="preserve">на прилежащото пространство. В посочения участък ще бъде изградена гравитачна стоманобетонова подпорна стена с обща дължина 25,54 м, височина от 2,08 – до 2,48 м, включваща два участъка с дължина по 12,77 м, изпълнявани при различни коти на фундиране. </w:t>
      </w:r>
    </w:p>
    <w:p w14:paraId="73044B87" w14:textId="15C39FD3" w:rsidR="003C704E" w:rsidRPr="00DF0DDA" w:rsidRDefault="00DF0DDA" w:rsidP="00DF0DDA">
      <w:pPr>
        <w:tabs>
          <w:tab w:val="left" w:pos="567"/>
          <w:tab w:val="left" w:pos="851"/>
        </w:tabs>
        <w:overflowPunct/>
        <w:autoSpaceDE/>
        <w:autoSpaceDN/>
        <w:adjustRightInd/>
        <w:spacing w:before="40" w:after="40"/>
        <w:ind w:firstLine="624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За 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генерираните при реализацията на ИП строителни отпадъци </w:t>
      </w:r>
      <w:r>
        <w:rPr>
          <w:rFonts w:ascii="Times New Roman" w:hAnsi="Times New Roman"/>
          <w:sz w:val="24"/>
          <w:szCs w:val="24"/>
          <w:lang w:val="bg-BG"/>
        </w:rPr>
        <w:t>щ</w:t>
      </w:r>
      <w:r w:rsidR="003C704E" w:rsidRPr="00DF0DDA">
        <w:rPr>
          <w:rFonts w:ascii="Times New Roman" w:hAnsi="Times New Roman"/>
          <w:sz w:val="24"/>
          <w:szCs w:val="24"/>
          <w:lang w:val="bg-BG"/>
        </w:rPr>
        <w:t xml:space="preserve">е бъде изготвен План за управление на строителните отпадъци. </w:t>
      </w:r>
      <w:r w:rsidRPr="00DF0DDA">
        <w:rPr>
          <w:rFonts w:ascii="Times New Roman" w:hAnsi="Times New Roman"/>
          <w:bCs/>
          <w:sz w:val="24"/>
          <w:szCs w:val="24"/>
          <w:lang w:val="bg-BG"/>
        </w:rPr>
        <w:t xml:space="preserve">Формираните отпадъци с битов характер </w:t>
      </w:r>
      <w:r w:rsidRPr="00DF0DDA">
        <w:rPr>
          <w:rFonts w:ascii="Times New Roman" w:hAnsi="Times New Roman"/>
          <w:iCs/>
          <w:sz w:val="24"/>
          <w:szCs w:val="24"/>
          <w:lang w:val="bg-BG"/>
        </w:rPr>
        <w:t>ще се третират съгласно съществуващата сметосъбираща система на Община Долни Дъбник.</w:t>
      </w:r>
    </w:p>
    <w:p w14:paraId="3BA5E93F" w14:textId="1A037242" w:rsidR="00EB39FF" w:rsidRPr="00DF0DDA" w:rsidRDefault="00EB39FF" w:rsidP="00DF0DDA">
      <w:pPr>
        <w:tabs>
          <w:tab w:val="left" w:pos="567"/>
          <w:tab w:val="left" w:pos="851"/>
        </w:tabs>
        <w:overflowPunct/>
        <w:autoSpaceDE/>
        <w:autoSpaceDN/>
        <w:adjustRightInd/>
        <w:spacing w:before="40" w:after="40"/>
        <w:ind w:firstLine="624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ИП ще се реализира в поземлен имот с идентификатор 56201.501.1081 по КККР на с. П</w:t>
      </w:r>
      <w:r w:rsidR="003C704E" w:rsidRPr="00DF0DDA">
        <w:rPr>
          <w:rFonts w:ascii="Times New Roman" w:hAnsi="Times New Roman"/>
          <w:sz w:val="24"/>
          <w:szCs w:val="24"/>
          <w:lang w:val="bg-BG"/>
        </w:rPr>
        <w:t>е</w:t>
      </w:r>
      <w:r w:rsidRPr="00DF0DDA">
        <w:rPr>
          <w:rFonts w:ascii="Times New Roman" w:hAnsi="Times New Roman"/>
          <w:sz w:val="24"/>
          <w:szCs w:val="24"/>
          <w:lang w:val="bg-BG"/>
        </w:rPr>
        <w:t>търница, ул. „Първи май“, който съгласно информация от КАИС на АГКК е</w:t>
      </w:r>
      <w:r w:rsidR="003C704E" w:rsidRPr="00DF0DDA">
        <w:rPr>
          <w:rFonts w:ascii="Times New Roman" w:hAnsi="Times New Roman"/>
          <w:sz w:val="24"/>
          <w:szCs w:val="24"/>
          <w:lang w:val="bg-BG"/>
        </w:rPr>
        <w:t xml:space="preserve"> вид собственост: </w:t>
      </w:r>
      <w:r w:rsidRPr="00DF0DDA">
        <w:rPr>
          <w:rFonts w:ascii="Times New Roman" w:hAnsi="Times New Roman"/>
          <w:sz w:val="24"/>
          <w:szCs w:val="24"/>
          <w:lang w:val="bg-BG"/>
        </w:rPr>
        <w:t>Общинска публична, вид територия</w:t>
      </w:r>
      <w:r w:rsidR="003C704E" w:rsidRPr="00DF0DDA">
        <w:rPr>
          <w:rFonts w:ascii="Times New Roman" w:hAnsi="Times New Roman"/>
          <w:sz w:val="24"/>
          <w:szCs w:val="24"/>
          <w:lang w:val="bg-BG"/>
        </w:rPr>
        <w:t>: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 Урбанизирана, НТП</w:t>
      </w:r>
      <w:r w:rsidR="003C704E" w:rsidRPr="00DF0DDA">
        <w:rPr>
          <w:rFonts w:ascii="Times New Roman" w:hAnsi="Times New Roman"/>
          <w:sz w:val="24"/>
          <w:szCs w:val="24"/>
          <w:lang w:val="bg-BG"/>
        </w:rPr>
        <w:t xml:space="preserve">: За второстепенна улица. </w:t>
      </w:r>
    </w:p>
    <w:p w14:paraId="7F1DD1F6" w14:textId="77777777" w:rsidR="006B660D" w:rsidRPr="00DF0DDA" w:rsidRDefault="006B660D" w:rsidP="00DF0DDA">
      <w:pPr>
        <w:numPr>
          <w:ilvl w:val="0"/>
          <w:numId w:val="24"/>
        </w:numPr>
        <w:tabs>
          <w:tab w:val="left" w:pos="567"/>
          <w:tab w:val="left" w:pos="851"/>
          <w:tab w:val="left" w:pos="1134"/>
        </w:tabs>
        <w:spacing w:before="40" w:after="40"/>
        <w:ind w:left="0" w:firstLine="624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DF0DDA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360CC314" w14:textId="5335C99C" w:rsidR="006B660D" w:rsidRPr="00DF0DDA" w:rsidRDefault="006B660D" w:rsidP="00DF0DDA">
      <w:pPr>
        <w:numPr>
          <w:ilvl w:val="0"/>
          <w:numId w:val="24"/>
        </w:numPr>
        <w:tabs>
          <w:tab w:val="left" w:pos="567"/>
          <w:tab w:val="left" w:pos="851"/>
          <w:tab w:val="left" w:pos="1134"/>
        </w:tabs>
        <w:spacing w:before="40" w:after="40"/>
        <w:ind w:left="0" w:firstLine="624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DF0DDA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DF0DDA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</w:t>
      </w:r>
      <w:r w:rsidRPr="00DF0DDA">
        <w:rPr>
          <w:rFonts w:ascii="Times New Roman" w:hAnsi="Times New Roman"/>
          <w:iCs/>
          <w:sz w:val="24"/>
          <w:szCs w:val="24"/>
          <w:lang w:val="bg-BG"/>
        </w:rPr>
        <w:t xml:space="preserve">. Най-близко разположените (на разстояние около </w:t>
      </w:r>
      <w:r w:rsidR="00DF0DDA" w:rsidRPr="00DF0DDA">
        <w:rPr>
          <w:rFonts w:ascii="Times New Roman" w:hAnsi="Times New Roman"/>
          <w:iCs/>
          <w:sz w:val="24"/>
          <w:szCs w:val="24"/>
          <w:lang w:val="bg-BG"/>
        </w:rPr>
        <w:t xml:space="preserve">1 </w:t>
      </w:r>
      <w:r w:rsidRPr="00DF0DDA">
        <w:rPr>
          <w:rFonts w:ascii="Times New Roman" w:hAnsi="Times New Roman"/>
          <w:iCs/>
          <w:sz w:val="24"/>
          <w:szCs w:val="24"/>
          <w:lang w:val="bg-BG"/>
        </w:rPr>
        <w:t>км) защитени зони от мрежата НАТУРА 2000 са:</w:t>
      </w:r>
    </w:p>
    <w:p w14:paraId="22A4A1B8" w14:textId="77777777" w:rsidR="006B660D" w:rsidRPr="00DF0DDA" w:rsidRDefault="006B660D" w:rsidP="00DF0DDA">
      <w:pPr>
        <w:numPr>
          <w:ilvl w:val="0"/>
          <w:numId w:val="22"/>
        </w:numPr>
        <w:tabs>
          <w:tab w:val="left" w:pos="426"/>
          <w:tab w:val="left" w:pos="567"/>
          <w:tab w:val="left" w:pos="851"/>
          <w:tab w:val="left" w:pos="1134"/>
        </w:tabs>
        <w:spacing w:before="40" w:after="40"/>
        <w:ind w:left="0"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20DCE650" w14:textId="77777777" w:rsidR="006B660D" w:rsidRPr="00DF0DDA" w:rsidRDefault="006B660D" w:rsidP="00DF0DDA">
      <w:pPr>
        <w:numPr>
          <w:ilvl w:val="0"/>
          <w:numId w:val="22"/>
        </w:numPr>
        <w:tabs>
          <w:tab w:val="left" w:pos="426"/>
          <w:tab w:val="left" w:pos="567"/>
          <w:tab w:val="left" w:pos="851"/>
          <w:tab w:val="left" w:pos="1134"/>
        </w:tabs>
        <w:spacing w:before="40" w:after="40"/>
        <w:ind w:left="0"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</w:p>
    <w:p w14:paraId="1506DC76" w14:textId="77777777" w:rsidR="004E3F40" w:rsidRPr="00DF0DDA" w:rsidRDefault="004E3F40" w:rsidP="00DF0DDA">
      <w:pPr>
        <w:numPr>
          <w:ilvl w:val="0"/>
          <w:numId w:val="24"/>
        </w:numPr>
        <w:tabs>
          <w:tab w:val="left" w:pos="567"/>
          <w:tab w:val="left" w:pos="851"/>
          <w:tab w:val="left" w:pos="1134"/>
        </w:tabs>
        <w:spacing w:before="40" w:after="40"/>
        <w:ind w:left="0"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DF0DDA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DF0DDA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43445B15" w14:textId="77777777" w:rsidR="004E3F40" w:rsidRPr="00DF0DDA" w:rsidRDefault="004E3F40" w:rsidP="00DF0DDA">
      <w:pPr>
        <w:tabs>
          <w:tab w:val="left" w:pos="284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64EAF438" w14:textId="49259CC8" w:rsidR="006B660D" w:rsidRPr="00DF0DDA" w:rsidRDefault="006B660D" w:rsidP="00DF0DDA">
      <w:pPr>
        <w:tabs>
          <w:tab w:val="left" w:pos="142"/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•</w:t>
      </w:r>
      <w:r w:rsidRPr="00DF0DDA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</w:t>
      </w:r>
      <w:r w:rsidR="00361ADF" w:rsidRPr="00DF0DDA">
        <w:rPr>
          <w:rFonts w:ascii="Times New Roman" w:hAnsi="Times New Roman"/>
          <w:sz w:val="24"/>
          <w:szCs w:val="24"/>
          <w:lang w:val="bg-BG"/>
        </w:rPr>
        <w:t>щитена зона BG0000240 „Студенец</w:t>
      </w:r>
      <w:r w:rsidRPr="00DF0DDA">
        <w:rPr>
          <w:rFonts w:ascii="Times New Roman" w:hAnsi="Times New Roman"/>
          <w:sz w:val="24"/>
          <w:szCs w:val="24"/>
          <w:lang w:val="bg-BG"/>
        </w:rPr>
        <w:t>”.</w:t>
      </w:r>
    </w:p>
    <w:p w14:paraId="24A7FE95" w14:textId="77777777" w:rsidR="006B660D" w:rsidRPr="00DF0DDA" w:rsidRDefault="006B660D" w:rsidP="00DF0DDA">
      <w:pPr>
        <w:tabs>
          <w:tab w:val="left" w:pos="142"/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•</w:t>
      </w:r>
      <w:r w:rsidRPr="00DF0DDA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5BDE65BB" w14:textId="77777777" w:rsidR="006B660D" w:rsidRPr="00DF0DDA" w:rsidRDefault="006B660D" w:rsidP="00DF0DDA">
      <w:pPr>
        <w:tabs>
          <w:tab w:val="left" w:pos="142"/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•</w:t>
      </w:r>
      <w:r w:rsidRPr="00DF0DDA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7DF19B56" w14:textId="77777777" w:rsidR="006B660D" w:rsidRPr="00DF0DDA" w:rsidRDefault="006B660D" w:rsidP="00DF0DDA">
      <w:pPr>
        <w:tabs>
          <w:tab w:val="left" w:pos="142"/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•</w:t>
      </w:r>
      <w:r w:rsidRPr="00DF0DDA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38E11B5E" w14:textId="77777777" w:rsidR="006B660D" w:rsidRPr="00DF0DDA" w:rsidRDefault="006B660D" w:rsidP="00DF0DDA">
      <w:pPr>
        <w:tabs>
          <w:tab w:val="left" w:pos="142"/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>•</w:t>
      </w:r>
      <w:r w:rsidRPr="00DF0DDA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2EE3B8FF" w14:textId="77777777" w:rsidR="006B660D" w:rsidRPr="00DF0DDA" w:rsidRDefault="006B660D" w:rsidP="00DF0DDA">
      <w:pPr>
        <w:tabs>
          <w:tab w:val="left" w:pos="567"/>
          <w:tab w:val="left" w:pos="851"/>
          <w:tab w:val="left" w:pos="1134"/>
        </w:tabs>
        <w:spacing w:before="40" w:after="40"/>
        <w:ind w:firstLine="624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F0DDA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DF0DDA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DF0DDA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DF0DDA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DF0DDA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13CCBED" w14:textId="77777777" w:rsidR="006B660D" w:rsidRPr="00DF0DDA" w:rsidRDefault="006B660D" w:rsidP="00DF0DDA">
      <w:pPr>
        <w:tabs>
          <w:tab w:val="left" w:pos="567"/>
          <w:tab w:val="left" w:pos="851"/>
          <w:tab w:val="left" w:pos="1134"/>
          <w:tab w:val="left" w:pos="5580"/>
          <w:tab w:val="left" w:pos="6480"/>
          <w:tab w:val="left" w:pos="7033"/>
        </w:tabs>
        <w:spacing w:before="40" w:after="40"/>
        <w:ind w:firstLine="62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F0DDA">
        <w:rPr>
          <w:rFonts w:ascii="Times New Roman" w:hAnsi="Times New Roman"/>
          <w:i/>
          <w:iCs/>
          <w:sz w:val="24"/>
          <w:szCs w:val="24"/>
          <w:lang w:val="bg-BG"/>
        </w:rPr>
        <w:lastRenderedPageBreak/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4683344" w14:textId="77777777" w:rsidR="006B660D" w:rsidRPr="00DF0DDA" w:rsidRDefault="006B660D" w:rsidP="00DF0DDA">
      <w:pPr>
        <w:tabs>
          <w:tab w:val="left" w:pos="567"/>
          <w:tab w:val="left" w:pos="851"/>
          <w:tab w:val="left" w:pos="1134"/>
          <w:tab w:val="left" w:pos="5580"/>
          <w:tab w:val="left" w:pos="6480"/>
          <w:tab w:val="left" w:pos="7033"/>
        </w:tabs>
        <w:spacing w:before="40" w:after="40"/>
        <w:ind w:firstLine="62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F0DDA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61BD129A" w14:textId="1A31A661" w:rsidR="006B660D" w:rsidRPr="00DF0DDA" w:rsidRDefault="006B660D" w:rsidP="00DF0DDA">
      <w:pPr>
        <w:spacing w:before="40" w:after="40"/>
        <w:ind w:firstLine="510"/>
        <w:jc w:val="both"/>
        <w:rPr>
          <w:lang w:val="bg-BG"/>
        </w:rPr>
      </w:pPr>
    </w:p>
    <w:p w14:paraId="7DC8A4EF" w14:textId="77777777" w:rsidR="00B20E49" w:rsidRPr="00DF0DDA" w:rsidRDefault="00B20E49" w:rsidP="00B20E49">
      <w:pPr>
        <w:ind w:firstLine="510"/>
        <w:jc w:val="both"/>
        <w:rPr>
          <w:lang w:val="bg-BG"/>
        </w:rPr>
      </w:pPr>
    </w:p>
    <w:p w14:paraId="78EB3FB2" w14:textId="77E25833" w:rsidR="006B660D" w:rsidRPr="00DF0DDA" w:rsidRDefault="006B660D" w:rsidP="00B20E49">
      <w:pPr>
        <w:ind w:firstLine="510"/>
        <w:rPr>
          <w:lang w:val="bg-BG"/>
        </w:rPr>
      </w:pPr>
    </w:p>
    <w:p w14:paraId="415E89A0" w14:textId="77777777" w:rsidR="004E3F40" w:rsidRPr="00DF0DDA" w:rsidRDefault="004E3F40" w:rsidP="00B20E49">
      <w:pPr>
        <w:ind w:firstLine="510"/>
        <w:rPr>
          <w:lang w:val="bg-BG"/>
        </w:rPr>
      </w:pPr>
    </w:p>
    <w:p w14:paraId="0EEAF145" w14:textId="51B089B8" w:rsidR="002B515A" w:rsidRPr="00DF0DD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DF0DD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CA035A7" w14:textId="4AA32D70" w:rsidR="006B660D" w:rsidRPr="00DF0DDA" w:rsidRDefault="006B660D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1130ACF" w14:textId="05DF4E2F" w:rsidR="00B20E49" w:rsidRDefault="00B20E4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2C71C31" w14:textId="77777777" w:rsidR="0011537C" w:rsidRPr="00DF0DDA" w:rsidRDefault="0011537C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8A64EB" w:rsidRDefault="00404281" w:rsidP="002B515A">
      <w:pPr>
        <w:rPr>
          <w:i/>
          <w:lang w:val="bg-BG"/>
        </w:rPr>
      </w:pPr>
      <w:r>
        <w:rPr>
          <w:i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8A64EB" w:rsidRDefault="002B515A" w:rsidP="002B515A">
      <w:pPr>
        <w:rPr>
          <w:i/>
          <w:lang w:val="bg-BG"/>
        </w:rPr>
      </w:pPr>
      <w:r w:rsidRPr="008A64EB">
        <w:rPr>
          <w:i/>
          <w:lang w:val="bg-BG"/>
        </w:rPr>
        <w:t xml:space="preserve"> </w:t>
      </w:r>
    </w:p>
    <w:p w14:paraId="064E439F" w14:textId="77777777" w:rsidR="002B515A" w:rsidRPr="008A64EB" w:rsidRDefault="002B515A" w:rsidP="002B515A">
      <w:pPr>
        <w:rPr>
          <w:i/>
          <w:lang w:val="bg-BG"/>
        </w:rPr>
      </w:pPr>
    </w:p>
    <w:p w14:paraId="0384EFB3" w14:textId="233C910E" w:rsidR="002B515A" w:rsidRPr="008A64EB" w:rsidRDefault="006B660D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 w:rsidRPr="008A64EB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RPr="008A64EB" w:rsidSect="00B20E49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30A4" w14:textId="77777777" w:rsidR="004C33CC" w:rsidRDefault="004C33CC">
      <w:r>
        <w:separator/>
      </w:r>
    </w:p>
  </w:endnote>
  <w:endnote w:type="continuationSeparator" w:id="0">
    <w:p w14:paraId="65E2D4BE" w14:textId="77777777" w:rsidR="004C33CC" w:rsidRDefault="004C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4D442062" w:rsidR="00AD26FE" w:rsidRPr="008013F1" w:rsidRDefault="00AD26FE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23CEBD62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078353D5" w:rsidR="00AD26FE" w:rsidRPr="008013F1" w:rsidRDefault="00AD26FE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1537C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1537C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078353D5" w:rsidR="00AD26FE" w:rsidRPr="008013F1" w:rsidRDefault="00AD26FE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1537C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1537C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228D7119" w:rsidR="00AD26FE" w:rsidRDefault="00AD26F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50C7F84D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61" name="Картина 61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0FF19A1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649C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77C239A2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0480F150" w:rsidR="00AD26FE" w:rsidRDefault="00AD26FE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270BA335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5CE1BB87" w:rsidR="00AD26FE" w:rsidRPr="00BB73DC" w:rsidRDefault="00AD26FE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1537C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1537C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5CE1BB87" w:rsidR="00AD26FE" w:rsidRPr="00BB73DC" w:rsidRDefault="00AD26FE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1537C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11537C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6"/>
          <w:rFonts w:ascii="Times New Roman" w:hAnsi="Times New Roman"/>
          <w:noProof/>
        </w:rPr>
        <w:t>office</w:t>
      </w:r>
      <w:r w:rsidRPr="005D1DEC">
        <w:rPr>
          <w:rStyle w:val="a6"/>
          <w:rFonts w:ascii="Times New Roman" w:hAnsi="Times New Roman"/>
          <w:noProof/>
          <w:lang w:val="ru-RU"/>
        </w:rPr>
        <w:t>@</w:t>
      </w:r>
      <w:r w:rsidRPr="005D1DEC">
        <w:rPr>
          <w:rStyle w:val="a6"/>
          <w:rFonts w:ascii="Times New Roman" w:hAnsi="Times New Roman"/>
          <w:noProof/>
        </w:rPr>
        <w:t>riew</w:t>
      </w:r>
      <w:r w:rsidRPr="005D1DEC">
        <w:rPr>
          <w:rStyle w:val="a6"/>
          <w:rFonts w:ascii="Times New Roman" w:hAnsi="Times New Roman"/>
          <w:noProof/>
          <w:lang w:val="ru-RU"/>
        </w:rPr>
        <w:t>-</w:t>
      </w:r>
      <w:r w:rsidRPr="005D1DEC">
        <w:rPr>
          <w:rStyle w:val="a6"/>
          <w:rFonts w:ascii="Times New Roman" w:hAnsi="Times New Roman"/>
          <w:noProof/>
        </w:rPr>
        <w:t>pleven</w:t>
      </w:r>
      <w:r w:rsidRPr="005D1DEC">
        <w:rPr>
          <w:rStyle w:val="a6"/>
          <w:rFonts w:ascii="Times New Roman" w:hAnsi="Times New Roman"/>
          <w:noProof/>
          <w:lang w:val="ru-RU"/>
        </w:rPr>
        <w:t>.</w:t>
      </w:r>
      <w:r w:rsidRPr="005D1DEC">
        <w:rPr>
          <w:rStyle w:val="a6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AD26FE" w:rsidRPr="004E440C" w:rsidRDefault="00AD26F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8D660" w14:textId="77777777" w:rsidR="004C33CC" w:rsidRDefault="004C33CC">
      <w:r>
        <w:separator/>
      </w:r>
    </w:p>
  </w:footnote>
  <w:footnote w:type="continuationSeparator" w:id="0">
    <w:p w14:paraId="31773FCD" w14:textId="77777777" w:rsidR="004C33CC" w:rsidRDefault="004C3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2665319E" w:rsidR="00AD26FE" w:rsidRPr="005B69F7" w:rsidRDefault="00AD26FE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0414A0B0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60" name="Картина 6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74970DCC" w:rsidR="00AD26FE" w:rsidRPr="001C5FBF" w:rsidRDefault="00AD26FE" w:rsidP="002E1BC8">
    <w:pPr>
      <w:pStyle w:val="1"/>
      <w:framePr w:w="0" w:hRule="auto" w:wrap="auto" w:vAnchor="margin" w:hAnchor="text" w:xAlign="left" w:yAlign="inline"/>
      <w:tabs>
        <w:tab w:val="left" w:pos="1276"/>
      </w:tabs>
      <w:spacing w:before="20" w:after="20" w:line="240" w:lineRule="auto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70CEC5BE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56C8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6DE4B1FA" w:rsidR="00AD26FE" w:rsidRPr="001C5FBF" w:rsidRDefault="00AD26FE" w:rsidP="002E1BC8">
    <w:pPr>
      <w:pStyle w:val="1"/>
      <w:framePr w:w="0" w:hRule="auto" w:wrap="auto" w:vAnchor="margin" w:hAnchor="text" w:xAlign="left" w:yAlign="inline"/>
      <w:tabs>
        <w:tab w:val="left" w:pos="1276"/>
      </w:tabs>
      <w:spacing w:before="80" w:after="80" w:line="240" w:lineRule="auto"/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  <w:lang w:val="en-US"/>
      </w:rPr>
      <w:t xml:space="preserve"> </w:t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1F044BA" w14:textId="439F8950" w:rsidR="00AD26FE" w:rsidRPr="001C5FBF" w:rsidRDefault="00AD26FE" w:rsidP="002E1BC8">
    <w:pPr>
      <w:tabs>
        <w:tab w:val="left" w:pos="1276"/>
      </w:tabs>
      <w:spacing w:before="80" w:after="80"/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</w:rPr>
      <w:t xml:space="preserve"> </w:t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AD26FE" w:rsidRPr="00ED1377" w:rsidRDefault="00AD26FE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6B6B"/>
    <w:multiLevelType w:val="hybridMultilevel"/>
    <w:tmpl w:val="7FA098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10794"/>
    <w:multiLevelType w:val="hybridMultilevel"/>
    <w:tmpl w:val="8B8E4C4E"/>
    <w:lvl w:ilvl="0" w:tplc="E006C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B0005"/>
    <w:multiLevelType w:val="hybridMultilevel"/>
    <w:tmpl w:val="6B5C3ACE"/>
    <w:lvl w:ilvl="0" w:tplc="D95C56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232921">
    <w:abstractNumId w:val="22"/>
  </w:num>
  <w:num w:numId="2" w16cid:durableId="889926743">
    <w:abstractNumId w:val="13"/>
  </w:num>
  <w:num w:numId="3" w16cid:durableId="1936741770">
    <w:abstractNumId w:val="0"/>
  </w:num>
  <w:num w:numId="4" w16cid:durableId="124085638">
    <w:abstractNumId w:val="9"/>
  </w:num>
  <w:num w:numId="5" w16cid:durableId="1093744541">
    <w:abstractNumId w:val="18"/>
  </w:num>
  <w:num w:numId="6" w16cid:durableId="2016371309">
    <w:abstractNumId w:val="20"/>
  </w:num>
  <w:num w:numId="7" w16cid:durableId="1687172683">
    <w:abstractNumId w:val="7"/>
  </w:num>
  <w:num w:numId="8" w16cid:durableId="1902132438">
    <w:abstractNumId w:val="19"/>
  </w:num>
  <w:num w:numId="9" w16cid:durableId="147984035">
    <w:abstractNumId w:val="3"/>
  </w:num>
  <w:num w:numId="10" w16cid:durableId="633682812">
    <w:abstractNumId w:val="11"/>
  </w:num>
  <w:num w:numId="11" w16cid:durableId="1168209886">
    <w:abstractNumId w:val="17"/>
  </w:num>
  <w:num w:numId="12" w16cid:durableId="2146896956">
    <w:abstractNumId w:val="4"/>
  </w:num>
  <w:num w:numId="13" w16cid:durableId="1457335042">
    <w:abstractNumId w:val="24"/>
  </w:num>
  <w:num w:numId="14" w16cid:durableId="1152140320">
    <w:abstractNumId w:val="21"/>
  </w:num>
  <w:num w:numId="15" w16cid:durableId="2071616051">
    <w:abstractNumId w:val="15"/>
  </w:num>
  <w:num w:numId="16" w16cid:durableId="554050530">
    <w:abstractNumId w:val="14"/>
  </w:num>
  <w:num w:numId="17" w16cid:durableId="1727757711">
    <w:abstractNumId w:val="23"/>
  </w:num>
  <w:num w:numId="18" w16cid:durableId="972052683">
    <w:abstractNumId w:val="6"/>
  </w:num>
  <w:num w:numId="19" w16cid:durableId="664750599">
    <w:abstractNumId w:val="8"/>
  </w:num>
  <w:num w:numId="20" w16cid:durableId="468547547">
    <w:abstractNumId w:val="1"/>
  </w:num>
  <w:num w:numId="21" w16cid:durableId="1367558211">
    <w:abstractNumId w:val="5"/>
  </w:num>
  <w:num w:numId="22" w16cid:durableId="2133285766">
    <w:abstractNumId w:val="12"/>
  </w:num>
  <w:num w:numId="23" w16cid:durableId="148525101">
    <w:abstractNumId w:val="25"/>
  </w:num>
  <w:num w:numId="24" w16cid:durableId="1825119785">
    <w:abstractNumId w:val="16"/>
  </w:num>
  <w:num w:numId="25" w16cid:durableId="484784237">
    <w:abstractNumId w:val="10"/>
  </w:num>
  <w:num w:numId="26" w16cid:durableId="2093160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107"/>
    <w:rsid w:val="0002426D"/>
    <w:rsid w:val="00024AC5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C7BEE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1537C"/>
    <w:rsid w:val="001222FC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25E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1BC8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ADF"/>
    <w:rsid w:val="00361B04"/>
    <w:rsid w:val="003633AD"/>
    <w:rsid w:val="003754EC"/>
    <w:rsid w:val="00382EB0"/>
    <w:rsid w:val="003A6AD3"/>
    <w:rsid w:val="003A70F8"/>
    <w:rsid w:val="003B30BB"/>
    <w:rsid w:val="003B732C"/>
    <w:rsid w:val="003C704E"/>
    <w:rsid w:val="003D49B8"/>
    <w:rsid w:val="003D4A6B"/>
    <w:rsid w:val="003D6007"/>
    <w:rsid w:val="003F4B02"/>
    <w:rsid w:val="003F63FD"/>
    <w:rsid w:val="00404281"/>
    <w:rsid w:val="00410F85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1BB5"/>
    <w:rsid w:val="004820D4"/>
    <w:rsid w:val="004873A5"/>
    <w:rsid w:val="004A169C"/>
    <w:rsid w:val="004C3144"/>
    <w:rsid w:val="004C33CC"/>
    <w:rsid w:val="004C5F74"/>
    <w:rsid w:val="004C60A9"/>
    <w:rsid w:val="004D145C"/>
    <w:rsid w:val="004D209B"/>
    <w:rsid w:val="004D2467"/>
    <w:rsid w:val="004D39E0"/>
    <w:rsid w:val="004E14ED"/>
    <w:rsid w:val="004E3F40"/>
    <w:rsid w:val="004E440C"/>
    <w:rsid w:val="004F017D"/>
    <w:rsid w:val="004F04D9"/>
    <w:rsid w:val="004F19E2"/>
    <w:rsid w:val="004F3F53"/>
    <w:rsid w:val="004F765C"/>
    <w:rsid w:val="005065A6"/>
    <w:rsid w:val="00507294"/>
    <w:rsid w:val="00512260"/>
    <w:rsid w:val="00516005"/>
    <w:rsid w:val="00533D3C"/>
    <w:rsid w:val="00537831"/>
    <w:rsid w:val="00550DA7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660D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43A3"/>
    <w:rsid w:val="007464EF"/>
    <w:rsid w:val="007666DC"/>
    <w:rsid w:val="007719EF"/>
    <w:rsid w:val="00771A14"/>
    <w:rsid w:val="00781975"/>
    <w:rsid w:val="007866AA"/>
    <w:rsid w:val="00790E9E"/>
    <w:rsid w:val="007A1D54"/>
    <w:rsid w:val="007A5E42"/>
    <w:rsid w:val="007A6290"/>
    <w:rsid w:val="007B4743"/>
    <w:rsid w:val="007C265E"/>
    <w:rsid w:val="007C639D"/>
    <w:rsid w:val="007C6C44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593C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64EB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4FAE"/>
    <w:rsid w:val="0097681D"/>
    <w:rsid w:val="0098232D"/>
    <w:rsid w:val="009958B3"/>
    <w:rsid w:val="009A013C"/>
    <w:rsid w:val="009A01B1"/>
    <w:rsid w:val="009A078B"/>
    <w:rsid w:val="009A49E5"/>
    <w:rsid w:val="009B32AA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85F0C"/>
    <w:rsid w:val="00A915C1"/>
    <w:rsid w:val="00A93198"/>
    <w:rsid w:val="00A9408A"/>
    <w:rsid w:val="00AA4E80"/>
    <w:rsid w:val="00AB7525"/>
    <w:rsid w:val="00AC24C0"/>
    <w:rsid w:val="00AD1328"/>
    <w:rsid w:val="00AD13E8"/>
    <w:rsid w:val="00AD26FE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0E49"/>
    <w:rsid w:val="00B23C65"/>
    <w:rsid w:val="00B248C0"/>
    <w:rsid w:val="00B31345"/>
    <w:rsid w:val="00B377D7"/>
    <w:rsid w:val="00B42EB3"/>
    <w:rsid w:val="00B53766"/>
    <w:rsid w:val="00B55A17"/>
    <w:rsid w:val="00B70231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5519A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86B"/>
    <w:rsid w:val="00D03B87"/>
    <w:rsid w:val="00D06C91"/>
    <w:rsid w:val="00D115C3"/>
    <w:rsid w:val="00D259F5"/>
    <w:rsid w:val="00D309F3"/>
    <w:rsid w:val="00D36B34"/>
    <w:rsid w:val="00D437B4"/>
    <w:rsid w:val="00D43FB0"/>
    <w:rsid w:val="00D450FA"/>
    <w:rsid w:val="00D45397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F0DDA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A789F"/>
    <w:rsid w:val="00EB39FF"/>
    <w:rsid w:val="00EB63EB"/>
    <w:rsid w:val="00EC238C"/>
    <w:rsid w:val="00EC28C9"/>
    <w:rsid w:val="00EC304D"/>
    <w:rsid w:val="00EC32E2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43B53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410F85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410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5628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15</cp:revision>
  <cp:lastPrinted>2025-03-28T15:09:00Z</cp:lastPrinted>
  <dcterms:created xsi:type="dcterms:W3CDTF">2026-08-20T07:10:00Z</dcterms:created>
  <dcterms:modified xsi:type="dcterms:W3CDTF">2026-09-15T13:51:00Z</dcterms:modified>
</cp:coreProperties>
</file>