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507F55" w:rsidRDefault="007E72BF" w:rsidP="007E72BF">
      <w:pPr>
        <w:rPr>
          <w:rFonts w:ascii="Times New Roman" w:hAnsi="Times New Roman"/>
          <w:sz w:val="24"/>
          <w:szCs w:val="24"/>
          <w:lang w:val="bg-BG"/>
        </w:rPr>
      </w:pPr>
    </w:p>
    <w:p w14:paraId="1A21840E" w14:textId="77777777" w:rsidR="00F50D92" w:rsidRPr="00507F55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sz w:val="24"/>
          <w:szCs w:val="24"/>
          <w:lang w:val="bg-BG"/>
        </w:rPr>
      </w:pPr>
      <w:r w:rsidRPr="00507F55">
        <w:rPr>
          <w:rFonts w:ascii="Times New Roman" w:hAnsi="Times New Roman"/>
          <w:iCs/>
          <w:sz w:val="24"/>
          <w:szCs w:val="24"/>
          <w:lang w:val="bg-BG"/>
        </w:rPr>
        <w:t>Ниво на конфиденциалност 0</w:t>
      </w:r>
    </w:p>
    <w:p w14:paraId="12D3DCF6" w14:textId="77777777" w:rsidR="00F50D92" w:rsidRPr="00507F55" w:rsidRDefault="00F50D92" w:rsidP="00F50D92">
      <w:pPr>
        <w:jc w:val="right"/>
        <w:rPr>
          <w:rStyle w:val="a7"/>
          <w:rFonts w:ascii="Times New Roman" w:hAnsi="Times New Roman"/>
          <w:i w:val="0"/>
          <w:sz w:val="24"/>
          <w:szCs w:val="24"/>
          <w:lang w:val="bg-BG"/>
        </w:rPr>
      </w:pPr>
      <w:r w:rsidRPr="00507F55">
        <w:rPr>
          <w:rStyle w:val="a7"/>
          <w:rFonts w:ascii="Times New Roman" w:hAnsi="Times New Roman"/>
          <w:i w:val="0"/>
          <w:sz w:val="24"/>
          <w:szCs w:val="24"/>
          <w:lang w:val="bg-BG"/>
        </w:rPr>
        <w:t xml:space="preserve">                                                                                                                       [TLP-WHITE]</w:t>
      </w:r>
    </w:p>
    <w:p w14:paraId="01043C96" w14:textId="4E41CD3F" w:rsidR="00AE6AC2" w:rsidRPr="00507F55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63DF6" w:rsidRPr="00363DF6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4D6BD14A" wp14:editId="3C48D0D6">
            <wp:extent cx="2657846" cy="1247949"/>
            <wp:effectExtent l="0" t="0" r="9525" b="9525"/>
            <wp:docPr id="175254223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422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0435E" w14:textId="77777777" w:rsidR="00402190" w:rsidRPr="00507F55" w:rsidRDefault="00402190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42D03402" w14:textId="77777777" w:rsidR="00507F55" w:rsidRDefault="00507F55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11552867" w14:textId="43237870" w:rsidR="00402190" w:rsidRPr="00507F55" w:rsidRDefault="00507F55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 xml:space="preserve">ДО </w:t>
      </w:r>
    </w:p>
    <w:p w14:paraId="21CA009A" w14:textId="1A103997" w:rsidR="00402190" w:rsidRPr="00507F55" w:rsidRDefault="00507F55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>Г-Н ВЛАДИМИР СИМЕОНОВ</w:t>
      </w:r>
    </w:p>
    <w:p w14:paraId="4C1AB0FA" w14:textId="5C739944" w:rsidR="00BD121B" w:rsidRPr="00507F55" w:rsidRDefault="00507F55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 xml:space="preserve">УПРАВИТЕЛ НА </w:t>
      </w:r>
    </w:p>
    <w:p w14:paraId="74971BA1" w14:textId="0AF36E8E" w:rsidR="00BD121B" w:rsidRPr="00507F55" w:rsidRDefault="00507F55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>„ПТТ ПРО ЕНЕРДЖИ“</w:t>
      </w:r>
    </w:p>
    <w:p w14:paraId="618F5BDE" w14:textId="6AD192A4" w:rsidR="00507F55" w:rsidRPr="00507F55" w:rsidRDefault="00507F55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 xml:space="preserve">УЛ. „ВЕЛЧО АТАНАСОВ“ №12, ЕТ. 2, АП. 2 </w:t>
      </w:r>
    </w:p>
    <w:p w14:paraId="40D0F265" w14:textId="79698A52" w:rsidR="00507F55" w:rsidRPr="00507F55" w:rsidRDefault="00507F55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>ГРАД СОФИЯ</w:t>
      </w:r>
    </w:p>
    <w:p w14:paraId="46C7D042" w14:textId="328D52DD" w:rsidR="00BD121B" w:rsidRPr="00507F55" w:rsidRDefault="00BD121B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72B0A918" w14:textId="1B99CE71" w:rsidR="00BD121B" w:rsidRPr="00507F55" w:rsidRDefault="00BD121B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769174B4" w14:textId="5C79289D" w:rsidR="00BD121B" w:rsidRPr="00507F55" w:rsidRDefault="00BD121B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 xml:space="preserve">ЧРЕЗ </w:t>
      </w:r>
    </w:p>
    <w:p w14:paraId="2F17E6DA" w14:textId="0DB09845" w:rsidR="00BD121B" w:rsidRPr="00507F55" w:rsidRDefault="00BD121B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 xml:space="preserve">Г-ЖА АНГЕЛИНА ПЕЙЧЕВА </w:t>
      </w:r>
    </w:p>
    <w:p w14:paraId="4ACE57E5" w14:textId="7412C5AF" w:rsidR="00BD121B" w:rsidRPr="00507F55" w:rsidRDefault="00BD121B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 xml:space="preserve">УПЪЛНОМОЩЕНО ЛИЦЕ </w:t>
      </w:r>
    </w:p>
    <w:p w14:paraId="0F36B74C" w14:textId="2635FD7D" w:rsidR="00BD121B" w:rsidRPr="00507F55" w:rsidRDefault="00BD121B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507F55">
        <w:rPr>
          <w:rFonts w:ascii="Times New Roman" w:hAnsi="Times New Roman"/>
          <w:b/>
          <w:sz w:val="24"/>
          <w:szCs w:val="24"/>
          <w:lang w:val="bg-BG" w:eastAsia="bg-BG"/>
        </w:rPr>
        <w:t>„ВВТ ИНЖЕНЕРИГ“ ЕООД</w:t>
      </w:r>
    </w:p>
    <w:p w14:paraId="004A7B42" w14:textId="5BCE4CF0" w:rsidR="00BD121B" w:rsidRPr="00507F55" w:rsidRDefault="00BD121B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hyperlink r:id="rId8" w:history="1">
        <w:r w:rsidRPr="00507F55">
          <w:rPr>
            <w:rStyle w:val="a6"/>
            <w:rFonts w:ascii="Times New Roman" w:hAnsi="Times New Roman"/>
            <w:sz w:val="24"/>
            <w:szCs w:val="24"/>
            <w:u w:val="none"/>
          </w:rPr>
          <w:t>office@vvt.bg</w:t>
        </w:r>
      </w:hyperlink>
    </w:p>
    <w:p w14:paraId="644CB00A" w14:textId="77777777" w:rsidR="00BD121B" w:rsidRPr="00507F55" w:rsidRDefault="00BD121B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5D85D61B" w14:textId="1699480A" w:rsidR="00402190" w:rsidRDefault="00402190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16D5352" w14:textId="77777777" w:rsidR="00507F55" w:rsidRPr="00507F55" w:rsidRDefault="00507F55" w:rsidP="00402190">
      <w:pPr>
        <w:tabs>
          <w:tab w:val="left" w:pos="720"/>
          <w:tab w:val="left" w:pos="99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5B95EF3D" w14:textId="01295FE6" w:rsidR="00402190" w:rsidRPr="00507F55" w:rsidRDefault="00402190" w:rsidP="00402190">
      <w:pPr>
        <w:tabs>
          <w:tab w:val="left" w:pos="993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r w:rsidRPr="00507F55">
        <w:rPr>
          <w:rFonts w:ascii="Times New Roman" w:hAnsi="Times New Roman"/>
          <w:b/>
          <w:bCs/>
          <w:sz w:val="24"/>
          <w:szCs w:val="24"/>
          <w:lang w:val="bg-BG"/>
        </w:rPr>
        <w:t>Относно</w:t>
      </w:r>
      <w:r w:rsidRPr="00507F55">
        <w:rPr>
          <w:rFonts w:ascii="Times New Roman" w:hAnsi="Times New Roman"/>
          <w:bCs/>
          <w:sz w:val="24"/>
          <w:szCs w:val="24"/>
          <w:lang w:val="bg-BG"/>
        </w:rPr>
        <w:t xml:space="preserve">: Инвестиционно предложение (ИП) </w:t>
      </w:r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„</w:t>
      </w:r>
      <w:r w:rsidR="00BD121B"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Изграждане на фотоволтаична електроцентрала за собствени нужди“, в УПИ XVIII - 851, кв. 49, гр. Пордим</w:t>
      </w:r>
    </w:p>
    <w:p w14:paraId="2207E887" w14:textId="50CCF9D9" w:rsidR="00402190" w:rsidRDefault="00402190" w:rsidP="00402190">
      <w:pPr>
        <w:tabs>
          <w:tab w:val="left" w:pos="993"/>
        </w:tabs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14:paraId="6299CFB3" w14:textId="77777777" w:rsidR="00507F55" w:rsidRPr="00507F55" w:rsidRDefault="00507F55" w:rsidP="00402190">
      <w:pPr>
        <w:tabs>
          <w:tab w:val="left" w:pos="993"/>
        </w:tabs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14:paraId="24705611" w14:textId="77777777" w:rsidR="00402190" w:rsidRPr="00507F55" w:rsidRDefault="00402190" w:rsidP="00402190">
      <w:pPr>
        <w:tabs>
          <w:tab w:val="left" w:pos="993"/>
        </w:tabs>
        <w:ind w:firstLine="720"/>
        <w:jc w:val="both"/>
        <w:rPr>
          <w:rFonts w:ascii="Times New Roman" w:eastAsia="Calibri" w:hAnsi="Times New Roman"/>
          <w:sz w:val="24"/>
          <w:szCs w:val="24"/>
          <w:lang w:val="bg-BG"/>
        </w:rPr>
      </w:pPr>
    </w:p>
    <w:p w14:paraId="04A2878C" w14:textId="19823882" w:rsidR="00402190" w:rsidRPr="00507F55" w:rsidRDefault="00BD121B" w:rsidP="00402190">
      <w:pPr>
        <w:tabs>
          <w:tab w:val="left" w:pos="993"/>
        </w:tabs>
        <w:suppressAutoHyphens/>
        <w:ind w:firstLine="51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07F55">
        <w:rPr>
          <w:rFonts w:ascii="Times New Roman" w:hAnsi="Times New Roman"/>
          <w:b/>
          <w:sz w:val="24"/>
          <w:szCs w:val="24"/>
          <w:lang w:val="bg-BG"/>
        </w:rPr>
        <w:t>УВАЖАЕМИ ГОСПОДИН СИМЕОНОВ,</w:t>
      </w:r>
    </w:p>
    <w:p w14:paraId="18FCF72F" w14:textId="77777777" w:rsidR="00402190" w:rsidRPr="00507F55" w:rsidRDefault="00402190" w:rsidP="00402190">
      <w:pPr>
        <w:tabs>
          <w:tab w:val="left" w:pos="993"/>
        </w:tabs>
        <w:suppressAutoHyphens/>
        <w:ind w:firstLine="510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A36B044" w14:textId="6A60FC6B" w:rsidR="00402190" w:rsidRDefault="00402190" w:rsidP="00402190">
      <w:pPr>
        <w:tabs>
          <w:tab w:val="left" w:pos="720"/>
          <w:tab w:val="left" w:pos="993"/>
        </w:tabs>
        <w:ind w:firstLine="510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25C0905B" w14:textId="77777777" w:rsidR="00507F55" w:rsidRPr="00507F55" w:rsidRDefault="00507F55" w:rsidP="00402190">
      <w:pPr>
        <w:tabs>
          <w:tab w:val="left" w:pos="720"/>
          <w:tab w:val="left" w:pos="993"/>
        </w:tabs>
        <w:ind w:firstLine="510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4F151990" w14:textId="555E9231" w:rsidR="00402190" w:rsidRPr="00507F55" w:rsidRDefault="00402190" w:rsidP="00507F55">
      <w:pPr>
        <w:tabs>
          <w:tab w:val="left" w:pos="709"/>
        </w:tabs>
        <w:spacing w:before="20" w:after="20"/>
        <w:ind w:firstLine="425"/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Във връзка с Ваше уведомление с вх. №АО-</w:t>
      </w:r>
      <w:r w:rsidR="00BD121B" w:rsidRPr="00507F55">
        <w:rPr>
          <w:rFonts w:ascii="Times New Roman" w:hAnsi="Times New Roman"/>
          <w:sz w:val="24"/>
          <w:szCs w:val="24"/>
          <w:lang w:val="bg-BG"/>
        </w:rPr>
        <w:t>4165</w:t>
      </w:r>
      <w:r w:rsidRPr="00507F55">
        <w:rPr>
          <w:rFonts w:ascii="Times New Roman" w:hAnsi="Times New Roman"/>
          <w:sz w:val="24"/>
          <w:szCs w:val="24"/>
          <w:lang w:val="bg-BG"/>
        </w:rPr>
        <w:t>/</w:t>
      </w:r>
      <w:r w:rsidR="00BD121B" w:rsidRPr="00507F55">
        <w:rPr>
          <w:rFonts w:ascii="Times New Roman" w:hAnsi="Times New Roman"/>
          <w:sz w:val="24"/>
          <w:szCs w:val="24"/>
          <w:lang w:val="bg-BG"/>
        </w:rPr>
        <w:t>04</w:t>
      </w:r>
      <w:r w:rsidRPr="00507F55">
        <w:rPr>
          <w:rFonts w:ascii="Times New Roman" w:hAnsi="Times New Roman"/>
          <w:sz w:val="24"/>
          <w:szCs w:val="24"/>
          <w:lang w:val="bg-BG"/>
        </w:rPr>
        <w:t>.</w:t>
      </w:r>
      <w:r w:rsidR="00BD121B" w:rsidRPr="00507F55">
        <w:rPr>
          <w:rFonts w:ascii="Times New Roman" w:hAnsi="Times New Roman"/>
          <w:sz w:val="24"/>
          <w:szCs w:val="24"/>
          <w:lang w:val="bg-BG"/>
        </w:rPr>
        <w:t>08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.2026 г. </w:t>
      </w:r>
      <w:r w:rsidRPr="00507F55">
        <w:rPr>
          <w:rFonts w:ascii="Times New Roman" w:hAnsi="Times New Roman"/>
          <w:bCs/>
          <w:sz w:val="24"/>
          <w:szCs w:val="24"/>
          <w:lang w:val="bg-BG"/>
        </w:rPr>
        <w:t>на РИОСВ – Плевен</w:t>
      </w:r>
      <w:r w:rsidR="00BD121B" w:rsidRPr="00507F55">
        <w:rPr>
          <w:rFonts w:ascii="Times New Roman" w:hAnsi="Times New Roman"/>
          <w:bCs/>
          <w:sz w:val="24"/>
          <w:szCs w:val="24"/>
          <w:lang w:val="bg-BG"/>
        </w:rPr>
        <w:t xml:space="preserve">, допълнителна информация с вх. №АО-4165-1/14.08.2026 г. за </w:t>
      </w:r>
      <w:r w:rsidRPr="00507F55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="00BD121B"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„Изграждане на фотоволтаична електроцентрала за собствени нужди“, в УПИ XVIII - 851, кв. 49, гр. Пордим</w:t>
      </w:r>
      <w:r w:rsidRPr="00507F55">
        <w:rPr>
          <w:rFonts w:ascii="Times New Roman" w:hAnsi="Times New Roman"/>
          <w:bCs/>
          <w:sz w:val="24"/>
          <w:szCs w:val="24"/>
          <w:lang w:val="bg-BG"/>
        </w:rPr>
        <w:t xml:space="preserve">, на основание 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507F55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507F55">
        <w:rPr>
          <w:rFonts w:ascii="Times New Roman" w:hAnsi="Times New Roman"/>
          <w:sz w:val="24"/>
          <w:szCs w:val="24"/>
          <w:lang w:val="bg-BG"/>
        </w:rPr>
        <w:t>(</w:t>
      </w:r>
      <w:r w:rsidRPr="00507F55">
        <w:rPr>
          <w:rFonts w:ascii="Times New Roman" w:hAnsi="Times New Roman"/>
          <w:i/>
          <w:sz w:val="24"/>
          <w:szCs w:val="24"/>
          <w:lang w:val="bg-BG"/>
        </w:rPr>
        <w:t xml:space="preserve">Наредба за ОС, приета с ПМС № 201/31.08.2007 год., с </w:t>
      </w:r>
      <w:proofErr w:type="spellStart"/>
      <w:r w:rsidRPr="00507F55">
        <w:rPr>
          <w:rFonts w:ascii="Times New Roman" w:hAnsi="Times New Roman"/>
          <w:i/>
          <w:sz w:val="24"/>
          <w:szCs w:val="24"/>
          <w:lang w:val="bg-BG"/>
        </w:rPr>
        <w:t>вс</w:t>
      </w:r>
      <w:proofErr w:type="spellEnd"/>
      <w:r w:rsidRPr="00507F55">
        <w:rPr>
          <w:rFonts w:ascii="Times New Roman" w:hAnsi="Times New Roman"/>
          <w:i/>
          <w:sz w:val="24"/>
          <w:szCs w:val="24"/>
          <w:lang w:val="bg-BG"/>
        </w:rPr>
        <w:t xml:space="preserve">. изм. и </w:t>
      </w:r>
      <w:proofErr w:type="spellStart"/>
      <w:r w:rsidRPr="00507F55">
        <w:rPr>
          <w:rFonts w:ascii="Times New Roman" w:hAnsi="Times New Roman"/>
          <w:i/>
          <w:sz w:val="24"/>
          <w:szCs w:val="24"/>
          <w:lang w:val="bg-BG"/>
        </w:rPr>
        <w:t>доп</w:t>
      </w:r>
      <w:proofErr w:type="spellEnd"/>
      <w:r w:rsidRPr="00507F55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507F55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778282A0" w14:textId="2E6076C8" w:rsidR="00402190" w:rsidRPr="00507F55" w:rsidRDefault="00402190" w:rsidP="00507F55">
      <w:pPr>
        <w:tabs>
          <w:tab w:val="left" w:pos="709"/>
        </w:tabs>
        <w:spacing w:before="20" w:after="20"/>
        <w:ind w:firstLine="425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ИП</w:t>
      </w:r>
      <w:r w:rsidRPr="00507F55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507F55"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„Изграждане на фотоволтаична електроцентрала за собствени нужди“, в УПИ XVIII - 851, кв. 49, гр. Пордим</w:t>
      </w:r>
      <w:r w:rsidR="00507F55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507F55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507F55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6A46AB78" w14:textId="14C1FCD7" w:rsidR="00BD121B" w:rsidRPr="00507F55" w:rsidRDefault="00BD121B" w:rsidP="00507F55">
      <w:pPr>
        <w:pStyle w:val="ae"/>
        <w:numPr>
          <w:ilvl w:val="0"/>
          <w:numId w:val="26"/>
        </w:numPr>
        <w:tabs>
          <w:tab w:val="left" w:pos="709"/>
        </w:tabs>
        <w:spacing w:before="20" w:after="20"/>
        <w:ind w:left="0" w:firstLine="425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r w:rsidRPr="00507F55">
        <w:rPr>
          <w:rFonts w:ascii="Times New Roman" w:hAnsi="Times New Roman"/>
          <w:iCs/>
          <w:sz w:val="24"/>
          <w:szCs w:val="24"/>
          <w:lang w:val="bg-BG"/>
        </w:rPr>
        <w:lastRenderedPageBreak/>
        <w:t xml:space="preserve">Съгласно предоставената информация, предвижда се </w:t>
      </w:r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изграждане на фотоволтаична електроцентрала за собствени нужди</w:t>
      </w:r>
      <w:r w:rsid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в УПИ XVIII - 851, кв. 49, гр. Пордим.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Фотоволтаичната инсталация </w:t>
      </w:r>
      <w:r w:rsid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с инсталирана мощност 15,00 </w:t>
      </w:r>
      <w:proofErr w:type="spellStart"/>
      <w:r w:rsid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kW</w:t>
      </w:r>
      <w:proofErr w:type="spellEnd"/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ще включва 24 броя PV модула, </w:t>
      </w:r>
      <w:proofErr w:type="spellStart"/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монокристален</w:t>
      </w:r>
      <w:proofErr w:type="spellEnd"/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тип, разположени върху покривните конструкции на сгради в имота. </w:t>
      </w:r>
      <w:r w:rsid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Произведената от централата енергия </w:t>
      </w:r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ще се използва единствено за задоволяване на собствените нужди на еднофамилна жилищна сграда (домакинство).</w:t>
      </w:r>
    </w:p>
    <w:p w14:paraId="28A1A118" w14:textId="767D68A0" w:rsidR="00BD121B" w:rsidRPr="00507F55" w:rsidRDefault="00BD121B" w:rsidP="00507F55">
      <w:pPr>
        <w:pStyle w:val="ae"/>
        <w:widowControl w:val="0"/>
        <w:tabs>
          <w:tab w:val="left" w:pos="426"/>
          <w:tab w:val="left" w:pos="709"/>
        </w:tabs>
        <w:spacing w:before="20" w:after="20"/>
        <w:ind w:left="0" w:firstLine="425"/>
        <w:contextualSpacing w:val="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07F55">
        <w:rPr>
          <w:rFonts w:ascii="Times New Roman" w:hAnsi="Times New Roman"/>
          <w:bCs/>
          <w:sz w:val="24"/>
          <w:szCs w:val="24"/>
          <w:lang w:val="bg-BG"/>
        </w:rPr>
        <w:t>Генерираните отпадъци, вследствие на реализираните строително-монтажни дейности по ИП и експлоатацията на съоръжението, ще се предават за последващо оползотворяване на лица, притежаващи разрешение или регистрационни документи, издадени по реда на чл. 35 от Закона за управление на отпадъците.</w:t>
      </w:r>
    </w:p>
    <w:p w14:paraId="4423C82C" w14:textId="5697472F" w:rsidR="00BD121B" w:rsidRPr="00507F55" w:rsidRDefault="00BD121B" w:rsidP="00507F55">
      <w:pPr>
        <w:pStyle w:val="ae"/>
        <w:widowControl w:val="0"/>
        <w:tabs>
          <w:tab w:val="left" w:pos="426"/>
          <w:tab w:val="left" w:pos="709"/>
        </w:tabs>
        <w:spacing w:before="20" w:after="20"/>
        <w:ind w:left="0" w:firstLine="425"/>
        <w:contextualSpacing w:val="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07F55">
        <w:rPr>
          <w:rFonts w:ascii="Times New Roman" w:hAnsi="Times New Roman"/>
          <w:bCs/>
          <w:sz w:val="24"/>
          <w:szCs w:val="24"/>
          <w:lang w:val="bg-BG"/>
        </w:rPr>
        <w:t xml:space="preserve">Представена е скица №89 на </w:t>
      </w:r>
      <w:r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>УПИ XVIII - 851, кв. 49, гр. Пордим</w:t>
      </w:r>
      <w:r w:rsidR="00507F55" w:rsidRPr="00507F55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, заверена от Община Пордим. </w:t>
      </w:r>
    </w:p>
    <w:p w14:paraId="079E7A29" w14:textId="77777777" w:rsidR="00402190" w:rsidRPr="00507F55" w:rsidRDefault="00402190" w:rsidP="00507F55">
      <w:pPr>
        <w:pStyle w:val="ae"/>
        <w:numPr>
          <w:ilvl w:val="0"/>
          <w:numId w:val="26"/>
        </w:numPr>
        <w:tabs>
          <w:tab w:val="left" w:pos="709"/>
        </w:tabs>
        <w:spacing w:before="20" w:after="20"/>
        <w:ind w:left="0" w:firstLine="425"/>
        <w:contextualSpacing w:val="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507F55">
        <w:rPr>
          <w:rFonts w:ascii="Times New Roman" w:hAnsi="Times New Roman"/>
          <w:iCs/>
          <w:sz w:val="24"/>
          <w:szCs w:val="24"/>
          <w:lang w:val="bg-BG"/>
        </w:rPr>
        <w:t>ИП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 не попада в границите на защитени територии по смисъла на </w:t>
      </w:r>
      <w:r w:rsidRPr="00507F55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65C12B44" w14:textId="0C1B6EEE" w:rsidR="00402190" w:rsidRPr="00507F55" w:rsidRDefault="00402190" w:rsidP="00507F55">
      <w:pPr>
        <w:pStyle w:val="ae"/>
        <w:numPr>
          <w:ilvl w:val="0"/>
          <w:numId w:val="26"/>
        </w:numPr>
        <w:tabs>
          <w:tab w:val="left" w:pos="709"/>
        </w:tabs>
        <w:spacing w:before="20" w:after="20"/>
        <w:ind w:left="0" w:firstLine="425"/>
        <w:contextualSpacing w:val="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ИП</w:t>
      </w:r>
      <w:r w:rsidRPr="00507F55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не попада </w:t>
      </w:r>
      <w:r w:rsidRPr="00507F55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507F55">
        <w:rPr>
          <w:rFonts w:ascii="Times New Roman" w:hAnsi="Times New Roman"/>
          <w:i/>
          <w:iCs/>
          <w:sz w:val="24"/>
          <w:szCs w:val="24"/>
          <w:lang w:val="bg-BG"/>
        </w:rPr>
        <w:t xml:space="preserve">Закона за биологичното разнообразие. </w:t>
      </w:r>
      <w:r w:rsidRPr="00507F55">
        <w:rPr>
          <w:rFonts w:ascii="Times New Roman" w:hAnsi="Times New Roman"/>
          <w:iCs/>
          <w:sz w:val="24"/>
          <w:szCs w:val="24"/>
          <w:lang w:val="bg-BG"/>
        </w:rPr>
        <w:t xml:space="preserve">Най-близко разположените защитена зона (на около </w:t>
      </w:r>
      <w:r w:rsidR="00BD121B" w:rsidRPr="00507F55">
        <w:rPr>
          <w:rFonts w:ascii="Times New Roman" w:hAnsi="Times New Roman"/>
          <w:iCs/>
          <w:sz w:val="24"/>
          <w:szCs w:val="24"/>
          <w:lang w:val="bg-BG"/>
        </w:rPr>
        <w:t>7.1</w:t>
      </w:r>
      <w:r w:rsidRPr="00507F55">
        <w:rPr>
          <w:rFonts w:ascii="Times New Roman" w:hAnsi="Times New Roman"/>
          <w:iCs/>
          <w:sz w:val="24"/>
          <w:szCs w:val="24"/>
          <w:lang w:val="bg-BG"/>
        </w:rPr>
        <w:t xml:space="preserve"> км) от мрежата НАТУРА 2000 са:</w:t>
      </w:r>
    </w:p>
    <w:p w14:paraId="3EA5CEA2" w14:textId="0BA597CB" w:rsidR="00402190" w:rsidRPr="00507F55" w:rsidRDefault="00402190" w:rsidP="00507F55">
      <w:pPr>
        <w:numPr>
          <w:ilvl w:val="0"/>
          <w:numId w:val="22"/>
        </w:numPr>
        <w:tabs>
          <w:tab w:val="left" w:pos="284"/>
          <w:tab w:val="left" w:pos="426"/>
          <w:tab w:val="left" w:pos="709"/>
        </w:tabs>
        <w:spacing w:before="20" w:after="20"/>
        <w:ind w:left="0" w:firstLine="425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BG0002096 „Обнова”, за опазване на дивите птици, по чл.</w:t>
      </w:r>
      <w:r w:rsidR="00D71B64" w:rsidRPr="00507F5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sz w:val="24"/>
          <w:szCs w:val="24"/>
          <w:lang w:val="bg-BG"/>
        </w:rPr>
        <w:t>6, ал.</w:t>
      </w:r>
      <w:r w:rsidR="00D71B64" w:rsidRPr="00507F5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sz w:val="24"/>
          <w:szCs w:val="24"/>
          <w:lang w:val="bg-BG"/>
        </w:rPr>
        <w:t>1, т.</w:t>
      </w:r>
      <w:r w:rsidR="00D71B64" w:rsidRPr="00507F5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sz w:val="24"/>
          <w:szCs w:val="24"/>
          <w:lang w:val="bg-BG"/>
        </w:rPr>
        <w:t>3 и 4 от ЗБР, обявена със Заповед №РД-555/05.09.2008 г. на МОСВ (ДВ бр.84/26.09.2008 г.);</w:t>
      </w:r>
    </w:p>
    <w:p w14:paraId="79F4EB26" w14:textId="6C0280FF" w:rsidR="00402190" w:rsidRPr="00507F55" w:rsidRDefault="00402190" w:rsidP="00507F55">
      <w:pPr>
        <w:numPr>
          <w:ilvl w:val="0"/>
          <w:numId w:val="22"/>
        </w:numPr>
        <w:tabs>
          <w:tab w:val="left" w:pos="284"/>
          <w:tab w:val="left" w:pos="426"/>
          <w:tab w:val="left" w:pos="709"/>
        </w:tabs>
        <w:spacing w:before="20" w:after="20"/>
        <w:ind w:left="0" w:firstLine="425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BG0000239 „Обнова – Караман дол”, за опазване на природни местообитания и на дивата флора и фауна, по чл.</w:t>
      </w:r>
      <w:r w:rsidR="00D71B64" w:rsidRPr="00507F5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sz w:val="24"/>
          <w:szCs w:val="24"/>
          <w:lang w:val="bg-BG"/>
        </w:rPr>
        <w:t>6, ал.</w:t>
      </w:r>
      <w:r w:rsidR="00D71B64" w:rsidRPr="00507F5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sz w:val="24"/>
          <w:szCs w:val="24"/>
          <w:lang w:val="bg-BG"/>
        </w:rPr>
        <w:t>1, т.</w:t>
      </w:r>
      <w:r w:rsidR="00D71B64" w:rsidRPr="00507F5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07F55">
        <w:rPr>
          <w:rFonts w:ascii="Times New Roman" w:hAnsi="Times New Roman"/>
          <w:sz w:val="24"/>
          <w:szCs w:val="24"/>
          <w:lang w:val="bg-BG"/>
        </w:rPr>
        <w:t>1 и 2 от ЗБР, обявена със Заповед №РД-327/31.03.2021 г. на МОСВ (ДВ бр.53/25.06.2021 г.).</w:t>
      </w:r>
    </w:p>
    <w:p w14:paraId="43EE09E4" w14:textId="77777777" w:rsidR="00402190" w:rsidRPr="00507F55" w:rsidRDefault="00402190" w:rsidP="00507F55">
      <w:pPr>
        <w:pStyle w:val="ae"/>
        <w:numPr>
          <w:ilvl w:val="0"/>
          <w:numId w:val="26"/>
        </w:numPr>
        <w:tabs>
          <w:tab w:val="left" w:pos="709"/>
        </w:tabs>
        <w:spacing w:before="20" w:after="20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507F55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507F55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1DFE37B0" w14:textId="77777777" w:rsidR="00402190" w:rsidRPr="00507F55" w:rsidRDefault="00402190" w:rsidP="00507F55">
      <w:pPr>
        <w:tabs>
          <w:tab w:val="left" w:pos="284"/>
          <w:tab w:val="left" w:pos="426"/>
          <w:tab w:val="left" w:pos="709"/>
        </w:tabs>
        <w:spacing w:before="20" w:after="20"/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BG0002096 „Обнова” и BG0000239 „Обнова – Караман дол”, по отношение на:</w:t>
      </w:r>
    </w:p>
    <w:p w14:paraId="3CAB15D5" w14:textId="77777777" w:rsidR="00402190" w:rsidRPr="00507F55" w:rsidRDefault="00402190" w:rsidP="00507F55">
      <w:pPr>
        <w:tabs>
          <w:tab w:val="left" w:pos="142"/>
          <w:tab w:val="left" w:pos="284"/>
          <w:tab w:val="left" w:pos="426"/>
          <w:tab w:val="left" w:pos="709"/>
        </w:tabs>
        <w:spacing w:before="20" w:after="20"/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•</w:t>
      </w:r>
      <w:r w:rsidRPr="00507F55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BG0002096 „Обнова”, природни местообитания и местообитания на животински видове, предмет на опазване защитена зона BG0000239 „Обнова – Караман дол”.</w:t>
      </w:r>
    </w:p>
    <w:p w14:paraId="0A715D61" w14:textId="77777777" w:rsidR="00402190" w:rsidRPr="00507F55" w:rsidRDefault="00402190" w:rsidP="00507F55">
      <w:pPr>
        <w:tabs>
          <w:tab w:val="left" w:pos="142"/>
          <w:tab w:val="left" w:pos="284"/>
          <w:tab w:val="left" w:pos="426"/>
          <w:tab w:val="left" w:pos="709"/>
        </w:tabs>
        <w:spacing w:before="20" w:after="20"/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•</w:t>
      </w:r>
      <w:r w:rsidRPr="00507F55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3A181347" w14:textId="77777777" w:rsidR="00402190" w:rsidRPr="00507F55" w:rsidRDefault="00402190" w:rsidP="00507F55">
      <w:pPr>
        <w:tabs>
          <w:tab w:val="left" w:pos="142"/>
          <w:tab w:val="left" w:pos="284"/>
          <w:tab w:val="left" w:pos="426"/>
          <w:tab w:val="left" w:pos="709"/>
        </w:tabs>
        <w:spacing w:before="20" w:after="20"/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•</w:t>
      </w:r>
      <w:r w:rsidRPr="00507F55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48A857BE" w14:textId="77777777" w:rsidR="00402190" w:rsidRPr="00507F55" w:rsidRDefault="00402190" w:rsidP="00507F55">
      <w:pPr>
        <w:tabs>
          <w:tab w:val="left" w:pos="142"/>
          <w:tab w:val="left" w:pos="284"/>
          <w:tab w:val="left" w:pos="426"/>
          <w:tab w:val="left" w:pos="709"/>
        </w:tabs>
        <w:spacing w:before="20" w:after="20"/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•</w:t>
      </w:r>
      <w:r w:rsidRPr="00507F55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7D3B02C4" w14:textId="77777777" w:rsidR="00402190" w:rsidRPr="00507F55" w:rsidRDefault="00402190" w:rsidP="00507F55">
      <w:pPr>
        <w:tabs>
          <w:tab w:val="left" w:pos="142"/>
          <w:tab w:val="left" w:pos="284"/>
          <w:tab w:val="left" w:pos="426"/>
          <w:tab w:val="left" w:pos="709"/>
        </w:tabs>
        <w:spacing w:before="20" w:after="20"/>
        <w:ind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>•</w:t>
      </w:r>
      <w:r w:rsidRPr="00507F55">
        <w:rPr>
          <w:rFonts w:ascii="Times New Roman" w:hAnsi="Times New Roman"/>
          <w:sz w:val="24"/>
          <w:szCs w:val="24"/>
          <w:lang w:val="bg-BG"/>
        </w:rPr>
        <w:tab/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BG0002096 „Обнова” и BG0000239 „Обнова – Караман дол”.</w:t>
      </w:r>
    </w:p>
    <w:p w14:paraId="5BE604E0" w14:textId="77777777" w:rsidR="00402190" w:rsidRPr="00507F55" w:rsidRDefault="00402190" w:rsidP="00507F55">
      <w:pPr>
        <w:tabs>
          <w:tab w:val="left" w:pos="284"/>
          <w:tab w:val="left" w:pos="426"/>
          <w:tab w:val="left" w:pos="709"/>
        </w:tabs>
        <w:spacing w:before="20" w:after="20"/>
        <w:ind w:firstLine="425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507F55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507F55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507F55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507F55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507F55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2255DFF7" w14:textId="77777777" w:rsidR="00402190" w:rsidRPr="00507F55" w:rsidRDefault="00402190" w:rsidP="00507F55">
      <w:pPr>
        <w:tabs>
          <w:tab w:val="left" w:pos="284"/>
          <w:tab w:val="left" w:pos="426"/>
          <w:tab w:val="left" w:pos="709"/>
          <w:tab w:val="left" w:pos="5580"/>
          <w:tab w:val="left" w:pos="6480"/>
          <w:tab w:val="left" w:pos="7033"/>
        </w:tabs>
        <w:spacing w:before="20" w:after="20"/>
        <w:ind w:firstLine="425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07F55">
        <w:rPr>
          <w:rFonts w:ascii="Times New Roman" w:hAnsi="Times New Roman"/>
          <w:i/>
          <w:iCs/>
          <w:sz w:val="24"/>
          <w:szCs w:val="24"/>
          <w:lang w:val="bg-BG"/>
        </w:rPr>
        <w:lastRenderedPageBreak/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537DD15C" w14:textId="498FAE19" w:rsidR="00402190" w:rsidRPr="00507F55" w:rsidRDefault="00402190" w:rsidP="00507F55">
      <w:pPr>
        <w:tabs>
          <w:tab w:val="left" w:pos="284"/>
          <w:tab w:val="left" w:pos="426"/>
          <w:tab w:val="left" w:pos="709"/>
          <w:tab w:val="left" w:pos="5580"/>
          <w:tab w:val="left" w:pos="6480"/>
          <w:tab w:val="left" w:pos="7033"/>
        </w:tabs>
        <w:spacing w:before="20" w:after="20"/>
        <w:ind w:firstLine="425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07F55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510199CC" w14:textId="08BFA1A3" w:rsidR="00402190" w:rsidRPr="00507F55" w:rsidRDefault="00402190" w:rsidP="00507F55">
      <w:pPr>
        <w:tabs>
          <w:tab w:val="left" w:pos="284"/>
          <w:tab w:val="left" w:pos="426"/>
          <w:tab w:val="left" w:pos="709"/>
          <w:tab w:val="left" w:pos="5580"/>
          <w:tab w:val="left" w:pos="6480"/>
          <w:tab w:val="left" w:pos="7033"/>
        </w:tabs>
        <w:spacing w:before="20" w:after="20"/>
        <w:ind w:firstLine="425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AA89F31" w14:textId="77777777" w:rsidR="00402190" w:rsidRPr="00507F55" w:rsidRDefault="00402190" w:rsidP="00402190">
      <w:pPr>
        <w:tabs>
          <w:tab w:val="left" w:pos="284"/>
          <w:tab w:val="left" w:pos="426"/>
          <w:tab w:val="left" w:pos="709"/>
          <w:tab w:val="left" w:pos="993"/>
          <w:tab w:val="left" w:pos="5580"/>
          <w:tab w:val="left" w:pos="6480"/>
          <w:tab w:val="left" w:pos="7033"/>
        </w:tabs>
        <w:ind w:firstLine="426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EEAF145" w14:textId="77777777" w:rsidR="002B515A" w:rsidRPr="00507F55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507F55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Pr="00507F55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BCC79B8" w:rsidR="00315C9F" w:rsidRPr="00507F55" w:rsidRDefault="00363DF6" w:rsidP="002B515A">
      <w:pPr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E6693BB" w14:textId="4A566AC0" w:rsidR="00402190" w:rsidRPr="00507F55" w:rsidRDefault="00402190" w:rsidP="002B515A">
      <w:pPr>
        <w:rPr>
          <w:rFonts w:ascii="Times New Roman" w:hAnsi="Times New Roman"/>
          <w:i/>
          <w:sz w:val="24"/>
          <w:szCs w:val="24"/>
          <w:lang w:val="bg-BG"/>
        </w:rPr>
      </w:pPr>
    </w:p>
    <w:p w14:paraId="704A1765" w14:textId="5088E7BE" w:rsidR="00402190" w:rsidRPr="00507F55" w:rsidRDefault="00402190" w:rsidP="002B515A">
      <w:pPr>
        <w:rPr>
          <w:rFonts w:ascii="Times New Roman" w:hAnsi="Times New Roman"/>
          <w:i/>
          <w:sz w:val="24"/>
          <w:szCs w:val="24"/>
          <w:lang w:val="bg-BG"/>
        </w:rPr>
      </w:pPr>
    </w:p>
    <w:p w14:paraId="2F2F3DB7" w14:textId="0097C6FF" w:rsidR="00402190" w:rsidRPr="00507F55" w:rsidRDefault="00402190" w:rsidP="002B515A">
      <w:pPr>
        <w:rPr>
          <w:rFonts w:ascii="Times New Roman" w:hAnsi="Times New Roman"/>
          <w:i/>
          <w:sz w:val="24"/>
          <w:szCs w:val="24"/>
          <w:lang w:val="bg-BG"/>
        </w:rPr>
      </w:pPr>
    </w:p>
    <w:p w14:paraId="59B9CAED" w14:textId="77777777" w:rsidR="00402190" w:rsidRPr="00507F55" w:rsidRDefault="00402190" w:rsidP="002B515A">
      <w:pPr>
        <w:rPr>
          <w:rFonts w:ascii="Times New Roman" w:hAnsi="Times New Roman"/>
          <w:i/>
          <w:sz w:val="24"/>
          <w:szCs w:val="24"/>
          <w:lang w:val="bg-BG"/>
        </w:rPr>
      </w:pPr>
    </w:p>
    <w:sectPr w:rsidR="00402190" w:rsidRPr="00507F55" w:rsidSect="00507F55">
      <w:footerReference w:type="default" r:id="rId10"/>
      <w:headerReference w:type="first" r:id="rId11"/>
      <w:footerReference w:type="first" r:id="rId12"/>
      <w:pgSz w:w="11907" w:h="16840" w:code="9"/>
      <w:pgMar w:top="1702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8B1F" w14:textId="77777777" w:rsidR="00C30490" w:rsidRDefault="00C30490">
      <w:r>
        <w:separator/>
      </w:r>
    </w:p>
  </w:endnote>
  <w:endnote w:type="continuationSeparator" w:id="0">
    <w:p w14:paraId="49BE9BCF" w14:textId="77777777" w:rsidR="00C30490" w:rsidRDefault="00C30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333F4208" w:rsidR="002C160E" w:rsidRPr="008013F1" w:rsidRDefault="00723BF3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484FAA26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680B3004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07F5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07F5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680B3004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507F5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507F5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6DA66224" w:rsidR="004E440C" w:rsidRDefault="00723BF3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78D3BA7E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61" name="Картина 61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29CA8B22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6EE9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2E4FC13A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6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1E9571AA" w:rsidR="001D5BBD" w:rsidRDefault="00723BF3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B1FD0AE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6905A1A2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07F5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07F5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6905A1A2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507F5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507F5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86BE" w14:textId="77777777" w:rsidR="00C30490" w:rsidRDefault="00C30490">
      <w:r>
        <w:separator/>
      </w:r>
    </w:p>
  </w:footnote>
  <w:footnote w:type="continuationSeparator" w:id="0">
    <w:p w14:paraId="7A0303AB" w14:textId="77777777" w:rsidR="00C30490" w:rsidRDefault="00C30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32EB1D30" w:rsidR="001D5BBD" w:rsidRPr="005B69F7" w:rsidRDefault="00723BF3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3B93DF52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60" name="Картина 6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6176240F" w:rsidR="001D5BBD" w:rsidRPr="001C5FBF" w:rsidRDefault="00723BF3" w:rsidP="00BD121B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522D1412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994AD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BD121B">
      <w:rPr>
        <w:rFonts w:ascii="Times New Roman" w:hAnsi="Times New Roman"/>
        <w:spacing w:val="40"/>
        <w:sz w:val="30"/>
        <w:szCs w:val="30"/>
        <w:lang w:val="en-US"/>
      </w:rPr>
      <w:t xml:space="preserve"> </w: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07DCF3A5" w:rsidR="001D5BBD" w:rsidRPr="001C5FBF" w:rsidRDefault="00BD121B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z w:val="36"/>
        <w:szCs w:val="36"/>
        <w:lang w:val="en-US"/>
      </w:rPr>
      <w:t xml:space="preserve"> </w:t>
    </w:r>
    <w:r w:rsidR="001D5BBD"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39FD65E9" w:rsidR="001D5BBD" w:rsidRPr="001C5FBF" w:rsidRDefault="00BD121B" w:rsidP="00BD121B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</w:rPr>
      <w:t xml:space="preserve"> </w:t>
    </w:r>
    <w:r w:rsidR="001D5BBD"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1475AD"/>
    <w:multiLevelType w:val="hybridMultilevel"/>
    <w:tmpl w:val="01AA2950"/>
    <w:lvl w:ilvl="0" w:tplc="0402000D">
      <w:start w:val="1"/>
      <w:numFmt w:val="bullet"/>
      <w:lvlText w:val=""/>
      <w:lvlJc w:val="left"/>
      <w:pPr>
        <w:ind w:left="362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174F0"/>
    <w:multiLevelType w:val="hybridMultilevel"/>
    <w:tmpl w:val="C924E3E6"/>
    <w:lvl w:ilvl="0" w:tplc="0402000B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7D734C"/>
    <w:multiLevelType w:val="hybridMultilevel"/>
    <w:tmpl w:val="9EA22BB0"/>
    <w:lvl w:ilvl="0" w:tplc="1B1E96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76B50"/>
    <w:multiLevelType w:val="hybridMultilevel"/>
    <w:tmpl w:val="C332E42A"/>
    <w:lvl w:ilvl="0" w:tplc="C3EA6C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5458799">
    <w:abstractNumId w:val="22"/>
  </w:num>
  <w:num w:numId="2" w16cid:durableId="1572353070">
    <w:abstractNumId w:val="12"/>
  </w:num>
  <w:num w:numId="3" w16cid:durableId="56586942">
    <w:abstractNumId w:val="0"/>
  </w:num>
  <w:num w:numId="4" w16cid:durableId="657147348">
    <w:abstractNumId w:val="9"/>
  </w:num>
  <w:num w:numId="5" w16cid:durableId="683365295">
    <w:abstractNumId w:val="18"/>
  </w:num>
  <w:num w:numId="6" w16cid:durableId="610478514">
    <w:abstractNumId w:val="20"/>
  </w:num>
  <w:num w:numId="7" w16cid:durableId="822042443">
    <w:abstractNumId w:val="7"/>
  </w:num>
  <w:num w:numId="8" w16cid:durableId="1387528848">
    <w:abstractNumId w:val="19"/>
  </w:num>
  <w:num w:numId="9" w16cid:durableId="650401278">
    <w:abstractNumId w:val="2"/>
  </w:num>
  <w:num w:numId="10" w16cid:durableId="22170124">
    <w:abstractNumId w:val="10"/>
  </w:num>
  <w:num w:numId="11" w16cid:durableId="1101298280">
    <w:abstractNumId w:val="17"/>
  </w:num>
  <w:num w:numId="12" w16cid:durableId="1314485282">
    <w:abstractNumId w:val="3"/>
  </w:num>
  <w:num w:numId="13" w16cid:durableId="1896623374">
    <w:abstractNumId w:val="25"/>
  </w:num>
  <w:num w:numId="14" w16cid:durableId="1542742526">
    <w:abstractNumId w:val="21"/>
  </w:num>
  <w:num w:numId="15" w16cid:durableId="328794284">
    <w:abstractNumId w:val="15"/>
  </w:num>
  <w:num w:numId="16" w16cid:durableId="232401258">
    <w:abstractNumId w:val="14"/>
  </w:num>
  <w:num w:numId="17" w16cid:durableId="1590771018">
    <w:abstractNumId w:val="23"/>
  </w:num>
  <w:num w:numId="18" w16cid:durableId="558905292">
    <w:abstractNumId w:val="6"/>
  </w:num>
  <w:num w:numId="19" w16cid:durableId="996148777">
    <w:abstractNumId w:val="8"/>
  </w:num>
  <w:num w:numId="20" w16cid:durableId="1895962899">
    <w:abstractNumId w:val="1"/>
  </w:num>
  <w:num w:numId="21" w16cid:durableId="634723711">
    <w:abstractNumId w:val="5"/>
  </w:num>
  <w:num w:numId="22" w16cid:durableId="1771927422">
    <w:abstractNumId w:val="11"/>
  </w:num>
  <w:num w:numId="23" w16cid:durableId="881862332">
    <w:abstractNumId w:val="16"/>
  </w:num>
  <w:num w:numId="24" w16cid:durableId="1334869292">
    <w:abstractNumId w:val="4"/>
  </w:num>
  <w:num w:numId="25" w16cid:durableId="665481281">
    <w:abstractNumId w:val="13"/>
  </w:num>
  <w:num w:numId="26" w16cid:durableId="110816250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0422"/>
    <w:rsid w:val="000573F5"/>
    <w:rsid w:val="00061F27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1274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63DF6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02190"/>
    <w:rsid w:val="00405696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07F55"/>
    <w:rsid w:val="00512260"/>
    <w:rsid w:val="00516005"/>
    <w:rsid w:val="005272D6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F64B2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23BF3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47C"/>
    <w:rsid w:val="00833ECD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665F8"/>
    <w:rsid w:val="00B76562"/>
    <w:rsid w:val="00B81CAE"/>
    <w:rsid w:val="00B8211C"/>
    <w:rsid w:val="00B9520D"/>
    <w:rsid w:val="00B97E6D"/>
    <w:rsid w:val="00BB4E6B"/>
    <w:rsid w:val="00BB73DC"/>
    <w:rsid w:val="00BC32A3"/>
    <w:rsid w:val="00BC74BB"/>
    <w:rsid w:val="00BC78C5"/>
    <w:rsid w:val="00BD121B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0490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6630B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1B64"/>
    <w:rsid w:val="00D72D3B"/>
    <w:rsid w:val="00D73AE0"/>
    <w:rsid w:val="00D7472F"/>
    <w:rsid w:val="00D75A43"/>
    <w:rsid w:val="00D83BCC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List Paragraph"/>
    <w:basedOn w:val="a"/>
    <w:uiPriority w:val="34"/>
    <w:qFormat/>
    <w:rsid w:val="00BD1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vvt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5173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</cp:revision>
  <cp:lastPrinted>2025-03-28T15:09:00Z</cp:lastPrinted>
  <dcterms:created xsi:type="dcterms:W3CDTF">2026-08-17T13:38:00Z</dcterms:created>
  <dcterms:modified xsi:type="dcterms:W3CDTF">2026-08-18T12:30:00Z</dcterms:modified>
</cp:coreProperties>
</file>