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840E" w14:textId="081C4A71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01043C96" w14:textId="459A556D" w:rsidR="00AE6AC2" w:rsidRDefault="00006304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006304">
        <w:rPr>
          <w:rFonts w:ascii="Times New Roman" w:eastAsia="Calibri" w:hAnsi="Times New Roman"/>
          <w:bCs/>
          <w:sz w:val="24"/>
          <w:szCs w:val="24"/>
          <w:lang w:val="bg-BG"/>
        </w:rPr>
        <w:drawing>
          <wp:inline distT="0" distB="0" distL="0" distR="0" wp14:anchorId="4CCC160E" wp14:editId="4C7700A9">
            <wp:extent cx="2800741" cy="1038370"/>
            <wp:effectExtent l="0" t="0" r="0" b="9525"/>
            <wp:docPr id="925440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44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00741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47AF6" w14:textId="77777777" w:rsidR="00BF22D7" w:rsidRDefault="00BF22D7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</w:p>
    <w:p w14:paraId="419E2468" w14:textId="77777777" w:rsidR="00BF22D7" w:rsidRDefault="00BF22D7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</w:p>
    <w:p w14:paraId="163C7198" w14:textId="77777777" w:rsidR="008F3826" w:rsidRPr="008F3826" w:rsidRDefault="008F3826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ДО </w:t>
      </w:r>
    </w:p>
    <w:p w14:paraId="48CB98D4" w14:textId="4557BFD3" w:rsidR="00DF77B1" w:rsidRPr="00DF77B1" w:rsidRDefault="00006304" w:rsidP="008F3826">
      <w:pPr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>Й М И</w:t>
      </w:r>
    </w:p>
    <w:p w14:paraId="208F77C0" w14:textId="51B9C305" w:rsidR="008F3826" w:rsidRPr="00DF77B1" w:rsidRDefault="00006304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3AF1C2C3" w14:textId="2FB087EC" w:rsidR="008F3826" w:rsidRPr="00710108" w:rsidRDefault="00C9513C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 w:rsidRPr="00DF77B1">
        <w:rPr>
          <w:rFonts w:ascii="Times New Roman" w:hAnsi="Times New Roman"/>
          <w:color w:val="000000"/>
          <w:sz w:val="24"/>
          <w:szCs w:val="24"/>
          <w:lang w:val="bg-BG"/>
        </w:rPr>
        <w:t>ГР. ЛОВЕЧ</w:t>
      </w:r>
    </w:p>
    <w:p w14:paraId="225B3217" w14:textId="19305A15" w:rsidR="00F57B08" w:rsidRDefault="00F57B08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6EFC869B" w14:textId="2DA68577" w:rsidR="00F57B08" w:rsidRPr="00606D67" w:rsidRDefault="00F57B08" w:rsidP="008F3826">
      <w:pPr>
        <w:rPr>
          <w:rFonts w:ascii="Times New Roman" w:hAnsi="Times New Roman"/>
          <w:b/>
          <w:color w:val="FF0000"/>
          <w:sz w:val="24"/>
          <w:szCs w:val="24"/>
          <w:lang w:val="bg-BG"/>
        </w:rPr>
      </w:pPr>
    </w:p>
    <w:p w14:paraId="67C98DA7" w14:textId="77777777" w:rsidR="008F3826" w:rsidRDefault="008F3826" w:rsidP="008F3826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6FB85FDF" w14:textId="77777777" w:rsidR="008F3826" w:rsidRDefault="008F3826" w:rsidP="008F3826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0F42E740" w14:textId="77777777" w:rsidR="008F3826" w:rsidRPr="002A0208" w:rsidRDefault="008F3826" w:rsidP="008F3826">
      <w:pPr>
        <w:rPr>
          <w:rFonts w:ascii="Times New Roman" w:hAnsi="Times New Roman"/>
          <w:color w:val="FF0000"/>
          <w:sz w:val="16"/>
          <w:szCs w:val="16"/>
          <w:lang w:val="bg-BG"/>
        </w:rPr>
      </w:pPr>
    </w:p>
    <w:p w14:paraId="14AE31D5" w14:textId="2E3DC633" w:rsidR="008F3826" w:rsidRPr="009302B4" w:rsidRDefault="008F3826" w:rsidP="008F3826">
      <w:pPr>
        <w:ind w:left="1276" w:hanging="1276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Pr="00DF77B1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DF77B1" w:rsidRPr="00DF77B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68076.400.50</w:t>
      </w:r>
      <w:r w:rsidR="003A5078" w:rsidRPr="00DF77B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5E4172" w:rsidRPr="00DF77B1">
        <w:rPr>
          <w:rFonts w:ascii="Times New Roman" w:hAnsi="Times New Roman"/>
          <w:noProof/>
          <w:color w:val="000000"/>
          <w:sz w:val="24"/>
          <w:szCs w:val="24"/>
          <w:lang w:val="bg-BG"/>
        </w:rPr>
        <w:t>землище</w:t>
      </w:r>
      <w:r w:rsidRPr="00DF77B1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</w:t>
      </w:r>
      <w:r w:rsidR="00DF77B1" w:rsidRPr="00DF77B1">
        <w:rPr>
          <w:rFonts w:ascii="Times New Roman" w:hAnsi="Times New Roman"/>
          <w:color w:val="000000"/>
          <w:sz w:val="24"/>
          <w:szCs w:val="24"/>
          <w:lang w:val="bg-BG"/>
        </w:rPr>
        <w:t>с. Сопот, общ. Угърчин</w:t>
      </w:r>
      <w:r w:rsidRPr="00DF77B1">
        <w:rPr>
          <w:rFonts w:ascii="Times New Roman" w:hAnsi="Times New Roman"/>
          <w:color w:val="000000"/>
          <w:sz w:val="24"/>
          <w:szCs w:val="24"/>
          <w:lang w:val="bg-BG"/>
        </w:rPr>
        <w:t>, обл. Ловеч</w:t>
      </w:r>
    </w:p>
    <w:p w14:paraId="79BA78F7" w14:textId="77777777" w:rsidR="008F3826" w:rsidRPr="002A0208" w:rsidRDefault="008F3826" w:rsidP="008F3826">
      <w:pPr>
        <w:ind w:firstLine="567"/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01BF8B9A" w14:textId="77777777" w:rsidR="008F3826" w:rsidRPr="009302B4" w:rsidRDefault="008F3826" w:rsidP="008F3826">
      <w:pPr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2C5B4DC4" w14:textId="0F5D3D16" w:rsidR="008F3826" w:rsidRPr="008F3826" w:rsidRDefault="008F3826" w:rsidP="008F3826">
      <w:pPr>
        <w:spacing w:before="100" w:beforeAutospacing="1"/>
        <w:ind w:firstLine="567"/>
        <w:jc w:val="both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УВАЖАЕМИ </w:t>
      </w:r>
      <w:r w:rsidRPr="008F3826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госпОДИН </w:t>
      </w:r>
      <w:r w:rsidR="000C5445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И</w:t>
      </w:r>
      <w:r w:rsidRPr="008F3826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64A727E0" w14:textId="5AF1BC7F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вх. №АО-</w:t>
      </w:r>
      <w:r w:rsidR="000C5445" w:rsidRPr="000C5445">
        <w:rPr>
          <w:rFonts w:ascii="Times New Roman" w:hAnsi="Times New Roman"/>
          <w:color w:val="000000"/>
          <w:sz w:val="24"/>
          <w:szCs w:val="24"/>
          <w:lang w:val="bg-BG"/>
        </w:rPr>
        <w:t>3657/03.07</w:t>
      </w:r>
      <w:r w:rsidRPr="000C5445">
        <w:rPr>
          <w:rFonts w:ascii="Times New Roman" w:hAnsi="Times New Roman"/>
          <w:color w:val="000000"/>
          <w:sz w:val="24"/>
          <w:szCs w:val="24"/>
          <w:lang w:val="bg-BG"/>
        </w:rPr>
        <w:t>.2026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 xml:space="preserve"> год. </w:t>
      </w:r>
      <w:r w:rsidRPr="009E4F3F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9E4F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9E4F3F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0C5445" w:rsidRPr="00DF77B1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0C5445" w:rsidRPr="00DF77B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68076.400.50, </w:t>
      </w:r>
      <w:r w:rsidR="000C5445" w:rsidRPr="00DF77B1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0C5445" w:rsidRPr="00DF77B1">
        <w:rPr>
          <w:rFonts w:ascii="Times New Roman" w:hAnsi="Times New Roman"/>
          <w:color w:val="000000"/>
          <w:sz w:val="24"/>
          <w:szCs w:val="24"/>
          <w:lang w:val="bg-BG"/>
        </w:rPr>
        <w:t>с. Сопот, общ. Угърчин, обл. Ловеч</w:t>
      </w:r>
      <w:r w:rsidRPr="005F2B04"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основание чл. 6а, т.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7BB1AF76" w14:textId="34DAD010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 w:rsidR="00834E7E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306D52" w:rsidRPr="00DF77B1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306D52" w:rsidRPr="00DF77B1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68076.400.50, </w:t>
      </w:r>
      <w:r w:rsidR="00306D52" w:rsidRPr="00DF77B1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306D52" w:rsidRPr="00DF77B1">
        <w:rPr>
          <w:rFonts w:ascii="Times New Roman" w:hAnsi="Times New Roman"/>
          <w:color w:val="000000"/>
          <w:sz w:val="24"/>
          <w:szCs w:val="24"/>
          <w:lang w:val="bg-BG"/>
        </w:rPr>
        <w:t>с. Сопот, общ. Угърчин, обл. Ловеч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4BA0E8A6" w14:textId="71575E47" w:rsidR="0030699A" w:rsidRPr="00AE03DC" w:rsidRDefault="008F3826" w:rsidP="0030699A">
      <w:pPr>
        <w:spacing w:before="100" w:beforeAutospacing="1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1.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Горскостопанската програма предвижда в</w:t>
      </w:r>
      <w:r w:rsidR="0030699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9F5B03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306D52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68076.400.50</w:t>
      </w:r>
      <w:r w:rsidR="009F5B03" w:rsidRPr="003A507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30699A" w:rsidRPr="009F5B03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</w:t>
      </w:r>
      <w:r w:rsidR="00C707AC" w:rsidRPr="00306D52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краткосрочно-</w:t>
      </w:r>
      <w:r w:rsidR="00306D52" w:rsidRPr="00306D52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постепенна сеч, осветителна фаза, с интензивност 30%</w:t>
      </w:r>
      <w:r w:rsidR="0030699A" w:rsidRPr="00306D52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.</w:t>
      </w:r>
    </w:p>
    <w:p w14:paraId="38CD96E1" w14:textId="4FD43266" w:rsidR="008F3826" w:rsidRPr="00DF55F9" w:rsidRDefault="00D05796" w:rsidP="00F27761">
      <w:pPr>
        <w:spacing w:before="100" w:beforeAutospacing="1"/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ПИ №</w:t>
      </w:r>
      <w:r w:rsidR="00DF55F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68076.400.50</w:t>
      </w:r>
      <w:r w:rsidRPr="003A5078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8F3826" w:rsidRPr="00201F80">
        <w:rPr>
          <w:rFonts w:ascii="Times New Roman" w:hAnsi="Times New Roman"/>
          <w:noProof/>
          <w:color w:val="000000"/>
          <w:sz w:val="24"/>
          <w:szCs w:val="24"/>
          <w:lang w:val="bg-BG"/>
        </w:rPr>
        <w:t>землищ</w:t>
      </w:r>
      <w:r w:rsidR="008F3826" w:rsidRPr="00DF55F9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е </w:t>
      </w:r>
      <w:r w:rsidR="00201F80" w:rsidRPr="00DF55F9">
        <w:rPr>
          <w:rFonts w:ascii="Times New Roman" w:hAnsi="Times New Roman"/>
          <w:color w:val="000000"/>
          <w:sz w:val="24"/>
          <w:szCs w:val="24"/>
          <w:lang w:val="bg-BG"/>
        </w:rPr>
        <w:t>с</w:t>
      </w:r>
      <w:r w:rsidR="008F3826" w:rsidRPr="00DF55F9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DF55F9" w:rsidRPr="00DF55F9">
        <w:rPr>
          <w:rFonts w:ascii="Times New Roman" w:hAnsi="Times New Roman"/>
          <w:color w:val="000000"/>
          <w:sz w:val="24"/>
          <w:szCs w:val="24"/>
          <w:lang w:val="bg-BG"/>
        </w:rPr>
        <w:t>Сопот</w:t>
      </w:r>
      <w:r w:rsidR="00201F80" w:rsidRPr="00DF55F9">
        <w:rPr>
          <w:rFonts w:ascii="Times New Roman" w:hAnsi="Times New Roman"/>
          <w:color w:val="000000"/>
          <w:sz w:val="24"/>
          <w:szCs w:val="24"/>
          <w:lang w:val="bg-BG"/>
        </w:rPr>
        <w:t xml:space="preserve">, общ. </w:t>
      </w:r>
      <w:r w:rsidR="00DF55F9" w:rsidRPr="00DF55F9">
        <w:rPr>
          <w:rFonts w:ascii="Times New Roman" w:hAnsi="Times New Roman"/>
          <w:color w:val="000000"/>
          <w:sz w:val="24"/>
          <w:szCs w:val="24"/>
          <w:lang w:val="bg-BG"/>
        </w:rPr>
        <w:t>Угърчин</w:t>
      </w:r>
      <w:r w:rsidR="008F3826" w:rsidRPr="00DF55F9">
        <w:rPr>
          <w:rFonts w:ascii="Times New Roman" w:hAnsi="Times New Roman"/>
          <w:color w:val="000000"/>
          <w:sz w:val="24"/>
          <w:szCs w:val="24"/>
          <w:lang w:val="bg-BG"/>
        </w:rPr>
        <w:t>, обл. Ловеч</w:t>
      </w:r>
      <w:r w:rsidR="008F3826" w:rsidRPr="00DF55F9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="00DF55F9" w:rsidRPr="00DF55F9">
        <w:rPr>
          <w:rFonts w:ascii="Times New Roman" w:hAnsi="Times New Roman"/>
          <w:color w:val="000000"/>
          <w:sz w:val="24"/>
          <w:szCs w:val="24"/>
          <w:lang w:val="bg-BG"/>
        </w:rPr>
        <w:t>е</w:t>
      </w:r>
      <w:r w:rsidR="00201F80" w:rsidRPr="00DF55F9">
        <w:rPr>
          <w:rFonts w:ascii="Times New Roman" w:hAnsi="Times New Roman"/>
          <w:color w:val="000000"/>
          <w:sz w:val="24"/>
          <w:szCs w:val="24"/>
          <w:lang w:val="bg-BG"/>
        </w:rPr>
        <w:t xml:space="preserve"> с площ </w:t>
      </w:r>
      <w:r w:rsidR="00DF55F9" w:rsidRPr="00DF55F9">
        <w:rPr>
          <w:rFonts w:ascii="Times New Roman" w:hAnsi="Times New Roman"/>
          <w:color w:val="000000"/>
          <w:sz w:val="24"/>
          <w:szCs w:val="24"/>
          <w:lang w:val="bg-BG"/>
        </w:rPr>
        <w:t>5199</w:t>
      </w:r>
      <w:r w:rsidR="008F3826" w:rsidRPr="00DF55F9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„Друг вид дървопроизводителна </w:t>
      </w:r>
      <w:r w:rsidR="00201F80" w:rsidRPr="00DF55F9">
        <w:rPr>
          <w:rFonts w:ascii="Times New Roman" w:hAnsi="Times New Roman"/>
          <w:color w:val="000000"/>
          <w:sz w:val="24"/>
          <w:szCs w:val="24"/>
          <w:lang w:val="bg-BG"/>
        </w:rPr>
        <w:t>гора“, съгласно Скица №</w:t>
      </w:r>
      <w:r w:rsidR="00DF55F9" w:rsidRPr="00DF55F9">
        <w:rPr>
          <w:rFonts w:ascii="Times New Roman" w:hAnsi="Times New Roman"/>
          <w:color w:val="000000"/>
          <w:sz w:val="24"/>
          <w:szCs w:val="24"/>
          <w:lang w:val="bg-BG"/>
        </w:rPr>
        <w:t>15-308743-23.03.2021</w:t>
      </w:r>
      <w:r w:rsidR="008F3826" w:rsidRPr="00DF55F9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</w:t>
      </w:r>
      <w:r w:rsidR="00765EE7" w:rsidRPr="00DF55F9">
        <w:rPr>
          <w:rFonts w:ascii="Times New Roman" w:hAnsi="Times New Roman"/>
          <w:color w:val="000000"/>
          <w:sz w:val="24"/>
          <w:szCs w:val="24"/>
          <w:lang w:val="bg-BG"/>
        </w:rPr>
        <w:t>СГКК</w:t>
      </w:r>
      <w:r w:rsidR="00074A05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765EE7" w:rsidRPr="00DF55F9">
        <w:rPr>
          <w:rFonts w:ascii="Times New Roman" w:hAnsi="Times New Roman"/>
          <w:color w:val="000000"/>
          <w:sz w:val="24"/>
          <w:szCs w:val="24"/>
          <w:lang w:val="bg-BG"/>
        </w:rPr>
        <w:t xml:space="preserve">- гр. </w:t>
      </w:r>
      <w:r w:rsidR="00DF55F9" w:rsidRPr="00DF55F9">
        <w:rPr>
          <w:rFonts w:ascii="Times New Roman" w:hAnsi="Times New Roman"/>
          <w:color w:val="000000"/>
          <w:sz w:val="24"/>
          <w:szCs w:val="24"/>
          <w:lang w:val="bg-BG"/>
        </w:rPr>
        <w:t>Ловеч.</w:t>
      </w:r>
    </w:p>
    <w:p w14:paraId="2D60CD99" w14:textId="77777777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DF55F9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DF55F9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DF55F9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Закона за защитените територии (ЗЗТ).</w:t>
      </w:r>
    </w:p>
    <w:p w14:paraId="75BC2F09" w14:textId="2273A474" w:rsid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</w:t>
      </w:r>
      <w:r w:rsidRPr="00E3093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програма не </w:t>
      </w:r>
      <w:r w:rsidRPr="00E3093E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попада в границите на защитени зони (ЗЗ) от мрежата „Натура 2000“. Най-близко разположената ЗЗ (на отстояние около </w:t>
      </w:r>
      <w:r w:rsidR="00E3093E" w:rsidRPr="00E3093E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4,8</w:t>
      </w:r>
      <w:r w:rsidRPr="00E3093E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км) е:</w:t>
      </w:r>
    </w:p>
    <w:p w14:paraId="1D2C1C7A" w14:textId="2677B82B" w:rsidR="00943C16" w:rsidRDefault="00943C16" w:rsidP="00943C16">
      <w:pPr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lastRenderedPageBreak/>
        <w:t xml:space="preserve">- </w:t>
      </w:r>
      <w:r w:rsidRPr="00646B15">
        <w:rPr>
          <w:rFonts w:ascii="Times New Roman" w:hAnsi="Times New Roman"/>
          <w:sz w:val="24"/>
          <w:szCs w:val="24"/>
        </w:rPr>
        <w:t>BG</w:t>
      </w:r>
      <w:r w:rsidRPr="00646B15">
        <w:rPr>
          <w:rFonts w:ascii="Times New Roman" w:hAnsi="Times New Roman"/>
          <w:sz w:val="24"/>
          <w:szCs w:val="24"/>
          <w:lang w:val="ru-RU"/>
        </w:rPr>
        <w:t>0002109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646B15">
        <w:rPr>
          <w:rFonts w:ascii="Times New Roman" w:hAnsi="Times New Roman"/>
          <w:bCs/>
          <w:iCs/>
          <w:sz w:val="24"/>
          <w:szCs w:val="24"/>
          <w:lang w:val="ru-RU"/>
        </w:rPr>
        <w:t>“Васильовска планина”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646B15">
        <w:rPr>
          <w:rFonts w:ascii="Times New Roman" w:hAnsi="Times New Roman"/>
          <w:sz w:val="24"/>
          <w:szCs w:val="24"/>
          <w:lang w:val="bg-BG"/>
        </w:rPr>
        <w:t>за опазване на дивите птици,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 xml:space="preserve">по чл.6, ал.1, т.3 и 4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от ЗБР,</w:t>
      </w:r>
      <w:r w:rsidRPr="00646B15">
        <w:rPr>
          <w:rFonts w:ascii="Times New Roman" w:hAnsi="Times New Roman"/>
          <w:sz w:val="24"/>
          <w:szCs w:val="24"/>
          <w:lang w:val="ru-RU"/>
        </w:rPr>
        <w:t xml:space="preserve"> обявена със Заповед </w:t>
      </w:r>
      <w:r>
        <w:rPr>
          <w:rFonts w:ascii="Times New Roman" w:hAnsi="Times New Roman"/>
          <w:sz w:val="24"/>
          <w:szCs w:val="24"/>
          <w:lang w:val="ru-RU"/>
        </w:rPr>
        <w:t>№</w:t>
      </w:r>
      <w:r w:rsidRPr="00646B15">
        <w:rPr>
          <w:rFonts w:ascii="Times New Roman" w:hAnsi="Times New Roman"/>
          <w:sz w:val="24"/>
          <w:szCs w:val="24"/>
          <w:lang w:val="ru-RU"/>
        </w:rPr>
        <w:t>РД 529/26.05.2010 г. на МОСВ (ДВ бр. 48/25.06.2010 г.)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14:paraId="54CF8F79" w14:textId="77777777" w:rsidR="0010203C" w:rsidRPr="008F3826" w:rsidRDefault="0010203C" w:rsidP="00F27761">
      <w:pPr>
        <w:spacing w:before="100" w:beforeAutospacing="1"/>
        <w:ind w:firstLine="709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4AF5069B" w14:textId="47900547" w:rsidR="00EA11EA" w:rsidRPr="00EA11EA" w:rsidRDefault="008F3826" w:rsidP="00283AB5">
      <w:pPr>
        <w:spacing w:after="100" w:after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Така описаната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Предвид това конкретната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6DC170E7" w14:textId="7AB38124" w:rsidR="00692910" w:rsidRPr="00692910" w:rsidRDefault="00692910" w:rsidP="00283AB5">
      <w:pPr>
        <w:overflowPunct/>
        <w:autoSpaceDE/>
        <w:adjustRightInd/>
        <w:spacing w:after="100" w:after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 w:rsidRPr="00692910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местопо</w:t>
      </w:r>
      <w:r w:rsidRPr="009604C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ложението </w:t>
      </w:r>
      <w:r w:rsidRPr="009604CA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(извън границите на защитени зони от мрежата „Натура 2000“)</w:t>
      </w:r>
      <w:r w:rsidRPr="009604C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и характера</w:t>
      </w:r>
      <w:r w:rsidRPr="009604C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сеч) на заявената </w:t>
      </w:r>
      <w:r w:rsidRPr="009604CA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9604C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9604CA">
        <w:rPr>
          <w:rFonts w:ascii="Times New Roman" w:hAnsi="Times New Roman"/>
          <w:b/>
          <w:color w:val="000000"/>
          <w:sz w:val="24"/>
          <w:szCs w:val="24"/>
          <w:lang w:val="bg-BG"/>
        </w:rPr>
        <w:t>няма вероятност от отрицателно въздействие</w:t>
      </w:r>
      <w:r w:rsidRPr="009604CA">
        <w:rPr>
          <w:rFonts w:ascii="Times New Roman" w:hAnsi="Times New Roman"/>
          <w:color w:val="000000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</w:t>
      </w:r>
      <w:r w:rsidRPr="009604CA">
        <w:rPr>
          <w:rFonts w:ascii="Times New Roman" w:hAnsi="Times New Roman"/>
          <w:color w:val="000000" w:themeColor="text1"/>
          <w:sz w:val="24"/>
          <w:szCs w:val="24"/>
          <w:lang w:val="bg-BG"/>
        </w:rPr>
        <w:t>разположената ЗЗ</w:t>
      </w:r>
      <w:r w:rsidRPr="009604C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="004719D9" w:rsidRPr="009604CA">
        <w:rPr>
          <w:rFonts w:ascii="Times New Roman" w:hAnsi="Times New Roman"/>
          <w:color w:val="000000" w:themeColor="text1"/>
          <w:sz w:val="24"/>
          <w:szCs w:val="24"/>
          <w:lang w:val="bg-BG"/>
        </w:rPr>
        <w:t>BG0002109</w:t>
      </w:r>
      <w:r w:rsidRPr="009604C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9604C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4719D9" w:rsidRPr="009604CA">
        <w:rPr>
          <w:rFonts w:ascii="Times New Roman" w:hAnsi="Times New Roman"/>
          <w:bCs/>
          <w:iCs/>
          <w:sz w:val="24"/>
          <w:szCs w:val="24"/>
          <w:lang w:val="ru-RU"/>
        </w:rPr>
        <w:t>Васильовска планина</w:t>
      </w:r>
      <w:r w:rsidR="004719D9" w:rsidRPr="009604CA">
        <w:rPr>
          <w:rFonts w:ascii="Times New Roman" w:hAnsi="Times New Roman"/>
          <w:color w:val="000000"/>
          <w:sz w:val="24"/>
          <w:szCs w:val="24"/>
          <w:lang w:val="bg-BG"/>
        </w:rPr>
        <w:t xml:space="preserve">“ </w:t>
      </w:r>
      <w:r w:rsidRPr="009604CA">
        <w:rPr>
          <w:rFonts w:ascii="Times New Roman" w:hAnsi="Times New Roman"/>
          <w:color w:val="000000"/>
          <w:sz w:val="24"/>
          <w:szCs w:val="24"/>
          <w:lang w:val="bg-BG"/>
        </w:rPr>
        <w:t>по отношение на:</w:t>
      </w:r>
    </w:p>
    <w:p w14:paraId="31152D61" w14:textId="31F950CD" w:rsidR="00692910" w:rsidRPr="009302B4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FF0000"/>
          <w:sz w:val="24"/>
          <w:szCs w:val="24"/>
          <w:lang w:val="bg-BG" w:eastAsia="bg-BG"/>
        </w:rPr>
      </w:pPr>
      <w:r w:rsidRPr="00EA11E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П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>ряко или косвено унищожаване, увре</w:t>
      </w:r>
      <w:r w:rsidRPr="0062731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ждане или фрагментиране на </w:t>
      </w:r>
      <w:r w:rsidRPr="0062731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местообитания на видове</w:t>
      </w:r>
      <w:r w:rsidR="0062731A" w:rsidRPr="0062731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птици</w:t>
      </w:r>
      <w:r w:rsidRPr="0062731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, предмет на опазване в ЗЗ </w:t>
      </w:r>
      <w:r w:rsidR="004719D9" w:rsidRPr="0062731A">
        <w:rPr>
          <w:rFonts w:ascii="Times New Roman" w:hAnsi="Times New Roman"/>
          <w:color w:val="000000" w:themeColor="text1"/>
          <w:sz w:val="24"/>
          <w:szCs w:val="24"/>
          <w:lang w:val="bg-BG"/>
        </w:rPr>
        <w:t>BG0002109</w:t>
      </w:r>
      <w:r w:rsidRPr="0062731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62731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4719D9" w:rsidRPr="0062731A">
        <w:rPr>
          <w:rFonts w:ascii="Times New Roman" w:hAnsi="Times New Roman"/>
          <w:bCs/>
          <w:iCs/>
          <w:sz w:val="24"/>
          <w:szCs w:val="24"/>
          <w:lang w:val="ru-RU"/>
        </w:rPr>
        <w:t>Васильовска</w:t>
      </w:r>
      <w:r w:rsidR="004719D9" w:rsidRPr="00646B15">
        <w:rPr>
          <w:rFonts w:ascii="Times New Roman" w:hAnsi="Times New Roman"/>
          <w:bCs/>
          <w:iCs/>
          <w:sz w:val="24"/>
          <w:szCs w:val="24"/>
          <w:lang w:val="ru-RU"/>
        </w:rPr>
        <w:t xml:space="preserve"> планина</w:t>
      </w:r>
      <w:r w:rsidRPr="006D7AD3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”</w:t>
      </w:r>
      <w:r w:rsidRPr="006D7AD3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;</w:t>
      </w:r>
    </w:p>
    <w:p w14:paraId="147AA59A" w14:textId="77777777" w:rsidR="00692910" w:rsidRPr="00692910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402FC3BC" w14:textId="77777777" w:rsidR="00692910" w:rsidRPr="00692910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0374E562" w14:textId="77777777" w:rsidR="00692910" w:rsidRPr="00692910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36908B29" w14:textId="2BFF5457" w:rsidR="00692910" w:rsidRPr="0062731A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</w:t>
      </w:r>
      <w:r w:rsidRPr="0062731A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върху </w:t>
      </w:r>
      <w:r w:rsidR="0062731A" w:rsidRPr="0062731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местообитания</w:t>
      </w:r>
      <w:r w:rsidR="00460C7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 xml:space="preserve"> на</w:t>
      </w:r>
      <w:r w:rsidR="0062731A" w:rsidRPr="0062731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 xml:space="preserve"> </w:t>
      </w:r>
      <w:r w:rsidRPr="0062731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видове</w:t>
      </w:r>
      <w:r w:rsidR="0062731A" w:rsidRPr="0062731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 xml:space="preserve"> птици</w:t>
      </w:r>
      <w:r w:rsidRPr="0062731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, предмет на опазване в</w:t>
      </w:r>
      <w:r w:rsidRPr="0062731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ЗЗ </w:t>
      </w:r>
      <w:r w:rsidR="004719D9" w:rsidRPr="0062731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BG0002109 </w:t>
      </w:r>
      <w:r w:rsidRPr="0062731A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4719D9" w:rsidRPr="0062731A">
        <w:rPr>
          <w:rFonts w:ascii="Times New Roman" w:hAnsi="Times New Roman"/>
          <w:bCs/>
          <w:iCs/>
          <w:sz w:val="24"/>
          <w:szCs w:val="24"/>
          <w:lang w:val="ru-RU"/>
        </w:rPr>
        <w:t>Васильовска планина</w:t>
      </w:r>
      <w:r w:rsidRPr="0062731A">
        <w:rPr>
          <w:rFonts w:ascii="Times New Roman" w:hAnsi="Times New Roman"/>
          <w:bCs/>
          <w:iCs/>
          <w:color w:val="000000" w:themeColor="text1"/>
          <w:sz w:val="24"/>
          <w:szCs w:val="24"/>
        </w:rPr>
        <w:t>”.</w:t>
      </w:r>
    </w:p>
    <w:p w14:paraId="62378453" w14:textId="77777777" w:rsidR="00692910" w:rsidRPr="00692910" w:rsidRDefault="00692910" w:rsidP="00283AB5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62731A">
        <w:rPr>
          <w:rFonts w:ascii="Times New Roman" w:hAnsi="Times New Roman"/>
          <w:color w:val="000000"/>
          <w:sz w:val="24"/>
          <w:szCs w:val="24"/>
          <w:lang w:val="bg-BG" w:eastAsia="bg-BG"/>
        </w:rPr>
        <w:t>В тази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връзка и на основание чл.2, ал.2 от Наредбата за ОС Ви уведомявам, че за така заявената </w:t>
      </w:r>
      <w:r w:rsidRPr="00692910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692910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не е необходимо провеждане на процедура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06DC5B98" w14:textId="77777777" w:rsidR="00692910" w:rsidRPr="00692910" w:rsidRDefault="00692910" w:rsidP="00283AB5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692910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4EB277DC" w14:textId="77777777" w:rsidR="00692910" w:rsidRPr="00692910" w:rsidRDefault="00692910" w:rsidP="00283AB5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 w:rsidRPr="00692910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>за промените.</w:t>
      </w:r>
    </w:p>
    <w:p w14:paraId="0261A142" w14:textId="77DBB057" w:rsidR="00F27761" w:rsidRDefault="00F27761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6EFF1DEE" w14:textId="77777777" w:rsidR="008D4DB8" w:rsidRDefault="008D4DB8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79E99250" w14:textId="77777777" w:rsidR="00AE03DC" w:rsidRDefault="00AE03DC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109F0BC4" w14:textId="77777777" w:rsidR="00AE03DC" w:rsidRDefault="00AE03DC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0EEAF14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384EFB3" w14:textId="29A6F0A6" w:rsidR="002B515A" w:rsidRDefault="00006304" w:rsidP="00F32037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1.85pt;height:95.9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8D4DB8">
      <w:footerReference w:type="default" r:id="rId10"/>
      <w:headerReference w:type="first" r:id="rId11"/>
      <w:footerReference w:type="first" r:id="rId12"/>
      <w:pgSz w:w="11907" w:h="16840" w:code="9"/>
      <w:pgMar w:top="851" w:right="851" w:bottom="567" w:left="113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36B01" w14:textId="77777777" w:rsidR="00331098" w:rsidRDefault="00331098">
      <w:r>
        <w:separator/>
      </w:r>
    </w:p>
  </w:endnote>
  <w:endnote w:type="continuationSeparator" w:id="0">
    <w:p w14:paraId="24395B5B" w14:textId="77777777" w:rsidR="00331098" w:rsidRDefault="00331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auto"/>
    <w:pitch w:val="variable"/>
    <w:sig w:usb0="80000067" w:usb1="00000000" w:usb2="00000000" w:usb3="00000000" w:csb0="000001F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3258B494" w:rsidR="002C160E" w:rsidRPr="008013F1" w:rsidRDefault="00C9513C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087CAF2B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642B2660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E4567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E4567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642B2660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E4567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E4567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601A05D8" w:rsidR="004E440C" w:rsidRDefault="00C9513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603804B9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7869DB77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F63C2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kyugEAAFkDAAAOAAAAZHJzL2Uyb0RvYy54bWysU01v2zAMvQ/YfxB8X2ynWDYYcXpI1126&#10;LUC7H8BIsi1MFgVSiZN/P0l10n3civogUCL5+PhIr29PoxVHTWzQtUW9qAqhnURlXN8WP5/uP3wu&#10;BAdwCiw63RZnzcXt5v279eQbvcQBrdIkIojjZvJtMYTgm7JkOegReIFeu+jskEYI8Up9qQimiD7a&#10;cllVq3JCUp5Qaub4evfsLDYZv+u0DD+6jnUQti0it5BPyuc+neVmDU1P4AcjZxrwChYjGBeLXqHu&#10;IIA4kPkPajSSkLELC4ljiV1npM49xG7q6p9uHgfwOvcSxWF/lYnfDlZ+P27djhJ1eXKP/gHlLxYO&#10;twO4XmcCT2cfB1cnqcrJc3NNSRf2OxL76RuqGAOHgFmFU0djgoz9iVMW+3wVW5+CkPFxVceOb+JM&#10;ZPStbj5mfGguqZ44fNU4imS0BQcC0w9hi87FoSLVuRAcHzgkYtBcElJdh/fG2jxb68QU2S8/VVXO&#10;YLRGJW+KY+r3W0viCGk98jfT+CuM8OBURhs0qC+zHcDYZztWt25WJwmSto+bParzji6qxfllmvOu&#10;pQX5856zX/6IzW8AAAD//wMAUEsDBBQABgAIAAAAIQB+czgB2QAAAAcBAAAPAAAAZHJzL2Rvd25y&#10;ZXYueG1sTI7LTsMwEEX3SPyDNUjsWidV+krjVIDEuiJlw86Jp3HUeBzFbhP+nmEFu7k6V3dOcZxd&#10;L+44hs6TgnSZgEBqvOmoVfB5fl/sQISoyejeEyr4xgDH8vGh0LnxE33gvYqt4BEKuVZgYxxyKUNj&#10;0emw9AMSs4sfnY4cx1aaUU887nq5SpKNdLoj/mD1gG8Wm2t1cwq2mfnyevO6rtfT6RzxYqvdaVbq&#10;+Wl+OYCIOMe/MvzqszqU7FT7G5kgegWLdL/lKoMUBPN9lvFRc16BLAv537/8AQAA//8DAFBLAQIt&#10;ABQABgAIAAAAIQC2gziS/gAAAOEBAAATAAAAAAAAAAAAAAAAAAAAAABbQ29udGVudF9UeXBlc10u&#10;eG1sUEsBAi0AFAAGAAgAAAAhADj9If/WAAAAlAEAAAsAAAAAAAAAAAAAAAAALwEAAF9yZWxzLy5y&#10;ZWxzUEsBAi0AFAAGAAgAAAAhADVS2TK6AQAAWQMAAA4AAAAAAAAAAAAAAAAALgIAAGRycy9lMm9E&#10;b2MueG1sUEsBAi0AFAAGAAgAAAAhAH5zOAHZAAAABwEAAA8AAAAAAAAAAAAAAAAAFAQAAGRycy9k&#10;b3ducmV2LnhtbFBLBQYAAAAABAAEAPMAAAAaBQAAAAA=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253103EF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6DE1EDE2" w:rsidR="001D5BBD" w:rsidRDefault="00C9513C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718DF44C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183BCC43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E4567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E4567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183BCC43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E4567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E4567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C377E" w14:textId="77777777" w:rsidR="00331098" w:rsidRDefault="00331098">
      <w:r>
        <w:separator/>
      </w:r>
    </w:p>
  </w:footnote>
  <w:footnote w:type="continuationSeparator" w:id="0">
    <w:p w14:paraId="57B1D40C" w14:textId="77777777" w:rsidR="00331098" w:rsidRDefault="00331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4BEB02A9" w:rsidR="001D5BBD" w:rsidRPr="005B69F7" w:rsidRDefault="00C9513C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13CA1DEE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42651C9C" w:rsidR="001D5BBD" w:rsidRPr="001C5FBF" w:rsidRDefault="00C9513C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2BDC6D98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A1209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AE23cF2wAAAAkBAAAPAAAAZHJzL2Rvd25yZXYu&#10;eG1sTI/BTsMwEETvlfgHa5G4VK2dSEU0xKkqJA4caStxdeNtEojXUew0oV/PhgvcdjSj2Tf5bnKt&#10;uGIfGk8akrUCgVR621Cl4XR8XT2BCNGQNa0n1PCNAXbF3SI3mfUjveP1ECvBJRQyo6GOscukDGWN&#10;zoS175DYu/jemciyr6TtzcjlrpWpUo/SmYb4Q206fKmx/DoMTgOGYZOo/dZVp7fbuPxIb59jd9T6&#10;4X7aP4OIOMW/MMz4jA4FM539QDaIlrXaJhzVsOEFs/+rz/ORpiCLXP5fUPwAAAD//wMAUEsBAi0A&#10;FAAGAAgAAAAhALaDOJL+AAAA4QEAABMAAAAAAAAAAAAAAAAAAAAAAFtDb250ZW50X1R5cGVzXS54&#10;bWxQSwECLQAUAAYACAAAACEAOP0h/9YAAACUAQAACwAAAAAAAAAAAAAAAAAvAQAAX3JlbHMvLnJl&#10;bHNQSwECLQAUAAYACAAAACEAY/iw/7cBAABVAwAADgAAAAAAAAAAAAAAAAAuAgAAZHJzL2Uyb0Rv&#10;Yy54bWxQSwECLQAUAAYACAAAACEABNt3BdsAAAAJAQAADwAAAAAAAAAAAAAAAAARBAAAZHJzL2Rv&#10;d25yZXYueG1sUEsFBgAAAAAEAAQA8wAAABkFAAAAAA=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55A1B"/>
    <w:multiLevelType w:val="hybridMultilevel"/>
    <w:tmpl w:val="8BF80D34"/>
    <w:lvl w:ilvl="0" w:tplc="9154EA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B10A5"/>
    <w:multiLevelType w:val="hybridMultilevel"/>
    <w:tmpl w:val="977CE826"/>
    <w:lvl w:ilvl="0" w:tplc="8AA66770">
      <w:start w:val="1"/>
      <w:numFmt w:val="bullet"/>
      <w:lvlText w:val=""/>
      <w:lvlJc w:val="left"/>
      <w:pPr>
        <w:ind w:left="927" w:hanging="360"/>
      </w:pPr>
      <w:rPr>
        <w:rFonts w:ascii="Symbol" w:hAnsi="Symbol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98456F9"/>
    <w:multiLevelType w:val="hybridMultilevel"/>
    <w:tmpl w:val="31666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9E0555"/>
    <w:multiLevelType w:val="hybridMultilevel"/>
    <w:tmpl w:val="CFBC0FC2"/>
    <w:lvl w:ilvl="0" w:tplc="D84A3C2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B479A5"/>
    <w:multiLevelType w:val="hybridMultilevel"/>
    <w:tmpl w:val="BDBA033A"/>
    <w:lvl w:ilvl="0" w:tplc="1D2C8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2531241">
    <w:abstractNumId w:val="22"/>
  </w:num>
  <w:num w:numId="2" w16cid:durableId="1864322226">
    <w:abstractNumId w:val="13"/>
  </w:num>
  <w:num w:numId="3" w16cid:durableId="233393196">
    <w:abstractNumId w:val="0"/>
  </w:num>
  <w:num w:numId="4" w16cid:durableId="1575163375">
    <w:abstractNumId w:val="9"/>
  </w:num>
  <w:num w:numId="5" w16cid:durableId="259144588">
    <w:abstractNumId w:val="17"/>
  </w:num>
  <w:num w:numId="6" w16cid:durableId="665673705">
    <w:abstractNumId w:val="20"/>
  </w:num>
  <w:num w:numId="7" w16cid:durableId="2015842716">
    <w:abstractNumId w:val="7"/>
  </w:num>
  <w:num w:numId="8" w16cid:durableId="1868332456">
    <w:abstractNumId w:val="18"/>
  </w:num>
  <w:num w:numId="9" w16cid:durableId="1238899952">
    <w:abstractNumId w:val="2"/>
  </w:num>
  <w:num w:numId="10" w16cid:durableId="1675645616">
    <w:abstractNumId w:val="12"/>
  </w:num>
  <w:num w:numId="11" w16cid:durableId="253128958">
    <w:abstractNumId w:val="16"/>
  </w:num>
  <w:num w:numId="12" w16cid:durableId="302085595">
    <w:abstractNumId w:val="4"/>
  </w:num>
  <w:num w:numId="13" w16cid:durableId="1029067269">
    <w:abstractNumId w:val="25"/>
  </w:num>
  <w:num w:numId="14" w16cid:durableId="412243153">
    <w:abstractNumId w:val="21"/>
  </w:num>
  <w:num w:numId="15" w16cid:durableId="525678566">
    <w:abstractNumId w:val="15"/>
  </w:num>
  <w:num w:numId="16" w16cid:durableId="718827087">
    <w:abstractNumId w:val="14"/>
  </w:num>
  <w:num w:numId="17" w16cid:durableId="121077345">
    <w:abstractNumId w:val="24"/>
  </w:num>
  <w:num w:numId="18" w16cid:durableId="1847942240">
    <w:abstractNumId w:val="6"/>
  </w:num>
  <w:num w:numId="19" w16cid:durableId="741681713">
    <w:abstractNumId w:val="8"/>
  </w:num>
  <w:num w:numId="20" w16cid:durableId="1029257202">
    <w:abstractNumId w:val="1"/>
  </w:num>
  <w:num w:numId="21" w16cid:durableId="1354309583">
    <w:abstractNumId w:val="5"/>
  </w:num>
  <w:num w:numId="22" w16cid:durableId="346173409">
    <w:abstractNumId w:val="23"/>
  </w:num>
  <w:num w:numId="23" w16cid:durableId="1958751973">
    <w:abstractNumId w:val="10"/>
  </w:num>
  <w:num w:numId="24" w16cid:durableId="1077821424">
    <w:abstractNumId w:val="19"/>
  </w:num>
  <w:num w:numId="25" w16cid:durableId="687218154">
    <w:abstractNumId w:val="11"/>
  </w:num>
  <w:num w:numId="26" w16cid:durableId="14470433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6304"/>
    <w:rsid w:val="000079A6"/>
    <w:rsid w:val="00007B5B"/>
    <w:rsid w:val="00010360"/>
    <w:rsid w:val="00014D52"/>
    <w:rsid w:val="000161CF"/>
    <w:rsid w:val="00020454"/>
    <w:rsid w:val="00021201"/>
    <w:rsid w:val="00022903"/>
    <w:rsid w:val="00023175"/>
    <w:rsid w:val="0002426D"/>
    <w:rsid w:val="000258A9"/>
    <w:rsid w:val="00042D1B"/>
    <w:rsid w:val="00050052"/>
    <w:rsid w:val="000573F5"/>
    <w:rsid w:val="00066AA2"/>
    <w:rsid w:val="00073268"/>
    <w:rsid w:val="00074A05"/>
    <w:rsid w:val="00075394"/>
    <w:rsid w:val="00075493"/>
    <w:rsid w:val="0008339B"/>
    <w:rsid w:val="000949F2"/>
    <w:rsid w:val="000B240D"/>
    <w:rsid w:val="000B3E2D"/>
    <w:rsid w:val="000B6590"/>
    <w:rsid w:val="000C4CA7"/>
    <w:rsid w:val="000C5445"/>
    <w:rsid w:val="000D1FDA"/>
    <w:rsid w:val="000E0BB1"/>
    <w:rsid w:val="000E264F"/>
    <w:rsid w:val="000F045B"/>
    <w:rsid w:val="000F52B7"/>
    <w:rsid w:val="0010203C"/>
    <w:rsid w:val="00102537"/>
    <w:rsid w:val="001073F0"/>
    <w:rsid w:val="00112045"/>
    <w:rsid w:val="00114C83"/>
    <w:rsid w:val="00117FE1"/>
    <w:rsid w:val="00122B91"/>
    <w:rsid w:val="0012557E"/>
    <w:rsid w:val="001257C4"/>
    <w:rsid w:val="00130AD7"/>
    <w:rsid w:val="00136B06"/>
    <w:rsid w:val="00145D9E"/>
    <w:rsid w:val="001471AF"/>
    <w:rsid w:val="00151C4B"/>
    <w:rsid w:val="00157D1E"/>
    <w:rsid w:val="0016684B"/>
    <w:rsid w:val="00167425"/>
    <w:rsid w:val="00171F7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1F80"/>
    <w:rsid w:val="00202981"/>
    <w:rsid w:val="0020512A"/>
    <w:rsid w:val="0020653E"/>
    <w:rsid w:val="00216767"/>
    <w:rsid w:val="00221036"/>
    <w:rsid w:val="00222188"/>
    <w:rsid w:val="00224613"/>
    <w:rsid w:val="00233451"/>
    <w:rsid w:val="00235D6D"/>
    <w:rsid w:val="00237DD4"/>
    <w:rsid w:val="0024024B"/>
    <w:rsid w:val="0024120B"/>
    <w:rsid w:val="00250652"/>
    <w:rsid w:val="00252FCD"/>
    <w:rsid w:val="00266D04"/>
    <w:rsid w:val="002828E3"/>
    <w:rsid w:val="00283AA7"/>
    <w:rsid w:val="00283AB5"/>
    <w:rsid w:val="00283CAE"/>
    <w:rsid w:val="00285059"/>
    <w:rsid w:val="002A709F"/>
    <w:rsid w:val="002B0BD1"/>
    <w:rsid w:val="002B515A"/>
    <w:rsid w:val="002B7809"/>
    <w:rsid w:val="002C160E"/>
    <w:rsid w:val="002C6995"/>
    <w:rsid w:val="002D15F1"/>
    <w:rsid w:val="002D56FE"/>
    <w:rsid w:val="002E18AB"/>
    <w:rsid w:val="002E25EF"/>
    <w:rsid w:val="002E30CF"/>
    <w:rsid w:val="002E5EF0"/>
    <w:rsid w:val="002F1D8F"/>
    <w:rsid w:val="003020B1"/>
    <w:rsid w:val="00303CC9"/>
    <w:rsid w:val="0030699A"/>
    <w:rsid w:val="00306D52"/>
    <w:rsid w:val="00311B92"/>
    <w:rsid w:val="003155B9"/>
    <w:rsid w:val="00315C9F"/>
    <w:rsid w:val="00324274"/>
    <w:rsid w:val="00331098"/>
    <w:rsid w:val="00335651"/>
    <w:rsid w:val="00336158"/>
    <w:rsid w:val="003417E4"/>
    <w:rsid w:val="003467D8"/>
    <w:rsid w:val="00352F4E"/>
    <w:rsid w:val="00361B04"/>
    <w:rsid w:val="003633AD"/>
    <w:rsid w:val="00366165"/>
    <w:rsid w:val="003754EC"/>
    <w:rsid w:val="00382EB0"/>
    <w:rsid w:val="003A5078"/>
    <w:rsid w:val="003A6AD3"/>
    <w:rsid w:val="003B30BB"/>
    <w:rsid w:val="003B732C"/>
    <w:rsid w:val="003D49B8"/>
    <w:rsid w:val="003D4A6B"/>
    <w:rsid w:val="003D6007"/>
    <w:rsid w:val="003F4B02"/>
    <w:rsid w:val="00407F60"/>
    <w:rsid w:val="004257F8"/>
    <w:rsid w:val="0042680C"/>
    <w:rsid w:val="0043374D"/>
    <w:rsid w:val="00436510"/>
    <w:rsid w:val="0043651F"/>
    <w:rsid w:val="00446795"/>
    <w:rsid w:val="00446A9A"/>
    <w:rsid w:val="00460C7B"/>
    <w:rsid w:val="00461C94"/>
    <w:rsid w:val="00461E8C"/>
    <w:rsid w:val="004647BB"/>
    <w:rsid w:val="00470B22"/>
    <w:rsid w:val="004719D9"/>
    <w:rsid w:val="00477F7F"/>
    <w:rsid w:val="004820D4"/>
    <w:rsid w:val="004873A5"/>
    <w:rsid w:val="004A169C"/>
    <w:rsid w:val="004B5925"/>
    <w:rsid w:val="004B6672"/>
    <w:rsid w:val="004C3144"/>
    <w:rsid w:val="004C5F74"/>
    <w:rsid w:val="004C60A9"/>
    <w:rsid w:val="004D145C"/>
    <w:rsid w:val="004D209B"/>
    <w:rsid w:val="004D2467"/>
    <w:rsid w:val="004D2BC8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64F3E"/>
    <w:rsid w:val="0057056E"/>
    <w:rsid w:val="00571B43"/>
    <w:rsid w:val="00584203"/>
    <w:rsid w:val="00584624"/>
    <w:rsid w:val="00586A51"/>
    <w:rsid w:val="00597575"/>
    <w:rsid w:val="005A0672"/>
    <w:rsid w:val="005A1B6A"/>
    <w:rsid w:val="005A38BA"/>
    <w:rsid w:val="005A3B17"/>
    <w:rsid w:val="005A3D4F"/>
    <w:rsid w:val="005A693A"/>
    <w:rsid w:val="005B182F"/>
    <w:rsid w:val="005B69F7"/>
    <w:rsid w:val="005B74E2"/>
    <w:rsid w:val="005C3F8B"/>
    <w:rsid w:val="005C77F9"/>
    <w:rsid w:val="005D2365"/>
    <w:rsid w:val="005D6B1A"/>
    <w:rsid w:val="005D7788"/>
    <w:rsid w:val="005E364F"/>
    <w:rsid w:val="005E4172"/>
    <w:rsid w:val="005F737E"/>
    <w:rsid w:val="00602A0B"/>
    <w:rsid w:val="00606D67"/>
    <w:rsid w:val="00606E8F"/>
    <w:rsid w:val="0061164A"/>
    <w:rsid w:val="00613164"/>
    <w:rsid w:val="006168F0"/>
    <w:rsid w:val="0062317C"/>
    <w:rsid w:val="0062731A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2910"/>
    <w:rsid w:val="006959A5"/>
    <w:rsid w:val="006A6FA0"/>
    <w:rsid w:val="006B0B9A"/>
    <w:rsid w:val="006B1CB7"/>
    <w:rsid w:val="006B28B9"/>
    <w:rsid w:val="006C0561"/>
    <w:rsid w:val="006C2A28"/>
    <w:rsid w:val="006D21A3"/>
    <w:rsid w:val="006D2408"/>
    <w:rsid w:val="006D699C"/>
    <w:rsid w:val="006D7AD3"/>
    <w:rsid w:val="006E1608"/>
    <w:rsid w:val="006E3BCE"/>
    <w:rsid w:val="006E6B59"/>
    <w:rsid w:val="006F1BF1"/>
    <w:rsid w:val="00706221"/>
    <w:rsid w:val="00710108"/>
    <w:rsid w:val="00710DA7"/>
    <w:rsid w:val="00716881"/>
    <w:rsid w:val="00721F8E"/>
    <w:rsid w:val="00724F24"/>
    <w:rsid w:val="00735898"/>
    <w:rsid w:val="00736044"/>
    <w:rsid w:val="00737EFC"/>
    <w:rsid w:val="007406B2"/>
    <w:rsid w:val="007464EF"/>
    <w:rsid w:val="00765EE7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248A"/>
    <w:rsid w:val="007E090B"/>
    <w:rsid w:val="007E3FAD"/>
    <w:rsid w:val="007E72BF"/>
    <w:rsid w:val="007F0832"/>
    <w:rsid w:val="008013F1"/>
    <w:rsid w:val="00804CC3"/>
    <w:rsid w:val="00810573"/>
    <w:rsid w:val="00810919"/>
    <w:rsid w:val="0081142A"/>
    <w:rsid w:val="00811FDC"/>
    <w:rsid w:val="00813629"/>
    <w:rsid w:val="00816C4B"/>
    <w:rsid w:val="00833ECD"/>
    <w:rsid w:val="00834E7E"/>
    <w:rsid w:val="008428BA"/>
    <w:rsid w:val="00842F0C"/>
    <w:rsid w:val="008456FD"/>
    <w:rsid w:val="008515FF"/>
    <w:rsid w:val="0085348A"/>
    <w:rsid w:val="008632CA"/>
    <w:rsid w:val="008645B9"/>
    <w:rsid w:val="008719BB"/>
    <w:rsid w:val="00874A5A"/>
    <w:rsid w:val="00875191"/>
    <w:rsid w:val="00881FF8"/>
    <w:rsid w:val="00895D1E"/>
    <w:rsid w:val="008968D0"/>
    <w:rsid w:val="008A13F7"/>
    <w:rsid w:val="008B0206"/>
    <w:rsid w:val="008B1300"/>
    <w:rsid w:val="008B610A"/>
    <w:rsid w:val="008C0F82"/>
    <w:rsid w:val="008C5C63"/>
    <w:rsid w:val="008D4DB8"/>
    <w:rsid w:val="008D67DB"/>
    <w:rsid w:val="008E3C74"/>
    <w:rsid w:val="008E6A06"/>
    <w:rsid w:val="008F1D9C"/>
    <w:rsid w:val="008F3826"/>
    <w:rsid w:val="00902B60"/>
    <w:rsid w:val="00906093"/>
    <w:rsid w:val="00906C97"/>
    <w:rsid w:val="00911815"/>
    <w:rsid w:val="009142CE"/>
    <w:rsid w:val="009154E3"/>
    <w:rsid w:val="00927C76"/>
    <w:rsid w:val="00936425"/>
    <w:rsid w:val="00943933"/>
    <w:rsid w:val="00943C16"/>
    <w:rsid w:val="00946D85"/>
    <w:rsid w:val="00950B3D"/>
    <w:rsid w:val="009571F2"/>
    <w:rsid w:val="009604CA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4F3F"/>
    <w:rsid w:val="009E7D8E"/>
    <w:rsid w:val="009F0994"/>
    <w:rsid w:val="009F5B03"/>
    <w:rsid w:val="00A00CCD"/>
    <w:rsid w:val="00A07FD6"/>
    <w:rsid w:val="00A12710"/>
    <w:rsid w:val="00A165D4"/>
    <w:rsid w:val="00A4221A"/>
    <w:rsid w:val="00A46703"/>
    <w:rsid w:val="00A6356E"/>
    <w:rsid w:val="00A671F2"/>
    <w:rsid w:val="00A70C9E"/>
    <w:rsid w:val="00A839E1"/>
    <w:rsid w:val="00A83C3E"/>
    <w:rsid w:val="00A915C1"/>
    <w:rsid w:val="00A93198"/>
    <w:rsid w:val="00A9408A"/>
    <w:rsid w:val="00AA1163"/>
    <w:rsid w:val="00AA4E80"/>
    <w:rsid w:val="00AB090F"/>
    <w:rsid w:val="00AB7525"/>
    <w:rsid w:val="00AC24C0"/>
    <w:rsid w:val="00AD1328"/>
    <w:rsid w:val="00AD13E8"/>
    <w:rsid w:val="00AD3DBF"/>
    <w:rsid w:val="00AD52BA"/>
    <w:rsid w:val="00AD5D20"/>
    <w:rsid w:val="00AD71B0"/>
    <w:rsid w:val="00AD7DF8"/>
    <w:rsid w:val="00AE03DC"/>
    <w:rsid w:val="00AE05F6"/>
    <w:rsid w:val="00AE58E0"/>
    <w:rsid w:val="00AE6AC2"/>
    <w:rsid w:val="00AE76B0"/>
    <w:rsid w:val="00AF75DB"/>
    <w:rsid w:val="00B04476"/>
    <w:rsid w:val="00B10311"/>
    <w:rsid w:val="00B10321"/>
    <w:rsid w:val="00B23C65"/>
    <w:rsid w:val="00B248C0"/>
    <w:rsid w:val="00B31345"/>
    <w:rsid w:val="00B33649"/>
    <w:rsid w:val="00B377D7"/>
    <w:rsid w:val="00B42EB3"/>
    <w:rsid w:val="00B53766"/>
    <w:rsid w:val="00B55341"/>
    <w:rsid w:val="00B55A17"/>
    <w:rsid w:val="00B62C4D"/>
    <w:rsid w:val="00B66B7B"/>
    <w:rsid w:val="00B76562"/>
    <w:rsid w:val="00B81CAE"/>
    <w:rsid w:val="00B8211C"/>
    <w:rsid w:val="00B9520D"/>
    <w:rsid w:val="00B97E6D"/>
    <w:rsid w:val="00BB2097"/>
    <w:rsid w:val="00BB73DC"/>
    <w:rsid w:val="00BC32A3"/>
    <w:rsid w:val="00BC74BB"/>
    <w:rsid w:val="00BC78C5"/>
    <w:rsid w:val="00BE15D5"/>
    <w:rsid w:val="00BE2972"/>
    <w:rsid w:val="00BE5E38"/>
    <w:rsid w:val="00BF22D7"/>
    <w:rsid w:val="00BF273A"/>
    <w:rsid w:val="00BF3134"/>
    <w:rsid w:val="00BF4BEF"/>
    <w:rsid w:val="00BF55C8"/>
    <w:rsid w:val="00BF7B54"/>
    <w:rsid w:val="00C00904"/>
    <w:rsid w:val="00C02136"/>
    <w:rsid w:val="00C044EB"/>
    <w:rsid w:val="00C26EC8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07AC"/>
    <w:rsid w:val="00C76288"/>
    <w:rsid w:val="00C7759E"/>
    <w:rsid w:val="00C82160"/>
    <w:rsid w:val="00C8281C"/>
    <w:rsid w:val="00C836E2"/>
    <w:rsid w:val="00C9282E"/>
    <w:rsid w:val="00C9513C"/>
    <w:rsid w:val="00C97746"/>
    <w:rsid w:val="00CA02E7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05796"/>
    <w:rsid w:val="00D068F1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B654D"/>
    <w:rsid w:val="00DC0F0F"/>
    <w:rsid w:val="00DE6201"/>
    <w:rsid w:val="00DE6E95"/>
    <w:rsid w:val="00DF55F9"/>
    <w:rsid w:val="00DF77B1"/>
    <w:rsid w:val="00E00FF8"/>
    <w:rsid w:val="00E01A97"/>
    <w:rsid w:val="00E01C92"/>
    <w:rsid w:val="00E15B5B"/>
    <w:rsid w:val="00E24968"/>
    <w:rsid w:val="00E25413"/>
    <w:rsid w:val="00E27B4A"/>
    <w:rsid w:val="00E3093E"/>
    <w:rsid w:val="00E344E2"/>
    <w:rsid w:val="00E35160"/>
    <w:rsid w:val="00E4226E"/>
    <w:rsid w:val="00E45F02"/>
    <w:rsid w:val="00E60640"/>
    <w:rsid w:val="00E65538"/>
    <w:rsid w:val="00E65806"/>
    <w:rsid w:val="00E663B8"/>
    <w:rsid w:val="00E6683E"/>
    <w:rsid w:val="00E751D4"/>
    <w:rsid w:val="00E76CD1"/>
    <w:rsid w:val="00E80158"/>
    <w:rsid w:val="00E84DFB"/>
    <w:rsid w:val="00E919B4"/>
    <w:rsid w:val="00E92586"/>
    <w:rsid w:val="00E97812"/>
    <w:rsid w:val="00EA086D"/>
    <w:rsid w:val="00EA11EA"/>
    <w:rsid w:val="00EA3B1F"/>
    <w:rsid w:val="00EA4180"/>
    <w:rsid w:val="00EA69D0"/>
    <w:rsid w:val="00EB3870"/>
    <w:rsid w:val="00EB63EB"/>
    <w:rsid w:val="00EC238C"/>
    <w:rsid w:val="00EC28C9"/>
    <w:rsid w:val="00EC304D"/>
    <w:rsid w:val="00ED1377"/>
    <w:rsid w:val="00ED7826"/>
    <w:rsid w:val="00EE4567"/>
    <w:rsid w:val="00EE529B"/>
    <w:rsid w:val="00EE58D9"/>
    <w:rsid w:val="00EE5E97"/>
    <w:rsid w:val="00F048C7"/>
    <w:rsid w:val="00F10311"/>
    <w:rsid w:val="00F13731"/>
    <w:rsid w:val="00F15F59"/>
    <w:rsid w:val="00F16FBD"/>
    <w:rsid w:val="00F27761"/>
    <w:rsid w:val="00F32037"/>
    <w:rsid w:val="00F41798"/>
    <w:rsid w:val="00F50602"/>
    <w:rsid w:val="00F50D92"/>
    <w:rsid w:val="00F5389F"/>
    <w:rsid w:val="00F54099"/>
    <w:rsid w:val="00F57B08"/>
    <w:rsid w:val="00F60D75"/>
    <w:rsid w:val="00F6371E"/>
    <w:rsid w:val="00F72CF1"/>
    <w:rsid w:val="00F74B3E"/>
    <w:rsid w:val="00F752C0"/>
    <w:rsid w:val="00F94863"/>
    <w:rsid w:val="00FA1719"/>
    <w:rsid w:val="00FA195A"/>
    <w:rsid w:val="00FB2B2C"/>
    <w:rsid w:val="00FB3A21"/>
    <w:rsid w:val="00FC43AE"/>
    <w:rsid w:val="00FC4F19"/>
    <w:rsid w:val="00FD2988"/>
    <w:rsid w:val="00FD40BA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AD0FBC87-921C-4675-ADE0-593E12775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8D4DB8"/>
    <w:rPr>
      <w:lang w:val="bg-BG"/>
    </w:rPr>
  </w:style>
  <w:style w:type="paragraph" w:styleId="af">
    <w:name w:val="List Paragraph"/>
    <w:basedOn w:val="a"/>
    <w:uiPriority w:val="34"/>
    <w:qFormat/>
    <w:rsid w:val="008F3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7BEC5-F2BE-4ED7-8C11-883987CB8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4049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30</cp:revision>
  <cp:lastPrinted>2025-03-28T15:09:00Z</cp:lastPrinted>
  <dcterms:created xsi:type="dcterms:W3CDTF">2026-07-06T07:56:00Z</dcterms:created>
  <dcterms:modified xsi:type="dcterms:W3CDTF">2026-07-09T08:36:00Z</dcterms:modified>
</cp:coreProperties>
</file>