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043C96" w14:textId="36D334C7" w:rsidR="00AE6AC2" w:rsidRDefault="000C72DD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0C72DD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5F9C978C" wp14:editId="156ECD39">
            <wp:extent cx="2467319" cy="1209844"/>
            <wp:effectExtent l="0" t="0" r="0" b="9525"/>
            <wp:docPr id="108941860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1860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7319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BFFA6" w14:textId="77777777" w:rsidR="00600741" w:rsidRDefault="00600741" w:rsidP="008F3826">
      <w:pPr>
        <w:rPr>
          <w:rFonts w:ascii="Times New Roman" w:hAnsi="Times New Roman"/>
          <w:b/>
          <w:bCs/>
          <w:caps/>
          <w:color w:val="000000"/>
          <w:sz w:val="16"/>
          <w:szCs w:val="16"/>
          <w:lang w:val="bg-BG"/>
        </w:rPr>
      </w:pPr>
    </w:p>
    <w:p w14:paraId="0B491A0C" w14:textId="77777777" w:rsidR="00D560EB" w:rsidRDefault="00D560EB" w:rsidP="008F3826">
      <w:pPr>
        <w:rPr>
          <w:rFonts w:ascii="Times New Roman" w:hAnsi="Times New Roman"/>
          <w:b/>
          <w:bCs/>
          <w:caps/>
          <w:color w:val="000000"/>
          <w:sz w:val="16"/>
          <w:szCs w:val="16"/>
          <w:lang w:val="bg-BG"/>
        </w:rPr>
      </w:pPr>
    </w:p>
    <w:p w14:paraId="14ADE232" w14:textId="77777777" w:rsidR="00D560EB" w:rsidRDefault="00D560EB" w:rsidP="008F3826">
      <w:pPr>
        <w:rPr>
          <w:rFonts w:ascii="Times New Roman" w:hAnsi="Times New Roman"/>
          <w:b/>
          <w:bCs/>
          <w:caps/>
          <w:color w:val="000000"/>
          <w:sz w:val="16"/>
          <w:szCs w:val="16"/>
          <w:lang w:val="bg-BG"/>
        </w:rPr>
      </w:pPr>
    </w:p>
    <w:p w14:paraId="6DCB5501" w14:textId="77777777" w:rsidR="00D560EB" w:rsidRPr="00D560EB" w:rsidRDefault="00D560EB" w:rsidP="008F3826">
      <w:pPr>
        <w:rPr>
          <w:rFonts w:ascii="Times New Roman" w:hAnsi="Times New Roman"/>
          <w:b/>
          <w:bCs/>
          <w:caps/>
          <w:color w:val="000000"/>
          <w:sz w:val="16"/>
          <w:szCs w:val="16"/>
          <w:lang w:val="bg-BG"/>
        </w:rPr>
      </w:pPr>
    </w:p>
    <w:p w14:paraId="163C7198" w14:textId="5B6DD2C7" w:rsidR="008F3826" w:rsidRPr="008F3826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27DE91E3" w14:textId="0C5274AA" w:rsidR="008F3826" w:rsidRPr="00B8638B" w:rsidRDefault="000C72DD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П Д Д</w:t>
      </w:r>
    </w:p>
    <w:p w14:paraId="208F77C0" w14:textId="3AD25EAB" w:rsidR="008F3826" w:rsidRPr="00767454" w:rsidRDefault="000C72DD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3AF1C2C3" w14:textId="4BF7C1A2" w:rsidR="008F3826" w:rsidRPr="00767454" w:rsidRDefault="00B8638B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767454">
        <w:rPr>
          <w:rFonts w:ascii="Times New Roman" w:hAnsi="Times New Roman"/>
          <w:color w:val="000000"/>
          <w:sz w:val="24"/>
          <w:szCs w:val="24"/>
          <w:lang w:val="bg-BG"/>
        </w:rPr>
        <w:t xml:space="preserve">ГР. </w:t>
      </w:r>
      <w:r w:rsidR="00553FF7">
        <w:rPr>
          <w:rFonts w:ascii="Times New Roman" w:hAnsi="Times New Roman"/>
          <w:color w:val="000000"/>
          <w:sz w:val="24"/>
          <w:szCs w:val="24"/>
          <w:lang w:val="bg-BG"/>
        </w:rPr>
        <w:t>СОФИЯ</w:t>
      </w:r>
    </w:p>
    <w:p w14:paraId="6FB85FDF" w14:textId="77777777" w:rsidR="008F3826" w:rsidRDefault="008F3826" w:rsidP="008F3826">
      <w:pPr>
        <w:rPr>
          <w:rFonts w:ascii="Times New Roman" w:hAnsi="Times New Roman"/>
          <w:b/>
          <w:sz w:val="16"/>
          <w:szCs w:val="16"/>
          <w:lang w:val="bg-BG"/>
        </w:rPr>
      </w:pPr>
    </w:p>
    <w:p w14:paraId="14C2EA94" w14:textId="77777777" w:rsidR="00D560EB" w:rsidRPr="00D560EB" w:rsidRDefault="00D560EB" w:rsidP="008F3826">
      <w:pPr>
        <w:rPr>
          <w:rFonts w:ascii="Times New Roman" w:hAnsi="Times New Roman"/>
          <w:b/>
          <w:sz w:val="16"/>
          <w:szCs w:val="16"/>
          <w:lang w:val="bg-BG"/>
        </w:rPr>
      </w:pPr>
    </w:p>
    <w:p w14:paraId="0F42E740" w14:textId="77777777" w:rsidR="008F3826" w:rsidRPr="002A0208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79BA78F7" w14:textId="50D786D2" w:rsidR="008F3826" w:rsidRPr="00D560EB" w:rsidRDefault="008F3826" w:rsidP="00D560EB">
      <w:pPr>
        <w:ind w:left="1276" w:hanging="127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</w:t>
      </w:r>
      <w:r w:rsidRPr="003130E2">
        <w:rPr>
          <w:rFonts w:ascii="Times New Roman" w:hAnsi="Times New Roman"/>
          <w:color w:val="000000"/>
          <w:sz w:val="24"/>
          <w:szCs w:val="24"/>
          <w:lang w:val="bg-BG"/>
        </w:rPr>
        <w:t xml:space="preserve">за </w:t>
      </w:r>
      <w:r w:rsidRPr="003130E2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3130E2" w:rsidRPr="003130E2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68076.281.21 и ПИ №68076.281.20</w:t>
      </w:r>
      <w:r w:rsidR="005E4172" w:rsidRPr="003130E2">
        <w:rPr>
          <w:rFonts w:ascii="Times New Roman" w:hAnsi="Times New Roman"/>
          <w:noProof/>
          <w:color w:val="000000"/>
          <w:sz w:val="24"/>
          <w:szCs w:val="24"/>
          <w:lang w:val="bg-BG"/>
        </w:rPr>
        <w:t>, землище</w:t>
      </w:r>
      <w:r w:rsidR="0039449A" w:rsidRPr="003130E2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="003130E2" w:rsidRPr="003130E2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Pr="003130E2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130E2" w:rsidRPr="003130E2">
        <w:rPr>
          <w:rFonts w:ascii="Times New Roman" w:hAnsi="Times New Roman"/>
          <w:color w:val="000000"/>
          <w:sz w:val="24"/>
          <w:szCs w:val="24"/>
          <w:lang w:val="bg-BG"/>
        </w:rPr>
        <w:t>Сопот, общ. Угърчин</w:t>
      </w:r>
      <w:r w:rsidRPr="003130E2">
        <w:rPr>
          <w:rFonts w:ascii="Times New Roman" w:hAnsi="Times New Roman"/>
          <w:color w:val="000000"/>
          <w:sz w:val="24"/>
          <w:szCs w:val="24"/>
          <w:lang w:val="bg-BG"/>
        </w:rPr>
        <w:t>, обл. Ловеч</w:t>
      </w:r>
    </w:p>
    <w:p w14:paraId="01BF8B9A" w14:textId="77777777" w:rsidR="008F3826" w:rsidRPr="003130E2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E1C35CF" w14:textId="77777777" w:rsidR="00D560EB" w:rsidRDefault="00D560EB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2C5B4DC4" w14:textId="2B36C825" w:rsidR="008F3826" w:rsidRDefault="008F3826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3130E2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УВАЖАЕМИ </w:t>
      </w:r>
      <w:r w:rsidRPr="003130E2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госпОДИН </w:t>
      </w:r>
      <w:r w:rsidR="003130E2" w:rsidRPr="003130E2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</w:t>
      </w:r>
      <w:r w:rsidRPr="003130E2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5D7CB89B" w14:textId="77777777" w:rsidR="00D560EB" w:rsidRPr="008F3826" w:rsidRDefault="00D560EB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64A727E0" w14:textId="4B62D0C0" w:rsidR="008F3826" w:rsidRPr="008F3826" w:rsidRDefault="008F3826" w:rsidP="00D709ED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вх. №АО-</w:t>
      </w:r>
      <w:r w:rsidR="00760040" w:rsidRPr="00760040">
        <w:rPr>
          <w:rFonts w:ascii="Times New Roman" w:hAnsi="Times New Roman"/>
          <w:color w:val="000000"/>
          <w:sz w:val="24"/>
          <w:szCs w:val="24"/>
          <w:lang w:val="bg-BG"/>
        </w:rPr>
        <w:t>3485/25.06</w:t>
      </w:r>
      <w:r w:rsidRPr="00760040">
        <w:rPr>
          <w:rFonts w:ascii="Times New Roman" w:hAnsi="Times New Roman"/>
          <w:color w:val="000000"/>
          <w:sz w:val="24"/>
          <w:szCs w:val="24"/>
          <w:lang w:val="bg-BG"/>
        </w:rPr>
        <w:t xml:space="preserve">.2026 год. </w:t>
      </w:r>
      <w:r w:rsidRPr="00760040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760040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76004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="00760040" w:rsidRPr="0076004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 за</w:t>
      </w:r>
      <w:r w:rsidRPr="0076004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</w:t>
      </w:r>
      <w:r w:rsidR="00760040" w:rsidRPr="0076004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</w:t>
      </w:r>
      <w:r w:rsidR="00760040" w:rsidRPr="003130E2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№</w:t>
      </w:r>
      <w:r w:rsidR="00760040" w:rsidRPr="003130E2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68076.281.21 и ПИ №68076.281.20</w:t>
      </w:r>
      <w:r w:rsidR="00760040" w:rsidRPr="003130E2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землище </w:t>
      </w:r>
      <w:r w:rsidR="00760040" w:rsidRPr="003130E2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760040" w:rsidRPr="003130E2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760040" w:rsidRPr="003130E2">
        <w:rPr>
          <w:rFonts w:ascii="Times New Roman" w:hAnsi="Times New Roman"/>
          <w:color w:val="000000"/>
          <w:sz w:val="24"/>
          <w:szCs w:val="24"/>
          <w:lang w:val="bg-BG"/>
        </w:rPr>
        <w:t>Сопот, общ. Угърчин, обл. Ловеч</w:t>
      </w:r>
      <w:r w:rsidRPr="005F2B04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7BB1AF76" w14:textId="33EED48C" w:rsidR="008F3826" w:rsidRPr="008F3826" w:rsidRDefault="00514DA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514DA6">
        <w:rPr>
          <w:rFonts w:ascii="Times New Roman" w:hAnsi="Times New Roman"/>
          <w:color w:val="000000"/>
          <w:sz w:val="24"/>
          <w:szCs w:val="24"/>
          <w:lang w:val="bg-BG"/>
        </w:rPr>
        <w:t>за</w:t>
      </w:r>
      <w:r w:rsidR="008F3826" w:rsidRPr="00514DA6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</w:t>
      </w:r>
      <w:r w:rsidRPr="00514DA6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</w:t>
      </w:r>
      <w:r w:rsidRPr="003130E2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№</w:t>
      </w:r>
      <w:r w:rsidRPr="003130E2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68076.281.21 и ПИ №68076.281.20</w:t>
      </w:r>
      <w:r w:rsidRPr="003130E2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землище </w:t>
      </w:r>
      <w:r w:rsidRPr="003130E2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Pr="003130E2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3130E2">
        <w:rPr>
          <w:rFonts w:ascii="Times New Roman" w:hAnsi="Times New Roman"/>
          <w:color w:val="000000"/>
          <w:sz w:val="24"/>
          <w:szCs w:val="24"/>
          <w:lang w:val="bg-BG"/>
        </w:rPr>
        <w:t>Сопот, общ. Угърчин, обл. Ловеч</w:t>
      </w:r>
      <w:r w:rsidR="008F3826"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="008F3826"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="008F3826"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2B3CFE05" w14:textId="6FB1F951" w:rsidR="00796ED7" w:rsidRPr="00D560EB" w:rsidRDefault="008F3826" w:rsidP="004A5FB5">
      <w:pPr>
        <w:pStyle w:val="af"/>
        <w:numPr>
          <w:ilvl w:val="0"/>
          <w:numId w:val="28"/>
        </w:numPr>
        <w:spacing w:before="100" w:beforeAutospacing="1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4A5FB5">
        <w:rPr>
          <w:rFonts w:ascii="Times New Roman" w:hAnsi="Times New Roman"/>
          <w:color w:val="000000"/>
          <w:sz w:val="24"/>
          <w:szCs w:val="24"/>
          <w:lang w:val="bg-BG" w:eastAsia="bg-BG"/>
        </w:rPr>
        <w:t>Горско</w:t>
      </w:r>
      <w:r w:rsidR="00796E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стопанската програма </w:t>
      </w:r>
      <w:r w:rsidR="00796ED7"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предвижда</w:t>
      </w:r>
      <w:r w:rsidR="00AF5CC2"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в</w:t>
      </w:r>
      <w:r w:rsidR="00796ED7"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:</w:t>
      </w:r>
    </w:p>
    <w:p w14:paraId="6AA54211" w14:textId="3A4981A4" w:rsidR="008F3826" w:rsidRPr="00D560EB" w:rsidRDefault="008F3826" w:rsidP="00796ED7">
      <w:pPr>
        <w:pStyle w:val="af"/>
        <w:spacing w:before="100" w:beforeAutospacing="1"/>
        <w:ind w:left="92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ПИ </w:t>
      </w:r>
      <w:r w:rsidR="004A5FB5"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№68076.281.21</w:t>
      </w:r>
      <w:r w:rsidR="00B80425"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:</w:t>
      </w:r>
      <w:r w:rsidR="00312149"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</w:t>
      </w:r>
    </w:p>
    <w:p w14:paraId="1FFBD726" w14:textId="181C2AF4" w:rsidR="004A5FB5" w:rsidRPr="00D560EB" w:rsidRDefault="004A5FB5" w:rsidP="00D709ED">
      <w:pPr>
        <w:pStyle w:val="af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- за частта от имота, попадаща в отдел 149 „о1“, </w:t>
      </w:r>
      <w:r w:rsidRPr="00D560EB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провеждане на постепенно-котловинна сеч, с интензивност 3</w:t>
      </w: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0%;</w:t>
      </w:r>
    </w:p>
    <w:p w14:paraId="380CCCB5" w14:textId="33ECA9B3" w:rsidR="00796ED7" w:rsidRPr="00D560EB" w:rsidRDefault="00796ED7" w:rsidP="00D709ED">
      <w:pPr>
        <w:tabs>
          <w:tab w:val="left" w:pos="993"/>
        </w:tabs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- за частта от имота, попадаща в отдел 149 „</w:t>
      </w:r>
      <w:r w:rsidR="00E909B7"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н</w:t>
      </w: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1“,</w:t>
      </w:r>
      <w:r w:rsidRPr="00D560EB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без ползване</w:t>
      </w: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.</w:t>
      </w:r>
    </w:p>
    <w:p w14:paraId="37CEA5C7" w14:textId="77777777" w:rsidR="00796ED7" w:rsidRPr="00D560EB" w:rsidRDefault="00796ED7" w:rsidP="00796ED7">
      <w:pPr>
        <w:spacing w:before="100" w:beforeAutospacing="1"/>
        <w:ind w:left="426"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ПИ №68076.281.20:</w:t>
      </w:r>
    </w:p>
    <w:p w14:paraId="177427F7" w14:textId="149797D2" w:rsidR="00796ED7" w:rsidRPr="00D560EB" w:rsidRDefault="00796ED7" w:rsidP="00D709ED">
      <w:pPr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- за частта от имота, попадаща в отдел 149 „о1“, </w:t>
      </w:r>
      <w:r w:rsidRPr="00D560EB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провеждане на постепенно-котловинна</w:t>
      </w:r>
      <w:r w:rsidR="00D709ED" w:rsidRPr="00D560EB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</w:t>
      </w:r>
      <w:r w:rsidRPr="00D560EB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сеч, с интензивност 3</w:t>
      </w: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0%;</w:t>
      </w:r>
    </w:p>
    <w:p w14:paraId="68535240" w14:textId="2237720A" w:rsidR="00796ED7" w:rsidRPr="00D560EB" w:rsidRDefault="00796ED7" w:rsidP="00D709ED">
      <w:pPr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- за частта от имота, попадаща в отдел </w:t>
      </w:r>
      <w:r w:rsidR="00E909B7"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149 „н</w:t>
      </w: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1“,</w:t>
      </w:r>
      <w:r w:rsidRPr="00D560EB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без ползване</w:t>
      </w:r>
      <w:r w:rsidRPr="00D560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.</w:t>
      </w:r>
    </w:p>
    <w:p w14:paraId="38CD96E1" w14:textId="15B77401" w:rsidR="008F3826" w:rsidRPr="002638B2" w:rsidRDefault="008F3826" w:rsidP="00D709ED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D560EB">
        <w:rPr>
          <w:rFonts w:ascii="Times New Roman" w:hAnsi="Times New Roman"/>
          <w:noProof/>
          <w:color w:val="000000" w:themeColor="text1"/>
          <w:sz w:val="24"/>
          <w:szCs w:val="24"/>
          <w:lang w:eastAsia="bg-BG"/>
        </w:rPr>
        <w:lastRenderedPageBreak/>
        <w:t>ПИ №</w:t>
      </w:r>
      <w:r w:rsidR="002638B2" w:rsidRPr="00D560EB">
        <w:rPr>
          <w:rFonts w:ascii="Times New Roman" w:hAnsi="Times New Roman"/>
          <w:noProof/>
          <w:color w:val="000000" w:themeColor="text1"/>
          <w:sz w:val="24"/>
          <w:szCs w:val="24"/>
          <w:lang w:val="bg-BG" w:eastAsia="bg-BG"/>
        </w:rPr>
        <w:t>68076.281.21</w:t>
      </w:r>
      <w:r w:rsidRPr="00D560EB">
        <w:rPr>
          <w:rFonts w:ascii="Times New Roman" w:hAnsi="Times New Roman"/>
          <w:noProof/>
          <w:color w:val="000000" w:themeColor="text1"/>
          <w:sz w:val="24"/>
          <w:szCs w:val="24"/>
          <w:lang w:val="bg-BG" w:eastAsia="bg-BG"/>
        </w:rPr>
        <w:t xml:space="preserve">, </w:t>
      </w:r>
      <w:r w:rsidRPr="00D560EB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землище </w:t>
      </w:r>
      <w:r w:rsidR="002638B2" w:rsidRPr="00D560EB">
        <w:rPr>
          <w:rFonts w:ascii="Times New Roman" w:hAnsi="Times New Roman"/>
          <w:color w:val="000000" w:themeColor="text1"/>
          <w:sz w:val="24"/>
          <w:szCs w:val="24"/>
          <w:lang w:val="bg-BG"/>
        </w:rPr>
        <w:t>с</w:t>
      </w:r>
      <w:r w:rsidRPr="00D560E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2638B2" w:rsidRPr="00D560EB">
        <w:rPr>
          <w:rFonts w:ascii="Times New Roman" w:hAnsi="Times New Roman"/>
          <w:color w:val="000000" w:themeColor="text1"/>
          <w:sz w:val="24"/>
          <w:szCs w:val="24"/>
          <w:lang w:val="bg-BG"/>
        </w:rPr>
        <w:t>Сопот, общ. Угърчин</w:t>
      </w:r>
      <w:r w:rsidRPr="00D560E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, обл. Ловеч </w:t>
      </w:r>
      <w:r w:rsidR="002638B2" w:rsidRPr="002638B2">
        <w:rPr>
          <w:rFonts w:ascii="Times New Roman" w:hAnsi="Times New Roman"/>
          <w:color w:val="000000"/>
          <w:sz w:val="24"/>
          <w:szCs w:val="24"/>
          <w:lang w:val="bg-BG"/>
        </w:rPr>
        <w:t>е с площ 14004</w:t>
      </w:r>
      <w:r w:rsidRPr="002638B2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</w:t>
      </w:r>
      <w:r w:rsidR="002638B2" w:rsidRPr="002638B2">
        <w:rPr>
          <w:rFonts w:ascii="Times New Roman" w:hAnsi="Times New Roman"/>
          <w:color w:val="000000"/>
          <w:sz w:val="24"/>
          <w:szCs w:val="24"/>
          <w:lang w:val="bg-BG"/>
        </w:rPr>
        <w:t>“ и начин на трайно ползване: „Гори и храсти в земеделска земя“, съгласно Скица №15-763708-27.05</w:t>
      </w:r>
      <w:r w:rsidRPr="002638B2">
        <w:rPr>
          <w:rFonts w:ascii="Times New Roman" w:hAnsi="Times New Roman"/>
          <w:color w:val="000000"/>
          <w:sz w:val="24"/>
          <w:szCs w:val="24"/>
          <w:lang w:val="bg-BG"/>
        </w:rPr>
        <w:t>.2026 г. на АГКК.</w:t>
      </w:r>
    </w:p>
    <w:p w14:paraId="4221FFD8" w14:textId="6F51ECA8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1C5584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1C5584" w:rsidRPr="002638B2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1C5584" w:rsidRPr="002638B2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68076.281.2</w:t>
      </w:r>
      <w:r w:rsidR="001C5584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0</w:t>
      </w:r>
      <w:r w:rsidR="001C5584" w:rsidRPr="002638B2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1C5584" w:rsidRPr="002638B2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1C5584" w:rsidRPr="002638B2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1C5584" w:rsidRPr="002638B2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1C5584" w:rsidRPr="002638B2">
        <w:rPr>
          <w:rFonts w:ascii="Times New Roman" w:hAnsi="Times New Roman"/>
          <w:color w:val="000000"/>
          <w:sz w:val="24"/>
          <w:szCs w:val="24"/>
          <w:lang w:val="bg-BG"/>
        </w:rPr>
        <w:t>Сопот, общ. Угърчин, обл. Ловеч</w:t>
      </w:r>
      <w:r w:rsidR="001C5584" w:rsidRPr="002638B2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="001C5584" w:rsidRPr="001C5584">
        <w:rPr>
          <w:rFonts w:ascii="Times New Roman" w:hAnsi="Times New Roman"/>
          <w:color w:val="000000"/>
          <w:sz w:val="24"/>
          <w:szCs w:val="24"/>
          <w:lang w:val="bg-BG"/>
        </w:rPr>
        <w:t>е с площ 5296</w:t>
      </w:r>
      <w:r w:rsidRPr="001C5584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</w:t>
      </w:r>
      <w:r w:rsidR="001C5584" w:rsidRPr="001C5584">
        <w:rPr>
          <w:rFonts w:ascii="Times New Roman" w:hAnsi="Times New Roman"/>
          <w:color w:val="000000"/>
          <w:sz w:val="24"/>
          <w:szCs w:val="24"/>
          <w:lang w:val="bg-BG"/>
        </w:rPr>
        <w:t>“ и начин на трайно ползване: „Гори и храсти в земеделска земя“, съгласно Скица №15-763707-27.0</w:t>
      </w:r>
      <w:r w:rsidR="001C5584">
        <w:rPr>
          <w:rFonts w:ascii="Times New Roman" w:hAnsi="Times New Roman"/>
          <w:color w:val="000000"/>
          <w:sz w:val="24"/>
          <w:szCs w:val="24"/>
          <w:lang w:val="bg-BG"/>
        </w:rPr>
        <w:t>5</w:t>
      </w:r>
      <w:r w:rsidRPr="001C5584">
        <w:rPr>
          <w:rFonts w:ascii="Times New Roman" w:hAnsi="Times New Roman"/>
          <w:color w:val="000000"/>
          <w:sz w:val="24"/>
          <w:szCs w:val="24"/>
          <w:lang w:val="bg-BG"/>
        </w:rPr>
        <w:t>.2026 г. на АГКК.</w:t>
      </w:r>
    </w:p>
    <w:p w14:paraId="2D60CD99" w14:textId="77777777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5BC2F09" w14:textId="223A5604" w:rsidR="008F3826" w:rsidRPr="00977C18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не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попада в границите на защитени зони (ЗЗ) от мрежата „Натура 20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00“. Най-близко разположената ЗЗ (на отстояние около </w:t>
      </w:r>
      <w:r w:rsidR="00977C18"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0,005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км) е:</w:t>
      </w:r>
    </w:p>
    <w:p w14:paraId="5AB11CA2" w14:textId="34378434" w:rsidR="00A94D0D" w:rsidRPr="00D560EB" w:rsidRDefault="008F3826" w:rsidP="00D560EB">
      <w:pPr>
        <w:spacing w:before="100" w:beforeAutospacing="1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  <w:lang w:val="ru-RU"/>
        </w:rPr>
      </w:pPr>
      <w:r w:rsidRPr="00977C18">
        <w:rPr>
          <w:rFonts w:ascii="Times New Roman" w:hAnsi="Times New Roman"/>
          <w:color w:val="000000" w:themeColor="text1"/>
          <w:sz w:val="24"/>
          <w:szCs w:val="24"/>
          <w:lang w:val="ru-RU"/>
        </w:rPr>
        <w:t>-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BG0001493 “Централен Балкан - буфер”,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за опазване на природни местообитания и на дивата флора и фауна,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ru-RU"/>
        </w:rPr>
        <w:t xml:space="preserve"> по чл.6, ал.1, т.1 и 2 от ЗБР, обявена със 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ru-RU"/>
        </w:rPr>
        <w:t>Заповед №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ru-RU"/>
        </w:rPr>
        <w:t xml:space="preserve">РД-272/31.03.2021 г. на МОСВ (обн. ДВ, бр. 46/2021 г.), изм. и доп. със 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>Заповед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ru-RU"/>
        </w:rPr>
        <w:t xml:space="preserve"> №РД-644/19.07.2024 г. (обн. ДВ бр. 69/16.08.2024 г.)</w:t>
      </w:r>
      <w:r w:rsidR="00977C18"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ru-RU"/>
        </w:rPr>
        <w:t>.</w:t>
      </w:r>
    </w:p>
    <w:p w14:paraId="2C88F416" w14:textId="77777777" w:rsidR="00D560EB" w:rsidRDefault="00D560EB" w:rsidP="004323D2">
      <w:pPr>
        <w:spacing w:after="100" w:after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</w:p>
    <w:p w14:paraId="0F4460AD" w14:textId="77777777" w:rsidR="004323D2" w:rsidRPr="00977C18" w:rsidRDefault="004323D2" w:rsidP="004323D2">
      <w:pPr>
        <w:spacing w:after="100" w:after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zh-CN"/>
        </w:rPr>
      </w:pP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4. Така описаната 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>Горскостопанска програма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Предвид това конкретната 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>Горскостопанска програма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4D3D863E" w14:textId="0343471E" w:rsidR="004323D2" w:rsidRPr="00977C18" w:rsidRDefault="004323D2" w:rsidP="004323D2">
      <w:pPr>
        <w:overflowPunct/>
        <w:autoSpaceDE/>
        <w:adjustRightInd/>
        <w:spacing w:after="100" w:after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С оглед гореизложеното, отчитайки </w:t>
      </w:r>
      <w:r w:rsidRPr="00977C18">
        <w:rPr>
          <w:rFonts w:ascii="Times New Roman" w:hAnsi="Times New Roman"/>
          <w:b/>
          <w:color w:val="000000" w:themeColor="text1"/>
          <w:sz w:val="24"/>
          <w:szCs w:val="24"/>
          <w:lang w:val="bg-BG" w:eastAsia="bg-BG"/>
        </w:rPr>
        <w:t xml:space="preserve">местоположението </w:t>
      </w:r>
      <w:r w:rsidRPr="00977C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977C18">
        <w:rPr>
          <w:rFonts w:ascii="Times New Roman" w:hAnsi="Times New Roman"/>
          <w:b/>
          <w:color w:val="000000" w:themeColor="text1"/>
          <w:sz w:val="24"/>
          <w:szCs w:val="24"/>
          <w:lang w:val="bg-BG" w:eastAsia="bg-BG"/>
        </w:rPr>
        <w:t xml:space="preserve"> и характера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(провеждане на сеч) на заявената 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>Горскостопанска програма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, при реализацията ù </w:t>
      </w:r>
      <w:r w:rsidRPr="00977C18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няма вероятност от отрицателно въздействие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разположената ЗЗ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977C18"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>BG0001493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D560EB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Централен Балкан - буфер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” 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>по отношение на:</w:t>
      </w:r>
    </w:p>
    <w:p w14:paraId="4C53D79B" w14:textId="4E6B1656" w:rsidR="004323D2" w:rsidRPr="00977C18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ЗЗ </w:t>
      </w:r>
      <w:r w:rsidR="00977C18"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>BG0001493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977C18"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Централен Балкан - буфер 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47834267" w14:textId="77777777" w:rsidR="004323D2" w:rsidRPr="00977C18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1197553E" w14:textId="77777777" w:rsidR="004323D2" w:rsidRPr="00977C18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75ADED9B" w14:textId="77777777" w:rsidR="004323D2" w:rsidRPr="00977C18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977C1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2C815B74" w14:textId="470C0C0F" w:rsidR="004323D2" w:rsidRPr="00977C18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977C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ЗЗ </w:t>
      </w:r>
      <w:r w:rsidR="00977C18"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>BG0001493</w:t>
      </w:r>
      <w:r w:rsidRPr="00977C1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977C18" w:rsidRPr="00977C1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Централен Балкан - буфер</w:t>
      </w:r>
      <w:r w:rsidRPr="00977C18">
        <w:rPr>
          <w:rFonts w:ascii="Times New Roman" w:hAnsi="Times New Roman"/>
          <w:bCs/>
          <w:iCs/>
          <w:color w:val="000000" w:themeColor="text1"/>
          <w:sz w:val="24"/>
          <w:szCs w:val="24"/>
        </w:rPr>
        <w:t>”.</w:t>
      </w:r>
    </w:p>
    <w:p w14:paraId="1D08B90D" w14:textId="77777777" w:rsidR="00D560EB" w:rsidRDefault="00D560EB" w:rsidP="004323D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799E4CA0" w14:textId="77777777" w:rsidR="004323D2" w:rsidRDefault="004323D2" w:rsidP="004323D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72AFDF04" w14:textId="77777777" w:rsidR="00D560EB" w:rsidRDefault="00D560EB" w:rsidP="004323D2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48EE8E03" w14:textId="77777777" w:rsidR="004323D2" w:rsidRDefault="004323D2" w:rsidP="004323D2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02CAD48C" w14:textId="77777777" w:rsidR="004323D2" w:rsidRDefault="004323D2" w:rsidP="004323D2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00B9E9A" w14:textId="77777777" w:rsidR="00D560EB" w:rsidRDefault="00D560EB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38D0676B" w14:textId="77777777" w:rsidR="00D560EB" w:rsidRDefault="00D560EB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0C72DD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1.85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869DB" w14:textId="77777777" w:rsidR="00025713" w:rsidRDefault="00025713">
      <w:r>
        <w:separator/>
      </w:r>
    </w:p>
  </w:endnote>
  <w:endnote w:type="continuationSeparator" w:id="0">
    <w:p w14:paraId="52DF71C4" w14:textId="77777777" w:rsidR="00025713" w:rsidRDefault="0002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635BB570" w:rsidR="002C160E" w:rsidRPr="008013F1" w:rsidRDefault="00553FF7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26AD59D3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543D8FF3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560E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560E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543D8FF3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D560E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D560E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182D682F" w:rsidR="004E440C" w:rsidRDefault="00553FF7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5459E830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179E3FDE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40A9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386A841C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7723A7BF" w:rsidR="001D5BBD" w:rsidRDefault="00553FF7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23906FF4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14CB0FE4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560E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560E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14CB0FE4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D560E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D560E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A2CB7" w14:textId="77777777" w:rsidR="00025713" w:rsidRDefault="00025713">
      <w:r>
        <w:separator/>
      </w:r>
    </w:p>
  </w:footnote>
  <w:footnote w:type="continuationSeparator" w:id="0">
    <w:p w14:paraId="7863326D" w14:textId="77777777" w:rsidR="00025713" w:rsidRDefault="00025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347998D4" w:rsidR="001D5BBD" w:rsidRPr="005B69F7" w:rsidRDefault="00553FF7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AF141E4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1131FC82" w:rsidR="001D5BBD" w:rsidRPr="001C5FBF" w:rsidRDefault="00553FF7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078194B1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CBF91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3EC49E6"/>
    <w:multiLevelType w:val="hybridMultilevel"/>
    <w:tmpl w:val="68423E36"/>
    <w:lvl w:ilvl="0" w:tplc="A8E836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4556964">
    <w:abstractNumId w:val="23"/>
  </w:num>
  <w:num w:numId="2" w16cid:durableId="1844738642">
    <w:abstractNumId w:val="13"/>
  </w:num>
  <w:num w:numId="3" w16cid:durableId="1875538959">
    <w:abstractNumId w:val="0"/>
  </w:num>
  <w:num w:numId="4" w16cid:durableId="56125187">
    <w:abstractNumId w:val="9"/>
  </w:num>
  <w:num w:numId="5" w16cid:durableId="1439174652">
    <w:abstractNumId w:val="17"/>
  </w:num>
  <w:num w:numId="6" w16cid:durableId="805125380">
    <w:abstractNumId w:val="21"/>
  </w:num>
  <w:num w:numId="7" w16cid:durableId="1756976837">
    <w:abstractNumId w:val="7"/>
  </w:num>
  <w:num w:numId="8" w16cid:durableId="1430389508">
    <w:abstractNumId w:val="18"/>
  </w:num>
  <w:num w:numId="9" w16cid:durableId="109861951">
    <w:abstractNumId w:val="2"/>
  </w:num>
  <w:num w:numId="10" w16cid:durableId="298263269">
    <w:abstractNumId w:val="12"/>
  </w:num>
  <w:num w:numId="11" w16cid:durableId="1505054104">
    <w:abstractNumId w:val="16"/>
  </w:num>
  <w:num w:numId="12" w16cid:durableId="1622035127">
    <w:abstractNumId w:val="4"/>
  </w:num>
  <w:num w:numId="13" w16cid:durableId="1126049782">
    <w:abstractNumId w:val="26"/>
  </w:num>
  <w:num w:numId="14" w16cid:durableId="185024775">
    <w:abstractNumId w:val="22"/>
  </w:num>
  <w:num w:numId="15" w16cid:durableId="1581258340">
    <w:abstractNumId w:val="15"/>
  </w:num>
  <w:num w:numId="16" w16cid:durableId="335428292">
    <w:abstractNumId w:val="14"/>
  </w:num>
  <w:num w:numId="17" w16cid:durableId="803348425">
    <w:abstractNumId w:val="25"/>
  </w:num>
  <w:num w:numId="18" w16cid:durableId="1039546165">
    <w:abstractNumId w:val="6"/>
  </w:num>
  <w:num w:numId="19" w16cid:durableId="1233347929">
    <w:abstractNumId w:val="8"/>
  </w:num>
  <w:num w:numId="20" w16cid:durableId="1125348991">
    <w:abstractNumId w:val="1"/>
  </w:num>
  <w:num w:numId="21" w16cid:durableId="507643420">
    <w:abstractNumId w:val="5"/>
  </w:num>
  <w:num w:numId="22" w16cid:durableId="564071891">
    <w:abstractNumId w:val="24"/>
  </w:num>
  <w:num w:numId="23" w16cid:durableId="1183007582">
    <w:abstractNumId w:val="10"/>
  </w:num>
  <w:num w:numId="24" w16cid:durableId="1123577834">
    <w:abstractNumId w:val="19"/>
  </w:num>
  <w:num w:numId="25" w16cid:durableId="1658413006">
    <w:abstractNumId w:val="11"/>
  </w:num>
  <w:num w:numId="26" w16cid:durableId="1843662140">
    <w:abstractNumId w:val="3"/>
  </w:num>
  <w:num w:numId="27" w16cid:durableId="1021317604">
    <w:abstractNumId w:val="24"/>
  </w:num>
  <w:num w:numId="28" w16cid:durableId="28797835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713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240D"/>
    <w:rsid w:val="000B3E2D"/>
    <w:rsid w:val="000B6590"/>
    <w:rsid w:val="000C4CA7"/>
    <w:rsid w:val="000C72DD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1C4B"/>
    <w:rsid w:val="00157D1E"/>
    <w:rsid w:val="0016684B"/>
    <w:rsid w:val="00167425"/>
    <w:rsid w:val="00171F75"/>
    <w:rsid w:val="00197476"/>
    <w:rsid w:val="001A2F53"/>
    <w:rsid w:val="001B170D"/>
    <w:rsid w:val="001B204E"/>
    <w:rsid w:val="001B4BA5"/>
    <w:rsid w:val="001B6EDD"/>
    <w:rsid w:val="001C39D5"/>
    <w:rsid w:val="001C5584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1036"/>
    <w:rsid w:val="00222188"/>
    <w:rsid w:val="00224613"/>
    <w:rsid w:val="00233451"/>
    <w:rsid w:val="00235D6D"/>
    <w:rsid w:val="0024024B"/>
    <w:rsid w:val="0024120B"/>
    <w:rsid w:val="00250652"/>
    <w:rsid w:val="00252FCD"/>
    <w:rsid w:val="002638B2"/>
    <w:rsid w:val="00266D04"/>
    <w:rsid w:val="002828E3"/>
    <w:rsid w:val="00283AA7"/>
    <w:rsid w:val="00283CAE"/>
    <w:rsid w:val="00285059"/>
    <w:rsid w:val="002A709F"/>
    <w:rsid w:val="002B0BD1"/>
    <w:rsid w:val="002B515A"/>
    <w:rsid w:val="002B7809"/>
    <w:rsid w:val="002C160E"/>
    <w:rsid w:val="002C6995"/>
    <w:rsid w:val="002D15F1"/>
    <w:rsid w:val="002D56FE"/>
    <w:rsid w:val="002E18AB"/>
    <w:rsid w:val="002E25EF"/>
    <w:rsid w:val="002E30CF"/>
    <w:rsid w:val="002E5EF0"/>
    <w:rsid w:val="002F1D8F"/>
    <w:rsid w:val="003020B1"/>
    <w:rsid w:val="00303CC9"/>
    <w:rsid w:val="00311B92"/>
    <w:rsid w:val="00312149"/>
    <w:rsid w:val="003130E2"/>
    <w:rsid w:val="00315C9F"/>
    <w:rsid w:val="00324274"/>
    <w:rsid w:val="00333210"/>
    <w:rsid w:val="00335651"/>
    <w:rsid w:val="00336158"/>
    <w:rsid w:val="003417E4"/>
    <w:rsid w:val="00344ED0"/>
    <w:rsid w:val="003467D8"/>
    <w:rsid w:val="00352F4E"/>
    <w:rsid w:val="00361B04"/>
    <w:rsid w:val="003633AD"/>
    <w:rsid w:val="00366165"/>
    <w:rsid w:val="003754EC"/>
    <w:rsid w:val="00376598"/>
    <w:rsid w:val="00382EB0"/>
    <w:rsid w:val="0039449A"/>
    <w:rsid w:val="003A6AD3"/>
    <w:rsid w:val="003B30BB"/>
    <w:rsid w:val="003B732C"/>
    <w:rsid w:val="003D49B8"/>
    <w:rsid w:val="003D4A6B"/>
    <w:rsid w:val="003D6007"/>
    <w:rsid w:val="003F4B02"/>
    <w:rsid w:val="00407F60"/>
    <w:rsid w:val="0042680C"/>
    <w:rsid w:val="004323D2"/>
    <w:rsid w:val="00436510"/>
    <w:rsid w:val="0043651F"/>
    <w:rsid w:val="00446795"/>
    <w:rsid w:val="00446A9A"/>
    <w:rsid w:val="00461C94"/>
    <w:rsid w:val="004647BB"/>
    <w:rsid w:val="00470B22"/>
    <w:rsid w:val="00476BDB"/>
    <w:rsid w:val="00477F7F"/>
    <w:rsid w:val="004820D4"/>
    <w:rsid w:val="004873A5"/>
    <w:rsid w:val="004A169C"/>
    <w:rsid w:val="004A5FB5"/>
    <w:rsid w:val="004B6672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3DD"/>
    <w:rsid w:val="005065A6"/>
    <w:rsid w:val="00507294"/>
    <w:rsid w:val="00512260"/>
    <w:rsid w:val="00514DA6"/>
    <w:rsid w:val="00516005"/>
    <w:rsid w:val="00537831"/>
    <w:rsid w:val="00552735"/>
    <w:rsid w:val="00553FF7"/>
    <w:rsid w:val="0057056E"/>
    <w:rsid w:val="00571B43"/>
    <w:rsid w:val="00584203"/>
    <w:rsid w:val="00584624"/>
    <w:rsid w:val="00586A51"/>
    <w:rsid w:val="00597575"/>
    <w:rsid w:val="005A0672"/>
    <w:rsid w:val="005A1B6A"/>
    <w:rsid w:val="005A38BA"/>
    <w:rsid w:val="005A3B17"/>
    <w:rsid w:val="005A693A"/>
    <w:rsid w:val="005B182F"/>
    <w:rsid w:val="005B69F7"/>
    <w:rsid w:val="005B74E2"/>
    <w:rsid w:val="005C3F8B"/>
    <w:rsid w:val="005C77F9"/>
    <w:rsid w:val="005D2365"/>
    <w:rsid w:val="005D6B1A"/>
    <w:rsid w:val="005D7788"/>
    <w:rsid w:val="005E364F"/>
    <w:rsid w:val="005E4172"/>
    <w:rsid w:val="005F737E"/>
    <w:rsid w:val="00600741"/>
    <w:rsid w:val="00602A0B"/>
    <w:rsid w:val="00606E8F"/>
    <w:rsid w:val="0061164A"/>
    <w:rsid w:val="00613164"/>
    <w:rsid w:val="0062317C"/>
    <w:rsid w:val="006340C8"/>
    <w:rsid w:val="00635348"/>
    <w:rsid w:val="00640497"/>
    <w:rsid w:val="00643C98"/>
    <w:rsid w:val="00661C46"/>
    <w:rsid w:val="0066703A"/>
    <w:rsid w:val="00675EF6"/>
    <w:rsid w:val="00683C00"/>
    <w:rsid w:val="00684704"/>
    <w:rsid w:val="0068712A"/>
    <w:rsid w:val="00692910"/>
    <w:rsid w:val="006959A5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16881"/>
    <w:rsid w:val="00721F8E"/>
    <w:rsid w:val="00724F24"/>
    <w:rsid w:val="00735898"/>
    <w:rsid w:val="00736044"/>
    <w:rsid w:val="00737EFC"/>
    <w:rsid w:val="007462A5"/>
    <w:rsid w:val="007464EF"/>
    <w:rsid w:val="00760040"/>
    <w:rsid w:val="007666DC"/>
    <w:rsid w:val="00767454"/>
    <w:rsid w:val="007719EF"/>
    <w:rsid w:val="00771A14"/>
    <w:rsid w:val="00781975"/>
    <w:rsid w:val="007866AA"/>
    <w:rsid w:val="00796ED7"/>
    <w:rsid w:val="007A1D54"/>
    <w:rsid w:val="007A5E42"/>
    <w:rsid w:val="007A6290"/>
    <w:rsid w:val="007B4743"/>
    <w:rsid w:val="007C265E"/>
    <w:rsid w:val="007D248A"/>
    <w:rsid w:val="007E090B"/>
    <w:rsid w:val="007E3FAD"/>
    <w:rsid w:val="007E72BF"/>
    <w:rsid w:val="007F0832"/>
    <w:rsid w:val="008013F1"/>
    <w:rsid w:val="00804CC3"/>
    <w:rsid w:val="00810573"/>
    <w:rsid w:val="00810919"/>
    <w:rsid w:val="0081142A"/>
    <w:rsid w:val="00811FDC"/>
    <w:rsid w:val="00813629"/>
    <w:rsid w:val="00816C4B"/>
    <w:rsid w:val="00830BA6"/>
    <w:rsid w:val="00833ECD"/>
    <w:rsid w:val="008428BA"/>
    <w:rsid w:val="00842F0C"/>
    <w:rsid w:val="008456FD"/>
    <w:rsid w:val="008515FF"/>
    <w:rsid w:val="00852433"/>
    <w:rsid w:val="0085348A"/>
    <w:rsid w:val="0085762B"/>
    <w:rsid w:val="008632CA"/>
    <w:rsid w:val="008645B9"/>
    <w:rsid w:val="00865535"/>
    <w:rsid w:val="008719BB"/>
    <w:rsid w:val="00874A5A"/>
    <w:rsid w:val="00875191"/>
    <w:rsid w:val="00881FF8"/>
    <w:rsid w:val="00895D1E"/>
    <w:rsid w:val="008968D0"/>
    <w:rsid w:val="008A13F7"/>
    <w:rsid w:val="008B0206"/>
    <w:rsid w:val="008B1300"/>
    <w:rsid w:val="008B610A"/>
    <w:rsid w:val="008C0F82"/>
    <w:rsid w:val="008C5C63"/>
    <w:rsid w:val="008D37E3"/>
    <w:rsid w:val="008D4DB8"/>
    <w:rsid w:val="008D67DB"/>
    <w:rsid w:val="008E3C74"/>
    <w:rsid w:val="008F1D9C"/>
    <w:rsid w:val="008F3826"/>
    <w:rsid w:val="00902B60"/>
    <w:rsid w:val="00906093"/>
    <w:rsid w:val="00906C97"/>
    <w:rsid w:val="00911815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77C18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310FF"/>
    <w:rsid w:val="00A35062"/>
    <w:rsid w:val="00A4221A"/>
    <w:rsid w:val="00A46703"/>
    <w:rsid w:val="00A56D40"/>
    <w:rsid w:val="00A6356E"/>
    <w:rsid w:val="00A671F2"/>
    <w:rsid w:val="00A70C9E"/>
    <w:rsid w:val="00A839E1"/>
    <w:rsid w:val="00A83C3E"/>
    <w:rsid w:val="00A915C1"/>
    <w:rsid w:val="00A93198"/>
    <w:rsid w:val="00A9408A"/>
    <w:rsid w:val="00A94D0D"/>
    <w:rsid w:val="00AA4E80"/>
    <w:rsid w:val="00AB090F"/>
    <w:rsid w:val="00AB7525"/>
    <w:rsid w:val="00AC24C0"/>
    <w:rsid w:val="00AD1328"/>
    <w:rsid w:val="00AD13E8"/>
    <w:rsid w:val="00AD3DBF"/>
    <w:rsid w:val="00AD52BA"/>
    <w:rsid w:val="00AD5D20"/>
    <w:rsid w:val="00AD71B0"/>
    <w:rsid w:val="00AD7DF8"/>
    <w:rsid w:val="00AE05F6"/>
    <w:rsid w:val="00AE58E0"/>
    <w:rsid w:val="00AE6AC2"/>
    <w:rsid w:val="00AE76B0"/>
    <w:rsid w:val="00AF5CC2"/>
    <w:rsid w:val="00AF75DB"/>
    <w:rsid w:val="00B04476"/>
    <w:rsid w:val="00B10311"/>
    <w:rsid w:val="00B10321"/>
    <w:rsid w:val="00B23C65"/>
    <w:rsid w:val="00B248C0"/>
    <w:rsid w:val="00B31345"/>
    <w:rsid w:val="00B33649"/>
    <w:rsid w:val="00B377D7"/>
    <w:rsid w:val="00B425EA"/>
    <w:rsid w:val="00B42EB3"/>
    <w:rsid w:val="00B53766"/>
    <w:rsid w:val="00B55A17"/>
    <w:rsid w:val="00B568C6"/>
    <w:rsid w:val="00B603F1"/>
    <w:rsid w:val="00B66B7B"/>
    <w:rsid w:val="00B76562"/>
    <w:rsid w:val="00B80425"/>
    <w:rsid w:val="00B81CAE"/>
    <w:rsid w:val="00B8211C"/>
    <w:rsid w:val="00B8638B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6EC8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02E7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068F1"/>
    <w:rsid w:val="00D115C3"/>
    <w:rsid w:val="00D259F5"/>
    <w:rsid w:val="00D43FB0"/>
    <w:rsid w:val="00D450FA"/>
    <w:rsid w:val="00D45EBE"/>
    <w:rsid w:val="00D51744"/>
    <w:rsid w:val="00D52FEF"/>
    <w:rsid w:val="00D530CC"/>
    <w:rsid w:val="00D560EB"/>
    <w:rsid w:val="00D61AE4"/>
    <w:rsid w:val="00D624B6"/>
    <w:rsid w:val="00D6399C"/>
    <w:rsid w:val="00D642E1"/>
    <w:rsid w:val="00D65F83"/>
    <w:rsid w:val="00D7014B"/>
    <w:rsid w:val="00D709ED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DE6E95"/>
    <w:rsid w:val="00E01A97"/>
    <w:rsid w:val="00E01C92"/>
    <w:rsid w:val="00E15B5B"/>
    <w:rsid w:val="00E24968"/>
    <w:rsid w:val="00E25413"/>
    <w:rsid w:val="00E27B4A"/>
    <w:rsid w:val="00E344E2"/>
    <w:rsid w:val="00E35160"/>
    <w:rsid w:val="00E4226E"/>
    <w:rsid w:val="00E45F02"/>
    <w:rsid w:val="00E564FF"/>
    <w:rsid w:val="00E60640"/>
    <w:rsid w:val="00E65538"/>
    <w:rsid w:val="00E65806"/>
    <w:rsid w:val="00E663B8"/>
    <w:rsid w:val="00E6683E"/>
    <w:rsid w:val="00E76CD1"/>
    <w:rsid w:val="00E80158"/>
    <w:rsid w:val="00E84DFB"/>
    <w:rsid w:val="00E909B7"/>
    <w:rsid w:val="00E919B4"/>
    <w:rsid w:val="00E92586"/>
    <w:rsid w:val="00E97812"/>
    <w:rsid w:val="00EA086D"/>
    <w:rsid w:val="00EA3B1F"/>
    <w:rsid w:val="00EA4180"/>
    <w:rsid w:val="00EA69D0"/>
    <w:rsid w:val="00EB387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16E4"/>
    <w:rsid w:val="00F048C7"/>
    <w:rsid w:val="00F10311"/>
    <w:rsid w:val="00F13731"/>
    <w:rsid w:val="00F15F59"/>
    <w:rsid w:val="00F16FBD"/>
    <w:rsid w:val="00F27761"/>
    <w:rsid w:val="00F32037"/>
    <w:rsid w:val="00F41798"/>
    <w:rsid w:val="00F50602"/>
    <w:rsid w:val="00F50D92"/>
    <w:rsid w:val="00F54099"/>
    <w:rsid w:val="00F6371E"/>
    <w:rsid w:val="00F727AB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40BA"/>
    <w:rsid w:val="00FD5793"/>
    <w:rsid w:val="00FD600D"/>
    <w:rsid w:val="00FE22D9"/>
    <w:rsid w:val="00FF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8EF6F539-CB18-45DA-A0EE-61FD08AB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BCF15-1D3C-451F-A597-A907E7DD5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4841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34</cp:revision>
  <cp:lastPrinted>2025-03-28T15:09:00Z</cp:lastPrinted>
  <dcterms:created xsi:type="dcterms:W3CDTF">2026-06-30T05:38:00Z</dcterms:created>
  <dcterms:modified xsi:type="dcterms:W3CDTF">2026-07-01T13:20:00Z</dcterms:modified>
</cp:coreProperties>
</file>