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CA66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98692AF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2AB5FF12" w14:textId="4B51826F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FA0AB7" w:rsidRPr="00FA0AB7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3910E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1.5pt;height:88.5pt;visibility:visible;mso-wrap-style:square">
            <v:imagedata r:id="rId7" o:title=""/>
          </v:shape>
        </w:pict>
      </w:r>
    </w:p>
    <w:p w14:paraId="2307118F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1396161" w14:textId="77777777" w:rsidR="005B3A11" w:rsidRDefault="005B3A11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159BC8C" w14:textId="77777777" w:rsidR="00DC5CED" w:rsidRDefault="00DC5CE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AA33FCC" w14:textId="77777777" w:rsidR="004F6972" w:rsidRDefault="004F6972" w:rsidP="004F6972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03D32F2F" w14:textId="5A389410" w:rsidR="00BC36E3" w:rsidRPr="00BC36E3" w:rsidRDefault="00FA0AB7" w:rsidP="00F9274D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 Т К</w:t>
      </w:r>
    </w:p>
    <w:p w14:paraId="57C5C8C8" w14:textId="3E8583A1" w:rsidR="004F6972" w:rsidRDefault="00FA0AB7" w:rsidP="00F9274D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9B48F06" w14:textId="77777777" w:rsidR="004F6972" w:rsidRDefault="004F6972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BC36E3">
        <w:rPr>
          <w:rFonts w:ascii="Times New Roman" w:hAnsi="Times New Roman"/>
          <w:sz w:val="24"/>
          <w:szCs w:val="24"/>
          <w:lang w:val="bg-BG"/>
        </w:rPr>
        <w:t>ВЕЛИКО ТЪРНОВО</w:t>
      </w:r>
    </w:p>
    <w:p w14:paraId="7EDFC85F" w14:textId="77777777" w:rsidR="004F6972" w:rsidRDefault="004F6972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6A16D3A1" w14:textId="77777777" w:rsidR="005B3A11" w:rsidRPr="00497505" w:rsidRDefault="005B3A11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08C1AFB8" w14:textId="77777777" w:rsidR="004F6972" w:rsidRDefault="004F6972" w:rsidP="004F697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ЧРЕЗ</w:t>
      </w:r>
    </w:p>
    <w:p w14:paraId="097ECC5C" w14:textId="627C531D" w:rsidR="00BC36E3" w:rsidRDefault="00FA0AB7" w:rsidP="004F697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В П Х</w:t>
      </w:r>
    </w:p>
    <w:p w14:paraId="6072A6D5" w14:textId="08AD3DE9" w:rsidR="004F6972" w:rsidRDefault="00FA0AB7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977292C" w14:textId="77777777" w:rsidR="004F6972" w:rsidRDefault="004F6972" w:rsidP="004F697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ЛОВЕЧ</w:t>
      </w:r>
    </w:p>
    <w:p w14:paraId="5B73571F" w14:textId="77777777" w:rsidR="004F6972" w:rsidRDefault="004F6972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72E22DCE" w14:textId="77777777" w:rsidR="001C3B4D" w:rsidRDefault="001C3B4D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6A04271A" w14:textId="77777777" w:rsidR="005B3A11" w:rsidRPr="00497505" w:rsidRDefault="005B3A11" w:rsidP="004F6972">
      <w:pPr>
        <w:rPr>
          <w:rFonts w:ascii="Times New Roman" w:hAnsi="Times New Roman"/>
          <w:sz w:val="16"/>
          <w:szCs w:val="16"/>
          <w:lang w:val="bg-BG"/>
        </w:rPr>
      </w:pPr>
    </w:p>
    <w:p w14:paraId="3C5D069C" w14:textId="77777777" w:rsidR="004F6972" w:rsidRDefault="004F6972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316431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C80C60">
        <w:rPr>
          <w:rFonts w:ascii="Times New Roman" w:hAnsi="Times New Roman"/>
          <w:noProof/>
          <w:sz w:val="24"/>
          <w:szCs w:val="24"/>
          <w:lang w:val="bg-BG" w:eastAsia="bg-BG"/>
        </w:rPr>
        <w:t>17244.803.4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>
        <w:rPr>
          <w:rFonts w:ascii="Times New Roman" w:hAnsi="Times New Roman"/>
          <w:sz w:val="24"/>
          <w:szCs w:val="24"/>
        </w:rPr>
        <w:t xml:space="preserve">с. </w:t>
      </w:r>
      <w:r w:rsidR="00C80C60">
        <w:rPr>
          <w:rFonts w:ascii="Times New Roman" w:hAnsi="Times New Roman"/>
          <w:sz w:val="24"/>
          <w:szCs w:val="24"/>
          <w:lang w:val="bg-BG"/>
        </w:rPr>
        <w:t>Горско Сливово, общ. Летница</w:t>
      </w:r>
      <w:r>
        <w:rPr>
          <w:rFonts w:ascii="Times New Roman" w:hAnsi="Times New Roman"/>
          <w:sz w:val="24"/>
          <w:szCs w:val="24"/>
          <w:lang w:val="bg-BG"/>
        </w:rPr>
        <w:t>, обл. Ловеч</w:t>
      </w:r>
    </w:p>
    <w:p w14:paraId="57D3534E" w14:textId="77777777" w:rsidR="001C3B4D" w:rsidRDefault="001C3B4D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12FBFDC" w14:textId="77777777" w:rsidR="001C3B4D" w:rsidRDefault="001C3B4D" w:rsidP="004F6972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E043AB" w14:textId="77777777" w:rsidR="00970E27" w:rsidRDefault="00970E27" w:rsidP="004F6972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5990F4C6" w14:textId="08F7244F" w:rsidR="004F6972" w:rsidRDefault="004F6972" w:rsidP="004F6972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 w:rsidR="001C3B4D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госпО</w:t>
      </w:r>
      <w:r w:rsidR="001C3B4D"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C80C60" w:rsidRPr="00BC36E3">
        <w:rPr>
          <w:rFonts w:ascii="Times New Roman" w:hAnsi="Times New Roman"/>
          <w:b/>
          <w:sz w:val="24"/>
          <w:szCs w:val="24"/>
          <w:lang w:val="bg-BG"/>
        </w:rPr>
        <w:t>К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290B414C" w14:textId="77777777" w:rsidR="001C3B4D" w:rsidRDefault="001C3B4D" w:rsidP="004F6972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2FD4D3A2" w14:textId="77777777" w:rsidR="004F6972" w:rsidRDefault="004F6972" w:rsidP="004F6972">
      <w:pPr>
        <w:ind w:firstLine="567"/>
        <w:jc w:val="both"/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12C7AB39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sz w:val="24"/>
          <w:szCs w:val="24"/>
          <w:lang w:val="bg-BG"/>
        </w:rPr>
        <w:t>вх. №АО-</w:t>
      </w:r>
      <w:r w:rsidR="00C80C60">
        <w:rPr>
          <w:rFonts w:ascii="Times New Roman" w:hAnsi="Times New Roman"/>
          <w:sz w:val="24"/>
          <w:szCs w:val="24"/>
          <w:lang w:val="bg-BG"/>
        </w:rPr>
        <w:t>2128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1C3B4D">
        <w:rPr>
          <w:rFonts w:ascii="Times New Roman" w:hAnsi="Times New Roman"/>
          <w:sz w:val="24"/>
          <w:szCs w:val="24"/>
          <w:lang w:val="bg-BG"/>
        </w:rPr>
        <w:t>0</w:t>
      </w:r>
      <w:r w:rsidR="00C80C60">
        <w:rPr>
          <w:rFonts w:ascii="Times New Roman" w:hAnsi="Times New Roman"/>
          <w:sz w:val="24"/>
          <w:szCs w:val="24"/>
          <w:lang w:val="bg-BG"/>
        </w:rPr>
        <w:t>9</w:t>
      </w:r>
      <w:r w:rsidR="001C3B4D">
        <w:rPr>
          <w:rFonts w:ascii="Times New Roman" w:hAnsi="Times New Roman"/>
          <w:sz w:val="24"/>
          <w:szCs w:val="24"/>
          <w:lang w:val="bg-BG"/>
        </w:rPr>
        <w:t>.04</w:t>
      </w:r>
      <w:r>
        <w:rPr>
          <w:rFonts w:ascii="Times New Roman" w:hAnsi="Times New Roman"/>
          <w:sz w:val="24"/>
          <w:szCs w:val="24"/>
          <w:lang w:val="bg-BG"/>
        </w:rPr>
        <w:t xml:space="preserve">.2026 год.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C80C60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C80C60">
        <w:rPr>
          <w:rFonts w:ascii="Times New Roman" w:hAnsi="Times New Roman"/>
          <w:noProof/>
          <w:sz w:val="24"/>
          <w:szCs w:val="24"/>
          <w:lang w:val="bg-BG" w:eastAsia="bg-BG"/>
        </w:rPr>
        <w:t>17244.803.4</w:t>
      </w:r>
      <w:r w:rsidR="00C80C60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C80C60">
        <w:rPr>
          <w:rFonts w:ascii="Times New Roman" w:hAnsi="Times New Roman"/>
          <w:sz w:val="24"/>
          <w:szCs w:val="24"/>
        </w:rPr>
        <w:t xml:space="preserve">с. </w:t>
      </w:r>
      <w:r w:rsidR="00C80C60">
        <w:rPr>
          <w:rFonts w:ascii="Times New Roman" w:hAnsi="Times New Roman"/>
          <w:sz w:val="24"/>
          <w:szCs w:val="24"/>
          <w:lang w:val="bg-BG"/>
        </w:rPr>
        <w:t>Горско Сливово, общ. Летница</w:t>
      </w:r>
      <w:r>
        <w:rPr>
          <w:rFonts w:ascii="Times New Roman" w:hAnsi="Times New Roman"/>
          <w:sz w:val="24"/>
          <w:szCs w:val="24"/>
          <w:lang w:val="bg-BG"/>
        </w:rPr>
        <w:t>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1100541F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C80C60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C80C60">
        <w:rPr>
          <w:rFonts w:ascii="Times New Roman" w:hAnsi="Times New Roman"/>
          <w:noProof/>
          <w:sz w:val="24"/>
          <w:szCs w:val="24"/>
          <w:lang w:val="bg-BG" w:eastAsia="bg-BG"/>
        </w:rPr>
        <w:t>17244.803.4</w:t>
      </w:r>
      <w:r w:rsidR="00C80C60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C80C60">
        <w:rPr>
          <w:rFonts w:ascii="Times New Roman" w:hAnsi="Times New Roman"/>
          <w:sz w:val="24"/>
          <w:szCs w:val="24"/>
        </w:rPr>
        <w:t xml:space="preserve">с. </w:t>
      </w:r>
      <w:r w:rsidR="00C80C60">
        <w:rPr>
          <w:rFonts w:ascii="Times New Roman" w:hAnsi="Times New Roman"/>
          <w:sz w:val="24"/>
          <w:szCs w:val="24"/>
          <w:lang w:val="bg-BG"/>
        </w:rPr>
        <w:t>Горско Сливово, общ. Летница</w:t>
      </w:r>
      <w:r>
        <w:rPr>
          <w:rFonts w:ascii="Times New Roman" w:hAnsi="Times New Roman"/>
          <w:noProof/>
          <w:sz w:val="24"/>
          <w:szCs w:val="24"/>
        </w:rPr>
        <w:t>,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54A7D565" w14:textId="77777777" w:rsidR="004F6972" w:rsidRPr="00497505" w:rsidRDefault="004F6972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45B25D02" w14:textId="77777777" w:rsidR="00163634" w:rsidRDefault="004F6972" w:rsidP="0094055B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94055B" w:rsidRPr="0094055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C80C60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C80C60">
        <w:rPr>
          <w:rFonts w:ascii="Times New Roman" w:hAnsi="Times New Roman"/>
          <w:noProof/>
          <w:sz w:val="24"/>
          <w:szCs w:val="24"/>
          <w:lang w:val="bg-BG" w:eastAsia="bg-BG"/>
        </w:rPr>
        <w:t>17244.803.4</w:t>
      </w:r>
      <w:r w:rsidR="0094055B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725413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C80C60">
        <w:rPr>
          <w:rFonts w:ascii="Times New Roman" w:hAnsi="Times New Roman"/>
          <w:sz w:val="24"/>
          <w:szCs w:val="24"/>
          <w:lang w:val="bg-BG" w:eastAsia="bg-BG"/>
        </w:rPr>
        <w:t>отгледна</w:t>
      </w:r>
      <w:r w:rsidR="00725413">
        <w:rPr>
          <w:rFonts w:ascii="Times New Roman" w:hAnsi="Times New Roman"/>
          <w:noProof/>
          <w:sz w:val="24"/>
          <w:szCs w:val="24"/>
          <w:lang w:val="bg-BG"/>
        </w:rPr>
        <w:t xml:space="preserve"> сеч, </w:t>
      </w:r>
      <w:r w:rsidR="00C80C60">
        <w:rPr>
          <w:rFonts w:ascii="Times New Roman" w:hAnsi="Times New Roman"/>
          <w:noProof/>
          <w:sz w:val="24"/>
          <w:szCs w:val="24"/>
          <w:lang w:val="bg-BG"/>
        </w:rPr>
        <w:t>пробирка</w:t>
      </w:r>
      <w:r w:rsidR="0094055B">
        <w:rPr>
          <w:rFonts w:ascii="Times New Roman" w:hAnsi="Times New Roman"/>
          <w:noProof/>
          <w:sz w:val="24"/>
          <w:szCs w:val="24"/>
          <w:lang w:val="bg-BG"/>
        </w:rPr>
        <w:t xml:space="preserve">, с интензивност </w:t>
      </w:r>
      <w:r w:rsidR="00C80C60">
        <w:rPr>
          <w:rFonts w:ascii="Times New Roman" w:hAnsi="Times New Roman"/>
          <w:noProof/>
          <w:sz w:val="24"/>
          <w:szCs w:val="24"/>
          <w:lang w:val="bg-BG"/>
        </w:rPr>
        <w:t>15</w:t>
      </w:r>
      <w:r w:rsidR="0094055B">
        <w:rPr>
          <w:rFonts w:ascii="Times New Roman" w:hAnsi="Times New Roman"/>
          <w:noProof/>
          <w:sz w:val="24"/>
          <w:szCs w:val="24"/>
          <w:lang w:val="bg-BG"/>
        </w:rPr>
        <w:t>%.</w:t>
      </w:r>
    </w:p>
    <w:p w14:paraId="66A6DCFB" w14:textId="77777777" w:rsidR="0088694F" w:rsidRPr="005B3A11" w:rsidRDefault="0088694F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A787F6C" w14:textId="77777777" w:rsidR="00163634" w:rsidRDefault="00C80C60" w:rsidP="00163634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17244.803.4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Горско Сливово, общ. Летница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, обл. Ловеч е с площ </w:t>
      </w:r>
      <w:r>
        <w:rPr>
          <w:rFonts w:ascii="Times New Roman" w:hAnsi="Times New Roman"/>
          <w:sz w:val="24"/>
          <w:szCs w:val="24"/>
          <w:lang w:val="bg-BG"/>
        </w:rPr>
        <w:t>103125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>
        <w:rPr>
          <w:rFonts w:ascii="Times New Roman" w:hAnsi="Times New Roman"/>
          <w:sz w:val="24"/>
          <w:szCs w:val="24"/>
          <w:lang w:val="bg-BG"/>
        </w:rPr>
        <w:t xml:space="preserve">Друг вид дървопроизводителна </w:t>
      </w:r>
      <w:r w:rsidR="00163634">
        <w:rPr>
          <w:rFonts w:ascii="Times New Roman" w:hAnsi="Times New Roman"/>
          <w:sz w:val="24"/>
          <w:szCs w:val="24"/>
          <w:lang w:val="bg-BG"/>
        </w:rPr>
        <w:t>гора“, съгласно Скица №15-</w:t>
      </w:r>
      <w:r>
        <w:rPr>
          <w:rFonts w:ascii="Times New Roman" w:hAnsi="Times New Roman"/>
          <w:sz w:val="24"/>
          <w:szCs w:val="24"/>
          <w:lang w:val="bg-BG"/>
        </w:rPr>
        <w:t>71566</w:t>
      </w:r>
      <w:r w:rsidR="00163634">
        <w:rPr>
          <w:rFonts w:ascii="Times New Roman" w:hAnsi="Times New Roman"/>
          <w:sz w:val="24"/>
          <w:szCs w:val="24"/>
          <w:lang w:val="bg-BG"/>
        </w:rPr>
        <w:t>-</w:t>
      </w:r>
      <w:r w:rsidR="001C3B4D"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="006D6699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="006D6699">
        <w:rPr>
          <w:rFonts w:ascii="Times New Roman" w:hAnsi="Times New Roman"/>
          <w:sz w:val="24"/>
          <w:szCs w:val="24"/>
          <w:lang w:val="bg-BG"/>
        </w:rPr>
        <w:t>.20</w:t>
      </w:r>
      <w:r>
        <w:rPr>
          <w:rFonts w:ascii="Times New Roman" w:hAnsi="Times New Roman"/>
          <w:sz w:val="24"/>
          <w:szCs w:val="24"/>
          <w:lang w:val="bg-BG"/>
        </w:rPr>
        <w:t>26</w:t>
      </w:r>
      <w:r w:rsidR="006D6699">
        <w:rPr>
          <w:rFonts w:ascii="Times New Roman" w:hAnsi="Times New Roman"/>
          <w:sz w:val="24"/>
          <w:szCs w:val="24"/>
          <w:lang w:val="bg-BG"/>
        </w:rPr>
        <w:t xml:space="preserve"> г</w:t>
      </w:r>
      <w:r w:rsidR="00163634">
        <w:rPr>
          <w:rFonts w:ascii="Times New Roman" w:hAnsi="Times New Roman"/>
          <w:sz w:val="24"/>
          <w:szCs w:val="24"/>
          <w:lang w:val="bg-BG"/>
        </w:rPr>
        <w:t xml:space="preserve">. на 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="00163634">
        <w:rPr>
          <w:rFonts w:ascii="Times New Roman" w:hAnsi="Times New Roman"/>
          <w:sz w:val="24"/>
          <w:szCs w:val="24"/>
          <w:lang w:val="bg-BG"/>
        </w:rPr>
        <w:t>ГКК.</w:t>
      </w:r>
    </w:p>
    <w:p w14:paraId="6BBD1DD6" w14:textId="77777777" w:rsidR="004F0A1C" w:rsidRPr="004F0A1C" w:rsidRDefault="004F0A1C" w:rsidP="004F697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12E7F25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2.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FD09790" w14:textId="77777777" w:rsidR="00FD5AD5" w:rsidRDefault="00FD5AD5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00536973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2000“. Най-близко разпол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ожен</w:t>
      </w:r>
      <w:r w:rsidR="00687E3F">
        <w:rPr>
          <w:rFonts w:ascii="Times New Roman" w:hAnsi="Times New Roman"/>
          <w:sz w:val="24"/>
          <w:szCs w:val="24"/>
          <w:lang w:val="bg-BG" w:eastAsia="bg-BG"/>
        </w:rPr>
        <w:t>а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т</w:t>
      </w:r>
      <w:r w:rsidR="00687E3F">
        <w:rPr>
          <w:rFonts w:ascii="Times New Roman" w:hAnsi="Times New Roman"/>
          <w:sz w:val="24"/>
          <w:szCs w:val="24"/>
          <w:lang w:val="bg-BG" w:eastAsia="bg-BG"/>
        </w:rPr>
        <w:t>а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 xml:space="preserve"> ЗЗ (на отстояние около </w:t>
      </w:r>
      <w:r w:rsidR="00687E3F">
        <w:rPr>
          <w:rFonts w:ascii="Times New Roman" w:hAnsi="Times New Roman"/>
          <w:sz w:val="24"/>
          <w:szCs w:val="24"/>
          <w:lang w:val="bg-BG" w:eastAsia="bg-BG"/>
        </w:rPr>
        <w:t>0.7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км) </w:t>
      </w:r>
      <w:r w:rsidR="00687E3F">
        <w:rPr>
          <w:rFonts w:ascii="Times New Roman" w:hAnsi="Times New Roman"/>
          <w:sz w:val="24"/>
          <w:szCs w:val="24"/>
          <w:lang w:val="bg-BG" w:eastAsia="bg-BG"/>
        </w:rPr>
        <w:t>е</w:t>
      </w:r>
      <w:r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1B011741" w14:textId="77777777" w:rsidR="00687E3F" w:rsidRPr="005830C6" w:rsidRDefault="00687E3F" w:rsidP="00687E3F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- BG0000615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за опазване на природни местообитания и на дивата флора и </w:t>
      </w:r>
      <w:r w:rsidRPr="005830C6">
        <w:rPr>
          <w:rFonts w:ascii="Times New Roman" w:hAnsi="Times New Roman"/>
          <w:sz w:val="24"/>
          <w:szCs w:val="24"/>
          <w:lang w:val="ru-RU"/>
        </w:rPr>
        <w:t>фауна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 №РД-330/31.03.2021 г. на МОСВ (ДВ бр.53/25.06.2021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3E5CE1E" w14:textId="77777777" w:rsidR="004F6972" w:rsidRPr="00497505" w:rsidRDefault="004F6972" w:rsidP="004F6972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72210AEB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78ACD826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="00F41E30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</w:t>
      </w:r>
      <w:r w:rsidR="00653D46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="00653D46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27E3F">
        <w:rPr>
          <w:rFonts w:ascii="Times New Roman" w:hAnsi="Times New Roman"/>
          <w:sz w:val="24"/>
          <w:szCs w:val="24"/>
          <w:lang w:val="bg-BG"/>
        </w:rPr>
        <w:t>ЗЗ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687E3F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19ED1089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 w:rsidR="00E00152">
        <w:rPr>
          <w:rFonts w:ascii="Times New Roman" w:hAnsi="Times New Roman"/>
          <w:sz w:val="24"/>
          <w:szCs w:val="24"/>
          <w:lang w:val="bg-BG" w:eastAsia="bg-BG"/>
        </w:rPr>
        <w:t>ЗЗ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687E3F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36A00C72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350A3F7E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65328296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5DC8AF13" w14:textId="77777777" w:rsidR="004F6972" w:rsidRDefault="004F6972" w:rsidP="004F6972">
      <w:pPr>
        <w:numPr>
          <w:ilvl w:val="0"/>
          <w:numId w:val="23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BG0000615</w:t>
      </w:r>
      <w:r w:rsidR="00687E3F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687E3F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“Деветашко плато”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76F14C08" w14:textId="77777777" w:rsidR="004F6972" w:rsidRDefault="004F6972" w:rsidP="004F6972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21FED0D6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79E5405" w14:textId="77777777" w:rsidR="004F6972" w:rsidRDefault="004F6972" w:rsidP="004F6972">
      <w:pPr>
        <w:overflowPunct/>
        <w:autoSpaceDE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200A1916" w14:textId="77777777" w:rsidR="00491920" w:rsidRDefault="00491920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E712F98" w14:textId="77777777" w:rsidR="004F0A1C" w:rsidRDefault="004F0A1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173BA274" w14:textId="77777777" w:rsidR="00687E3F" w:rsidRDefault="00687E3F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65D3F383" w14:textId="77777777" w:rsidR="002B515A" w:rsidRPr="00E646FA" w:rsidRDefault="002B515A" w:rsidP="002B515A">
      <w:pPr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F31CB59" w14:textId="77777777" w:rsidR="00315C9F" w:rsidRPr="00E646FA" w:rsidRDefault="00FA0AB7" w:rsidP="002B515A">
      <w:pPr>
        <w:rPr>
          <w:i/>
          <w:noProof/>
          <w:sz w:val="16"/>
          <w:szCs w:val="16"/>
        </w:rPr>
      </w:pPr>
      <w:r>
        <w:rPr>
          <w:i/>
          <w:noProof/>
        </w:rPr>
        <w:pict w14:anchorId="793EA43A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RPr="00E646F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8576" w14:textId="77777777" w:rsidR="002832A3" w:rsidRDefault="002832A3">
      <w:r>
        <w:separator/>
      </w:r>
    </w:p>
  </w:endnote>
  <w:endnote w:type="continuationSeparator" w:id="0">
    <w:p w14:paraId="7B15DA23" w14:textId="77777777" w:rsidR="002832A3" w:rsidRDefault="0028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8880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6D448BFB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6092587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D46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D46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DDE9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05B21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31DA8C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43E11996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A0ED956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D9F5EEB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7342613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D46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D46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76B479BA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FEB9" w14:textId="77777777" w:rsidR="002832A3" w:rsidRDefault="002832A3">
      <w:r>
        <w:separator/>
      </w:r>
    </w:p>
  </w:footnote>
  <w:footnote w:type="continuationSeparator" w:id="0">
    <w:p w14:paraId="0CA2EC5E" w14:textId="77777777" w:rsidR="002832A3" w:rsidRDefault="0028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D4E8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9BB03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0828B44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168DFE2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B259862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C539190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D04105C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FF48B76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695451">
    <w:abstractNumId w:val="18"/>
  </w:num>
  <w:num w:numId="2" w16cid:durableId="1957368227">
    <w:abstractNumId w:val="10"/>
  </w:num>
  <w:num w:numId="3" w16cid:durableId="729579207">
    <w:abstractNumId w:val="0"/>
  </w:num>
  <w:num w:numId="4" w16cid:durableId="1828940465">
    <w:abstractNumId w:val="8"/>
  </w:num>
  <w:num w:numId="5" w16cid:durableId="592128708">
    <w:abstractNumId w:val="14"/>
  </w:num>
  <w:num w:numId="6" w16cid:durableId="1368066449">
    <w:abstractNumId w:val="16"/>
  </w:num>
  <w:num w:numId="7" w16cid:durableId="1589272602">
    <w:abstractNumId w:val="6"/>
  </w:num>
  <w:num w:numId="8" w16cid:durableId="1561791912">
    <w:abstractNumId w:val="15"/>
  </w:num>
  <w:num w:numId="9" w16cid:durableId="76950776">
    <w:abstractNumId w:val="2"/>
  </w:num>
  <w:num w:numId="10" w16cid:durableId="1351642000">
    <w:abstractNumId w:val="9"/>
  </w:num>
  <w:num w:numId="11" w16cid:durableId="301539433">
    <w:abstractNumId w:val="13"/>
  </w:num>
  <w:num w:numId="12" w16cid:durableId="927731524">
    <w:abstractNumId w:val="3"/>
  </w:num>
  <w:num w:numId="13" w16cid:durableId="1189637836">
    <w:abstractNumId w:val="21"/>
  </w:num>
  <w:num w:numId="14" w16cid:durableId="1669554560">
    <w:abstractNumId w:val="17"/>
  </w:num>
  <w:num w:numId="15" w16cid:durableId="1207793780">
    <w:abstractNumId w:val="12"/>
  </w:num>
  <w:num w:numId="16" w16cid:durableId="1277759414">
    <w:abstractNumId w:val="11"/>
  </w:num>
  <w:num w:numId="17" w16cid:durableId="1290893751">
    <w:abstractNumId w:val="20"/>
  </w:num>
  <w:num w:numId="18" w16cid:durableId="2110195344">
    <w:abstractNumId w:val="5"/>
  </w:num>
  <w:num w:numId="19" w16cid:durableId="1701935919">
    <w:abstractNumId w:val="7"/>
  </w:num>
  <w:num w:numId="20" w16cid:durableId="994919897">
    <w:abstractNumId w:val="1"/>
  </w:num>
  <w:num w:numId="21" w16cid:durableId="1934126216">
    <w:abstractNumId w:val="4"/>
  </w:num>
  <w:num w:numId="22" w16cid:durableId="2099867646">
    <w:abstractNumId w:val="19"/>
  </w:num>
  <w:num w:numId="23" w16cid:durableId="15071331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77A6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3634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3B4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500B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2A3"/>
    <w:rsid w:val="00283CAE"/>
    <w:rsid w:val="00285059"/>
    <w:rsid w:val="002A709F"/>
    <w:rsid w:val="002B0BD1"/>
    <w:rsid w:val="002B14E9"/>
    <w:rsid w:val="002B4515"/>
    <w:rsid w:val="002B4EC0"/>
    <w:rsid w:val="002B515A"/>
    <w:rsid w:val="002B7809"/>
    <w:rsid w:val="002C160E"/>
    <w:rsid w:val="002C519C"/>
    <w:rsid w:val="002C55E0"/>
    <w:rsid w:val="002D15F1"/>
    <w:rsid w:val="002D56FE"/>
    <w:rsid w:val="002E25EF"/>
    <w:rsid w:val="002E30CF"/>
    <w:rsid w:val="002E5EF0"/>
    <w:rsid w:val="002F1775"/>
    <w:rsid w:val="002F1D8F"/>
    <w:rsid w:val="003020B1"/>
    <w:rsid w:val="00303CC9"/>
    <w:rsid w:val="00315C9F"/>
    <w:rsid w:val="00316431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324F"/>
    <w:rsid w:val="003F4B02"/>
    <w:rsid w:val="00414324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1920"/>
    <w:rsid w:val="0049750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0A1C"/>
    <w:rsid w:val="004F19E2"/>
    <w:rsid w:val="004F6972"/>
    <w:rsid w:val="004F765C"/>
    <w:rsid w:val="005065A6"/>
    <w:rsid w:val="00507294"/>
    <w:rsid w:val="00512260"/>
    <w:rsid w:val="00516005"/>
    <w:rsid w:val="00536E39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3A11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53D46"/>
    <w:rsid w:val="00660B8F"/>
    <w:rsid w:val="00661C46"/>
    <w:rsid w:val="00663299"/>
    <w:rsid w:val="0066703A"/>
    <w:rsid w:val="00675EF6"/>
    <w:rsid w:val="00683C00"/>
    <w:rsid w:val="00684704"/>
    <w:rsid w:val="0068712A"/>
    <w:rsid w:val="00687E3F"/>
    <w:rsid w:val="006959A5"/>
    <w:rsid w:val="006A6FA0"/>
    <w:rsid w:val="006B0B9A"/>
    <w:rsid w:val="006B1CB7"/>
    <w:rsid w:val="006C0561"/>
    <w:rsid w:val="006C2A28"/>
    <w:rsid w:val="006D21A3"/>
    <w:rsid w:val="006D2408"/>
    <w:rsid w:val="006D6699"/>
    <w:rsid w:val="006D699C"/>
    <w:rsid w:val="006E1608"/>
    <w:rsid w:val="006E3BCE"/>
    <w:rsid w:val="006E6B59"/>
    <w:rsid w:val="006E734D"/>
    <w:rsid w:val="006F1BF1"/>
    <w:rsid w:val="00705D06"/>
    <w:rsid w:val="00706221"/>
    <w:rsid w:val="00710DA7"/>
    <w:rsid w:val="00721F8E"/>
    <w:rsid w:val="00725413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94F"/>
    <w:rsid w:val="00891FCE"/>
    <w:rsid w:val="008968D0"/>
    <w:rsid w:val="00897A5E"/>
    <w:rsid w:val="008A13F7"/>
    <w:rsid w:val="008B0206"/>
    <w:rsid w:val="008B1300"/>
    <w:rsid w:val="008C05FE"/>
    <w:rsid w:val="008C5C63"/>
    <w:rsid w:val="008C72C0"/>
    <w:rsid w:val="008D13F9"/>
    <w:rsid w:val="008D67DB"/>
    <w:rsid w:val="008E3C74"/>
    <w:rsid w:val="008F1D9C"/>
    <w:rsid w:val="00902B60"/>
    <w:rsid w:val="00906093"/>
    <w:rsid w:val="009142CE"/>
    <w:rsid w:val="009154E3"/>
    <w:rsid w:val="00927C76"/>
    <w:rsid w:val="00927E3F"/>
    <w:rsid w:val="00936425"/>
    <w:rsid w:val="0094055B"/>
    <w:rsid w:val="00943933"/>
    <w:rsid w:val="00946D85"/>
    <w:rsid w:val="00950B3D"/>
    <w:rsid w:val="009571F2"/>
    <w:rsid w:val="00961612"/>
    <w:rsid w:val="00970E27"/>
    <w:rsid w:val="00973C05"/>
    <w:rsid w:val="00974296"/>
    <w:rsid w:val="00974546"/>
    <w:rsid w:val="0097681D"/>
    <w:rsid w:val="0098232D"/>
    <w:rsid w:val="0098544C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C6352"/>
    <w:rsid w:val="00AD0701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4F54"/>
    <w:rsid w:val="00B23C65"/>
    <w:rsid w:val="00B248C0"/>
    <w:rsid w:val="00B31345"/>
    <w:rsid w:val="00B377D7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36E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66C4"/>
    <w:rsid w:val="00C25FE0"/>
    <w:rsid w:val="00C273A4"/>
    <w:rsid w:val="00C31FB6"/>
    <w:rsid w:val="00C339AC"/>
    <w:rsid w:val="00C36910"/>
    <w:rsid w:val="00C36D18"/>
    <w:rsid w:val="00C36D9A"/>
    <w:rsid w:val="00C37D71"/>
    <w:rsid w:val="00C473A4"/>
    <w:rsid w:val="00C52A3F"/>
    <w:rsid w:val="00C64D7E"/>
    <w:rsid w:val="00C65BE1"/>
    <w:rsid w:val="00C76288"/>
    <w:rsid w:val="00C7759E"/>
    <w:rsid w:val="00C80C60"/>
    <w:rsid w:val="00C82160"/>
    <w:rsid w:val="00C836E2"/>
    <w:rsid w:val="00C9282E"/>
    <w:rsid w:val="00C95EA4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031D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2FAC"/>
    <w:rsid w:val="00DC5CED"/>
    <w:rsid w:val="00DE3E68"/>
    <w:rsid w:val="00DE6201"/>
    <w:rsid w:val="00E00152"/>
    <w:rsid w:val="00E01A97"/>
    <w:rsid w:val="00E01C92"/>
    <w:rsid w:val="00E15B5B"/>
    <w:rsid w:val="00E23B3C"/>
    <w:rsid w:val="00E24968"/>
    <w:rsid w:val="00E25413"/>
    <w:rsid w:val="00E277DC"/>
    <w:rsid w:val="00E27B4A"/>
    <w:rsid w:val="00E344E2"/>
    <w:rsid w:val="00E4226E"/>
    <w:rsid w:val="00E45F02"/>
    <w:rsid w:val="00E60640"/>
    <w:rsid w:val="00E646FA"/>
    <w:rsid w:val="00E64D54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555F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41E30"/>
    <w:rsid w:val="00F50602"/>
    <w:rsid w:val="00F54099"/>
    <w:rsid w:val="00F6371E"/>
    <w:rsid w:val="00F72CF1"/>
    <w:rsid w:val="00F74B3E"/>
    <w:rsid w:val="00F752C0"/>
    <w:rsid w:val="00F9274D"/>
    <w:rsid w:val="00F94863"/>
    <w:rsid w:val="00FA0AB7"/>
    <w:rsid w:val="00FA1719"/>
    <w:rsid w:val="00FA195A"/>
    <w:rsid w:val="00FB2B2C"/>
    <w:rsid w:val="00FC43AE"/>
    <w:rsid w:val="00FC4F19"/>
    <w:rsid w:val="00FD2988"/>
    <w:rsid w:val="00FD5793"/>
    <w:rsid w:val="00FD5AD5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822811"/>
  <w15:docId w15:val="{CCD3DACA-09A3-4C92-92C5-4E15E5F8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4189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56</cp:revision>
  <cp:lastPrinted>2025-03-28T15:09:00Z</cp:lastPrinted>
  <dcterms:created xsi:type="dcterms:W3CDTF">2025-11-24T09:18:00Z</dcterms:created>
  <dcterms:modified xsi:type="dcterms:W3CDTF">2026-04-21T11:16:00Z</dcterms:modified>
</cp:coreProperties>
</file>