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A813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23E8984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542E51AA" w14:textId="04906F99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B16CC8" w:rsidRPr="00B16CC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6E2B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73.25pt;height:85.5pt;visibility:visible;mso-wrap-style:square">
            <v:imagedata r:id="rId7" o:title=""/>
          </v:shape>
        </w:pict>
      </w:r>
    </w:p>
    <w:p w14:paraId="0FFFC6E5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27DF464" w14:textId="77777777" w:rsidR="005B3A11" w:rsidRDefault="005B3A11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51578D2" w14:textId="77777777" w:rsidR="00DC5CED" w:rsidRDefault="00DC5CE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3C8D79E" w14:textId="77777777" w:rsidR="004F6972" w:rsidRDefault="004F6972" w:rsidP="004F6972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7B04C59A" w14:textId="6EE01F17" w:rsidR="004F6972" w:rsidRDefault="00B16CC8" w:rsidP="004F697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В Й М</w:t>
      </w:r>
    </w:p>
    <w:p w14:paraId="011D92DF" w14:textId="0259B4F3" w:rsidR="004F6972" w:rsidRDefault="00B16CC8" w:rsidP="00F9274D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698141B" w14:textId="77777777" w:rsidR="004F6972" w:rsidRDefault="004F6972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8C72C0">
        <w:rPr>
          <w:rFonts w:ascii="Times New Roman" w:hAnsi="Times New Roman"/>
          <w:sz w:val="24"/>
          <w:szCs w:val="24"/>
          <w:lang w:val="bg-BG"/>
        </w:rPr>
        <w:t>ЛОВЕЧ</w:t>
      </w:r>
    </w:p>
    <w:p w14:paraId="73483842" w14:textId="77777777" w:rsidR="004F6972" w:rsidRDefault="004F6972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34A32939" w14:textId="77777777" w:rsidR="005B3A11" w:rsidRPr="00497505" w:rsidRDefault="005B3A11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72714340" w14:textId="77777777" w:rsidR="004F6972" w:rsidRDefault="004F6972" w:rsidP="004F697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ЧРЕЗ</w:t>
      </w:r>
    </w:p>
    <w:p w14:paraId="7E2DDC64" w14:textId="77777777" w:rsidR="004F6972" w:rsidRDefault="008C72C0" w:rsidP="004F697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ДЕТЕЛИН КИНОВ</w:t>
      </w:r>
    </w:p>
    <w:p w14:paraId="406CE921" w14:textId="77777777" w:rsidR="008C72C0" w:rsidRDefault="008C72C0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УПРАВИТЕЛ НА „ВИКУС КОМЕРС“ ЕООД</w:t>
      </w:r>
    </w:p>
    <w:p w14:paraId="2D387A1F" w14:textId="77777777" w:rsidR="004F6972" w:rsidRDefault="004F6972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УЛ. „</w:t>
      </w:r>
      <w:r w:rsidR="008C05FE">
        <w:rPr>
          <w:rFonts w:ascii="Times New Roman" w:hAnsi="Times New Roman"/>
          <w:sz w:val="24"/>
          <w:szCs w:val="24"/>
          <w:lang w:val="bg-BG"/>
        </w:rPr>
        <w:t>ЦАР ИВАН АЛЕКСАНДЪР</w:t>
      </w:r>
      <w:r>
        <w:rPr>
          <w:rFonts w:ascii="Times New Roman" w:hAnsi="Times New Roman"/>
          <w:sz w:val="24"/>
          <w:szCs w:val="24"/>
          <w:lang w:val="bg-BG"/>
        </w:rPr>
        <w:t>“ №</w:t>
      </w:r>
      <w:r w:rsidR="008C05FE">
        <w:rPr>
          <w:rFonts w:ascii="Times New Roman" w:hAnsi="Times New Roman"/>
          <w:sz w:val="24"/>
          <w:szCs w:val="24"/>
          <w:lang w:val="bg-BG"/>
        </w:rPr>
        <w:t>87</w:t>
      </w:r>
    </w:p>
    <w:p w14:paraId="6AB1B6A6" w14:textId="77777777" w:rsidR="004F6972" w:rsidRDefault="004F6972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ЛОВЕЧ</w:t>
      </w:r>
    </w:p>
    <w:p w14:paraId="3EB8F1C5" w14:textId="77777777" w:rsidR="004F6972" w:rsidRDefault="004F6972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581FE8E2" w14:textId="77777777" w:rsidR="001C3B4D" w:rsidRDefault="001C3B4D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5B360988" w14:textId="77777777" w:rsidR="005B3A11" w:rsidRPr="00497505" w:rsidRDefault="005B3A11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431881AB" w14:textId="77777777" w:rsidR="004F6972" w:rsidRDefault="004F6972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316431">
        <w:rPr>
          <w:rFonts w:ascii="Times New Roman" w:hAnsi="Times New Roman"/>
          <w:noProof/>
          <w:sz w:val="24"/>
          <w:szCs w:val="24"/>
          <w:lang w:eastAsia="bg-BG"/>
        </w:rPr>
        <w:t>ПИ №69523.</w:t>
      </w:r>
      <w:r w:rsidR="001C3B4D">
        <w:rPr>
          <w:rFonts w:ascii="Times New Roman" w:hAnsi="Times New Roman"/>
          <w:noProof/>
          <w:sz w:val="24"/>
          <w:szCs w:val="24"/>
          <w:lang w:val="bg-BG" w:eastAsia="bg-BG"/>
        </w:rPr>
        <w:t>479.7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Радювене, общ. Ловеч, обл. Ловеч</w:t>
      </w:r>
    </w:p>
    <w:p w14:paraId="1E33601B" w14:textId="77777777" w:rsidR="001C3B4D" w:rsidRDefault="001C3B4D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3FA9D43" w14:textId="77777777" w:rsidR="001C3B4D" w:rsidRDefault="001C3B4D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06FE8AF" w14:textId="77777777" w:rsidR="00970E27" w:rsidRDefault="00970E27" w:rsidP="004F6972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503E5724" w14:textId="7CADC7DA" w:rsidR="004F6972" w:rsidRDefault="004F6972" w:rsidP="004F6972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 w:rsidR="001C3B4D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госпО</w:t>
      </w:r>
      <w:r w:rsidR="001C3B4D"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1C3B4D">
        <w:rPr>
          <w:rFonts w:ascii="Times New Roman" w:hAnsi="Times New Roman"/>
          <w:b/>
          <w:bCs/>
          <w:caps/>
          <w:sz w:val="24"/>
          <w:szCs w:val="24"/>
          <w:lang w:val="bg-BG"/>
        </w:rPr>
        <w:t>М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02A1EA8E" w14:textId="77777777" w:rsidR="001C3B4D" w:rsidRDefault="001C3B4D" w:rsidP="004F6972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18B00156" w14:textId="77777777" w:rsidR="004F6972" w:rsidRDefault="004F6972" w:rsidP="004F6972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332FF91E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sz w:val="24"/>
          <w:szCs w:val="24"/>
          <w:lang w:val="bg-BG"/>
        </w:rPr>
        <w:t>вх. №АО-1</w:t>
      </w:r>
      <w:r w:rsidR="001C3B4D">
        <w:rPr>
          <w:rFonts w:ascii="Times New Roman" w:hAnsi="Times New Roman"/>
          <w:sz w:val="24"/>
          <w:szCs w:val="24"/>
          <w:lang w:val="bg-BG"/>
        </w:rPr>
        <w:t>922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1C3B4D">
        <w:rPr>
          <w:rFonts w:ascii="Times New Roman" w:hAnsi="Times New Roman"/>
          <w:sz w:val="24"/>
          <w:szCs w:val="24"/>
          <w:lang w:val="bg-BG"/>
        </w:rPr>
        <w:t>01.04</w:t>
      </w:r>
      <w:r>
        <w:rPr>
          <w:rFonts w:ascii="Times New Roman" w:hAnsi="Times New Roman"/>
          <w:sz w:val="24"/>
          <w:szCs w:val="24"/>
          <w:lang w:val="bg-BG"/>
        </w:rPr>
        <w:t xml:space="preserve">.2026 год.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1C3B4D">
        <w:rPr>
          <w:rFonts w:ascii="Times New Roman" w:hAnsi="Times New Roman"/>
          <w:noProof/>
          <w:sz w:val="24"/>
          <w:szCs w:val="24"/>
          <w:lang w:eastAsia="bg-BG"/>
        </w:rPr>
        <w:t>ПИ №69523.</w:t>
      </w:r>
      <w:r w:rsidR="001C3B4D">
        <w:rPr>
          <w:rFonts w:ascii="Times New Roman" w:hAnsi="Times New Roman"/>
          <w:noProof/>
          <w:sz w:val="24"/>
          <w:szCs w:val="24"/>
          <w:lang w:val="bg-BG" w:eastAsia="bg-BG"/>
        </w:rPr>
        <w:t>479.7</w:t>
      </w:r>
      <w:r w:rsidR="00163634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землище </w:t>
      </w:r>
      <w:r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Радювене, общ. Ловеч,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5274B935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1C3B4D">
        <w:rPr>
          <w:rFonts w:ascii="Times New Roman" w:hAnsi="Times New Roman"/>
          <w:noProof/>
          <w:sz w:val="24"/>
          <w:szCs w:val="24"/>
          <w:lang w:eastAsia="bg-BG"/>
        </w:rPr>
        <w:t>ПИ №69523.</w:t>
      </w:r>
      <w:r w:rsidR="001C3B4D">
        <w:rPr>
          <w:rFonts w:ascii="Times New Roman" w:hAnsi="Times New Roman"/>
          <w:noProof/>
          <w:sz w:val="24"/>
          <w:szCs w:val="24"/>
          <w:lang w:val="bg-BG" w:eastAsia="bg-BG"/>
        </w:rPr>
        <w:t>479.7</w:t>
      </w:r>
      <w:r w:rsidR="00163634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землище </w:t>
      </w:r>
      <w:r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Радювене, общ. Ловеч</w:t>
      </w:r>
      <w:r>
        <w:rPr>
          <w:rFonts w:ascii="Times New Roman" w:hAnsi="Times New Roman"/>
          <w:noProof/>
          <w:sz w:val="24"/>
          <w:szCs w:val="24"/>
        </w:rPr>
        <w:t>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2F200C4" w14:textId="77777777" w:rsidR="004F6972" w:rsidRPr="00497505" w:rsidRDefault="004F6972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9144939" w14:textId="77777777" w:rsidR="00163634" w:rsidRDefault="004F6972" w:rsidP="0094055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94055B" w:rsidRPr="0094055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1C3B4D">
        <w:rPr>
          <w:rFonts w:ascii="Times New Roman" w:hAnsi="Times New Roman"/>
          <w:noProof/>
          <w:sz w:val="24"/>
          <w:szCs w:val="24"/>
          <w:lang w:eastAsia="bg-BG"/>
        </w:rPr>
        <w:t>ПИ №69523.</w:t>
      </w:r>
      <w:r w:rsidR="001C3B4D">
        <w:rPr>
          <w:rFonts w:ascii="Times New Roman" w:hAnsi="Times New Roman"/>
          <w:noProof/>
          <w:sz w:val="24"/>
          <w:szCs w:val="24"/>
          <w:lang w:val="bg-BG" w:eastAsia="bg-BG"/>
        </w:rPr>
        <w:t>479.7</w:t>
      </w:r>
      <w:r w:rsidR="0094055B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725413">
        <w:rPr>
          <w:rFonts w:ascii="Times New Roman" w:hAnsi="Times New Roman"/>
          <w:sz w:val="24"/>
          <w:szCs w:val="24"/>
          <w:lang w:val="bg-BG" w:eastAsia="bg-BG"/>
        </w:rPr>
        <w:t>провеждане на краткосрочно-</w:t>
      </w:r>
      <w:r w:rsidR="00725413">
        <w:rPr>
          <w:rFonts w:ascii="Times New Roman" w:hAnsi="Times New Roman"/>
          <w:noProof/>
          <w:sz w:val="24"/>
          <w:szCs w:val="24"/>
          <w:lang w:val="bg-BG"/>
        </w:rPr>
        <w:t>постепенна сеч, освет</w:t>
      </w:r>
      <w:r w:rsidR="0094055B">
        <w:rPr>
          <w:rFonts w:ascii="Times New Roman" w:hAnsi="Times New Roman"/>
          <w:noProof/>
          <w:sz w:val="24"/>
          <w:szCs w:val="24"/>
          <w:lang w:val="bg-BG"/>
        </w:rPr>
        <w:t>ителна фаза, с интензивност 50%.</w:t>
      </w:r>
    </w:p>
    <w:p w14:paraId="1A4A10BC" w14:textId="77777777" w:rsidR="0088694F" w:rsidRPr="005B3A11" w:rsidRDefault="0088694F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670CE0C" w14:textId="77777777" w:rsidR="00163634" w:rsidRDefault="001C3B4D" w:rsidP="00163634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№69523.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479.7</w:t>
      </w:r>
      <w:r w:rsidR="00163634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, </w:t>
      </w:r>
      <w:r w:rsidR="00163634">
        <w:rPr>
          <w:rFonts w:ascii="Times New Roman" w:hAnsi="Times New Roman"/>
          <w:noProof/>
          <w:sz w:val="24"/>
          <w:szCs w:val="24"/>
          <w:lang w:val="bg-BG"/>
        </w:rPr>
        <w:t xml:space="preserve">землище </w:t>
      </w:r>
      <w:r w:rsidR="00163634">
        <w:rPr>
          <w:rFonts w:ascii="Times New Roman" w:hAnsi="Times New Roman"/>
          <w:sz w:val="24"/>
          <w:szCs w:val="24"/>
        </w:rPr>
        <w:t xml:space="preserve">с. 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Радювене, общ. Ловеч, обл. Ловеч е с площ </w:t>
      </w:r>
      <w:r>
        <w:rPr>
          <w:rFonts w:ascii="Times New Roman" w:hAnsi="Times New Roman"/>
          <w:sz w:val="24"/>
          <w:szCs w:val="24"/>
          <w:lang w:val="bg-BG"/>
        </w:rPr>
        <w:t>8999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„Широколистна гора“, съгласно Скица №15-</w:t>
      </w:r>
      <w:r>
        <w:rPr>
          <w:rFonts w:ascii="Times New Roman" w:hAnsi="Times New Roman"/>
          <w:sz w:val="24"/>
          <w:szCs w:val="24"/>
          <w:lang w:val="bg-BG"/>
        </w:rPr>
        <w:t>864632</w:t>
      </w:r>
      <w:r w:rsidR="00163634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24</w:t>
      </w:r>
      <w:r w:rsidR="006D6699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9</w:t>
      </w:r>
      <w:r w:rsidR="006D6699">
        <w:rPr>
          <w:rFonts w:ascii="Times New Roman" w:hAnsi="Times New Roman"/>
          <w:sz w:val="24"/>
          <w:szCs w:val="24"/>
          <w:lang w:val="bg-BG"/>
        </w:rPr>
        <w:t>.20</w:t>
      </w:r>
      <w:r>
        <w:rPr>
          <w:rFonts w:ascii="Times New Roman" w:hAnsi="Times New Roman"/>
          <w:sz w:val="24"/>
          <w:szCs w:val="24"/>
          <w:lang w:val="bg-BG"/>
        </w:rPr>
        <w:t>19</w:t>
      </w:r>
      <w:r w:rsidR="006D6699">
        <w:rPr>
          <w:rFonts w:ascii="Times New Roman" w:hAnsi="Times New Roman"/>
          <w:sz w:val="24"/>
          <w:szCs w:val="24"/>
          <w:lang w:val="bg-BG"/>
        </w:rPr>
        <w:t xml:space="preserve"> г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. на </w:t>
      </w:r>
      <w:r>
        <w:rPr>
          <w:rFonts w:ascii="Times New Roman" w:hAnsi="Times New Roman"/>
          <w:sz w:val="24"/>
          <w:szCs w:val="24"/>
          <w:lang w:val="bg-BG"/>
        </w:rPr>
        <w:t>С</w:t>
      </w:r>
      <w:r w:rsidR="00163634">
        <w:rPr>
          <w:rFonts w:ascii="Times New Roman" w:hAnsi="Times New Roman"/>
          <w:sz w:val="24"/>
          <w:szCs w:val="24"/>
          <w:lang w:val="bg-BG"/>
        </w:rPr>
        <w:t>ГКК</w:t>
      </w:r>
      <w:r>
        <w:rPr>
          <w:rFonts w:ascii="Times New Roman" w:hAnsi="Times New Roman"/>
          <w:sz w:val="24"/>
          <w:szCs w:val="24"/>
          <w:lang w:val="bg-BG"/>
        </w:rPr>
        <w:t>-гр. Ловеч</w:t>
      </w:r>
      <w:r w:rsidR="00163634">
        <w:rPr>
          <w:rFonts w:ascii="Times New Roman" w:hAnsi="Times New Roman"/>
          <w:sz w:val="24"/>
          <w:szCs w:val="24"/>
          <w:lang w:val="bg-BG"/>
        </w:rPr>
        <w:t>.</w:t>
      </w:r>
    </w:p>
    <w:p w14:paraId="509D5C5A" w14:textId="77777777" w:rsidR="004F0A1C" w:rsidRPr="004F0A1C" w:rsidRDefault="004F0A1C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3FECD92A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C53EC62" w14:textId="77777777" w:rsidR="00FD5AD5" w:rsidRDefault="00FD5AD5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3AA05A6C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2000“. Най-близко разпол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ожен</w:t>
      </w:r>
      <w:r w:rsidR="004F0A1C">
        <w:rPr>
          <w:rFonts w:ascii="Times New Roman" w:hAnsi="Times New Roman"/>
          <w:sz w:val="24"/>
          <w:szCs w:val="24"/>
          <w:lang w:val="bg-BG" w:eastAsia="bg-BG"/>
        </w:rPr>
        <w:t>и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т</w:t>
      </w:r>
      <w:r w:rsidR="004F0A1C">
        <w:rPr>
          <w:rFonts w:ascii="Times New Roman" w:hAnsi="Times New Roman"/>
          <w:sz w:val="24"/>
          <w:szCs w:val="24"/>
          <w:lang w:val="bg-BG" w:eastAsia="bg-BG"/>
        </w:rPr>
        <w:t>е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 xml:space="preserve"> ЗЗ (на отстояние около </w:t>
      </w:r>
      <w:r w:rsidR="00DC2FAC">
        <w:rPr>
          <w:rFonts w:ascii="Times New Roman" w:hAnsi="Times New Roman"/>
          <w:sz w:val="24"/>
          <w:szCs w:val="24"/>
          <w:lang w:val="bg-BG" w:eastAsia="bg-BG"/>
        </w:rPr>
        <w:t>6.</w:t>
      </w:r>
      <w:r w:rsidR="00491920">
        <w:rPr>
          <w:rFonts w:ascii="Times New Roman" w:hAnsi="Times New Roman"/>
          <w:sz w:val="24"/>
          <w:szCs w:val="24"/>
          <w:lang w:val="bg-BG" w:eastAsia="bg-BG"/>
        </w:rPr>
        <w:t>5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км) </w:t>
      </w:r>
      <w:r w:rsidR="004F0A1C">
        <w:rPr>
          <w:rFonts w:ascii="Times New Roman" w:hAnsi="Times New Roman"/>
          <w:sz w:val="24"/>
          <w:szCs w:val="24"/>
          <w:lang w:val="bg-BG" w:eastAsia="bg-BG"/>
        </w:rPr>
        <w:t>са</w:t>
      </w:r>
      <w:r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34B9AD96" w14:textId="77777777" w:rsidR="00491920" w:rsidRPr="00646B15" w:rsidRDefault="00491920" w:rsidP="00491920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sz w:val="24"/>
          <w:szCs w:val="24"/>
          <w:lang w:val="ru-RU"/>
        </w:rPr>
        <w:t>по чл.6, ал.1, т.3 и 4 от ЗБР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3F5C6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Pr="00646B15">
        <w:rPr>
          <w:rFonts w:ascii="Times New Roman" w:hAnsi="Times New Roman"/>
          <w:sz w:val="24"/>
          <w:szCs w:val="24"/>
          <w:lang w:val="ru-RU"/>
        </w:rPr>
        <w:t>РД-752/24.10.2008 г. на МОСВ (</w:t>
      </w:r>
      <w:r>
        <w:rPr>
          <w:rFonts w:ascii="Times New Roman" w:hAnsi="Times New Roman"/>
          <w:sz w:val="24"/>
          <w:szCs w:val="24"/>
          <w:lang w:val="ru-RU"/>
        </w:rPr>
        <w:t xml:space="preserve">обн. </w:t>
      </w:r>
      <w:r w:rsidRPr="00646B15">
        <w:rPr>
          <w:rFonts w:ascii="Times New Roman" w:hAnsi="Times New Roman"/>
          <w:sz w:val="24"/>
          <w:szCs w:val="24"/>
          <w:lang w:val="ru-RU"/>
        </w:rPr>
        <w:t>ДВ бр.97/11.11.2008</w:t>
      </w:r>
      <w:r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646B15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524530DA" w14:textId="77777777" w:rsidR="00491920" w:rsidRPr="00646B15" w:rsidRDefault="00491920" w:rsidP="00491920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ru-RU"/>
        </w:rPr>
        <w:t>-</w:t>
      </w:r>
      <w:r w:rsidRPr="00646B1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11E9">
        <w:rPr>
          <w:rFonts w:ascii="Times New Roman" w:hAnsi="Times New Roman"/>
          <w:sz w:val="24"/>
          <w:szCs w:val="24"/>
          <w:lang w:val="bg-BG"/>
        </w:rPr>
        <w:t>BG0000616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Pr="00646B15">
        <w:rPr>
          <w:rFonts w:ascii="Times New Roman" w:hAnsi="Times New Roman"/>
          <w:sz w:val="24"/>
          <w:szCs w:val="24"/>
          <w:lang w:val="ru-RU"/>
        </w:rPr>
        <w:t>РД-</w:t>
      </w:r>
      <w:r>
        <w:rPr>
          <w:rFonts w:ascii="Times New Roman" w:hAnsi="Times New Roman"/>
          <w:sz w:val="24"/>
          <w:szCs w:val="24"/>
          <w:lang w:val="ru-RU"/>
        </w:rPr>
        <w:t>1028/17.12.2020 г. на МОСВ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21 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43700179" w14:textId="77777777" w:rsidR="004F6972" w:rsidRPr="00497505" w:rsidRDefault="004F6972" w:rsidP="004F6972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3AF55679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71033FCA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="00F41E30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</w:t>
      </w:r>
      <w:r w:rsidR="004F0A1C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="004F0A1C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27E3F">
        <w:rPr>
          <w:rFonts w:ascii="Times New Roman" w:hAnsi="Times New Roman"/>
          <w:sz w:val="24"/>
          <w:szCs w:val="24"/>
          <w:lang w:val="bg-BG"/>
        </w:rPr>
        <w:t>ЗЗ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491920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4F0A1C" w:rsidRPr="004F0A1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F0A1C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491920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49192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24B30E70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ЗЗ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491920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491920" w:rsidRPr="004F0A1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491920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49192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43DA174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B678C8C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5E87B38B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16FFCFCA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491920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491920" w:rsidRPr="004F0A1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491920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49192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1920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6ED32842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35BC6ECD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18F38E02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529BACE8" w14:textId="77777777" w:rsidR="00491920" w:rsidRDefault="00491920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9451361" w14:textId="77777777" w:rsidR="004F0A1C" w:rsidRDefault="004F0A1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2A053493" w14:textId="77777777" w:rsidR="002B515A" w:rsidRPr="00E646FA" w:rsidRDefault="002B515A" w:rsidP="002B515A">
      <w:pPr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4BEB80E" w14:textId="77777777" w:rsidR="00315C9F" w:rsidRPr="00E646FA" w:rsidRDefault="00B16CC8" w:rsidP="002B515A">
      <w:pPr>
        <w:rPr>
          <w:i/>
          <w:noProof/>
          <w:sz w:val="16"/>
          <w:szCs w:val="16"/>
        </w:rPr>
      </w:pPr>
      <w:r>
        <w:rPr>
          <w:i/>
          <w:noProof/>
        </w:rPr>
        <w:pict w14:anchorId="161563CD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RPr="00E646F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EE9CA" w14:textId="77777777" w:rsidR="004038E5" w:rsidRDefault="004038E5">
      <w:r>
        <w:separator/>
      </w:r>
    </w:p>
  </w:endnote>
  <w:endnote w:type="continuationSeparator" w:id="0">
    <w:p w14:paraId="3968F91A" w14:textId="77777777" w:rsidR="004038E5" w:rsidRDefault="00403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644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678BCD18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E065421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77D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77DC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82F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B3996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B57A1E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BEBEAD2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9357F51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49C5F71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42AF6D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77D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77DC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5462148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95211" w14:textId="77777777" w:rsidR="004038E5" w:rsidRDefault="004038E5">
      <w:r>
        <w:separator/>
      </w:r>
    </w:p>
  </w:footnote>
  <w:footnote w:type="continuationSeparator" w:id="0">
    <w:p w14:paraId="03D0A568" w14:textId="77777777" w:rsidR="004038E5" w:rsidRDefault="00403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8F77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947ED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4C9A55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5766BBA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6D9D885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E544A32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2AF3EDF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80BE1A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6157691">
    <w:abstractNumId w:val="18"/>
  </w:num>
  <w:num w:numId="2" w16cid:durableId="1599481025">
    <w:abstractNumId w:val="10"/>
  </w:num>
  <w:num w:numId="3" w16cid:durableId="1992251602">
    <w:abstractNumId w:val="0"/>
  </w:num>
  <w:num w:numId="4" w16cid:durableId="2109153488">
    <w:abstractNumId w:val="8"/>
  </w:num>
  <w:num w:numId="5" w16cid:durableId="2108694739">
    <w:abstractNumId w:val="14"/>
  </w:num>
  <w:num w:numId="6" w16cid:durableId="659503213">
    <w:abstractNumId w:val="16"/>
  </w:num>
  <w:num w:numId="7" w16cid:durableId="1438022641">
    <w:abstractNumId w:val="6"/>
  </w:num>
  <w:num w:numId="8" w16cid:durableId="1720594705">
    <w:abstractNumId w:val="15"/>
  </w:num>
  <w:num w:numId="9" w16cid:durableId="505558253">
    <w:abstractNumId w:val="2"/>
  </w:num>
  <w:num w:numId="10" w16cid:durableId="1989438525">
    <w:abstractNumId w:val="9"/>
  </w:num>
  <w:num w:numId="11" w16cid:durableId="1408574125">
    <w:abstractNumId w:val="13"/>
  </w:num>
  <w:num w:numId="12" w16cid:durableId="1486893802">
    <w:abstractNumId w:val="3"/>
  </w:num>
  <w:num w:numId="13" w16cid:durableId="2020349818">
    <w:abstractNumId w:val="21"/>
  </w:num>
  <w:num w:numId="14" w16cid:durableId="2075203325">
    <w:abstractNumId w:val="17"/>
  </w:num>
  <w:num w:numId="15" w16cid:durableId="1183084832">
    <w:abstractNumId w:val="12"/>
  </w:num>
  <w:num w:numId="16" w16cid:durableId="751318275">
    <w:abstractNumId w:val="11"/>
  </w:num>
  <w:num w:numId="17" w16cid:durableId="1968310684">
    <w:abstractNumId w:val="20"/>
  </w:num>
  <w:num w:numId="18" w16cid:durableId="1162544074">
    <w:abstractNumId w:val="5"/>
  </w:num>
  <w:num w:numId="19" w16cid:durableId="281956372">
    <w:abstractNumId w:val="7"/>
  </w:num>
  <w:num w:numId="20" w16cid:durableId="115952076">
    <w:abstractNumId w:val="1"/>
  </w:num>
  <w:num w:numId="21" w16cid:durableId="1928004646">
    <w:abstractNumId w:val="4"/>
  </w:num>
  <w:num w:numId="22" w16cid:durableId="450246695">
    <w:abstractNumId w:val="19"/>
  </w:num>
  <w:num w:numId="23" w16cid:durableId="2942156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77A6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3634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3B4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500B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A709F"/>
    <w:rsid w:val="002B0BD1"/>
    <w:rsid w:val="002B14E9"/>
    <w:rsid w:val="002B4515"/>
    <w:rsid w:val="002B4EC0"/>
    <w:rsid w:val="002B515A"/>
    <w:rsid w:val="002B7809"/>
    <w:rsid w:val="002C160E"/>
    <w:rsid w:val="002C519C"/>
    <w:rsid w:val="002C55E0"/>
    <w:rsid w:val="002D15F1"/>
    <w:rsid w:val="002D56FE"/>
    <w:rsid w:val="002E25EF"/>
    <w:rsid w:val="002E30CF"/>
    <w:rsid w:val="002E5EF0"/>
    <w:rsid w:val="002F1775"/>
    <w:rsid w:val="002F1D8F"/>
    <w:rsid w:val="003020B1"/>
    <w:rsid w:val="00303CC9"/>
    <w:rsid w:val="00315C9F"/>
    <w:rsid w:val="00316431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324F"/>
    <w:rsid w:val="003F4B02"/>
    <w:rsid w:val="004038E5"/>
    <w:rsid w:val="00414324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1920"/>
    <w:rsid w:val="0049750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0A1C"/>
    <w:rsid w:val="004F19E2"/>
    <w:rsid w:val="004F6972"/>
    <w:rsid w:val="004F765C"/>
    <w:rsid w:val="005065A6"/>
    <w:rsid w:val="00507294"/>
    <w:rsid w:val="00512260"/>
    <w:rsid w:val="00516005"/>
    <w:rsid w:val="00536E39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3A11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0B8F"/>
    <w:rsid w:val="00661C46"/>
    <w:rsid w:val="00663299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699"/>
    <w:rsid w:val="006D699C"/>
    <w:rsid w:val="006E1608"/>
    <w:rsid w:val="006E3BCE"/>
    <w:rsid w:val="006E6B59"/>
    <w:rsid w:val="006E734D"/>
    <w:rsid w:val="006F1BF1"/>
    <w:rsid w:val="00705D06"/>
    <w:rsid w:val="00706221"/>
    <w:rsid w:val="00710DA7"/>
    <w:rsid w:val="00721F8E"/>
    <w:rsid w:val="00725413"/>
    <w:rsid w:val="00727AF5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94F"/>
    <w:rsid w:val="00891FCE"/>
    <w:rsid w:val="008968D0"/>
    <w:rsid w:val="00897A5E"/>
    <w:rsid w:val="008A13F7"/>
    <w:rsid w:val="008B0206"/>
    <w:rsid w:val="008B1300"/>
    <w:rsid w:val="008C05FE"/>
    <w:rsid w:val="008C5C63"/>
    <w:rsid w:val="008C72C0"/>
    <w:rsid w:val="008D67DB"/>
    <w:rsid w:val="008E3C74"/>
    <w:rsid w:val="008F1D9C"/>
    <w:rsid w:val="00902B60"/>
    <w:rsid w:val="00906093"/>
    <w:rsid w:val="009142CE"/>
    <w:rsid w:val="009154E3"/>
    <w:rsid w:val="00927C76"/>
    <w:rsid w:val="00927E3F"/>
    <w:rsid w:val="00936425"/>
    <w:rsid w:val="0094055B"/>
    <w:rsid w:val="00943933"/>
    <w:rsid w:val="00946D85"/>
    <w:rsid w:val="00950B3D"/>
    <w:rsid w:val="009571F2"/>
    <w:rsid w:val="00961612"/>
    <w:rsid w:val="00970E27"/>
    <w:rsid w:val="00973C05"/>
    <w:rsid w:val="00974296"/>
    <w:rsid w:val="00974546"/>
    <w:rsid w:val="0097681D"/>
    <w:rsid w:val="0098232D"/>
    <w:rsid w:val="0098544C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C6352"/>
    <w:rsid w:val="00AD0701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4F54"/>
    <w:rsid w:val="00B16CC8"/>
    <w:rsid w:val="00B23C65"/>
    <w:rsid w:val="00B248C0"/>
    <w:rsid w:val="00B31345"/>
    <w:rsid w:val="00B377D7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66C4"/>
    <w:rsid w:val="00C25FE0"/>
    <w:rsid w:val="00C273A4"/>
    <w:rsid w:val="00C31FB6"/>
    <w:rsid w:val="00C339AC"/>
    <w:rsid w:val="00C36910"/>
    <w:rsid w:val="00C36D18"/>
    <w:rsid w:val="00C36D9A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5EA4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031D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2FAC"/>
    <w:rsid w:val="00DC5CED"/>
    <w:rsid w:val="00DE6201"/>
    <w:rsid w:val="00E00152"/>
    <w:rsid w:val="00E01A97"/>
    <w:rsid w:val="00E01C92"/>
    <w:rsid w:val="00E15B5B"/>
    <w:rsid w:val="00E23B3C"/>
    <w:rsid w:val="00E24968"/>
    <w:rsid w:val="00E25413"/>
    <w:rsid w:val="00E277DC"/>
    <w:rsid w:val="00E27B4A"/>
    <w:rsid w:val="00E344E2"/>
    <w:rsid w:val="00E4226E"/>
    <w:rsid w:val="00E45F02"/>
    <w:rsid w:val="00E60640"/>
    <w:rsid w:val="00E646FA"/>
    <w:rsid w:val="00E64D54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555F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41E30"/>
    <w:rsid w:val="00F50602"/>
    <w:rsid w:val="00F54099"/>
    <w:rsid w:val="00F6371E"/>
    <w:rsid w:val="00F72CF1"/>
    <w:rsid w:val="00F74B3E"/>
    <w:rsid w:val="00F752C0"/>
    <w:rsid w:val="00F9274D"/>
    <w:rsid w:val="00F94863"/>
    <w:rsid w:val="00FA1719"/>
    <w:rsid w:val="00FA195A"/>
    <w:rsid w:val="00FB2B2C"/>
    <w:rsid w:val="00FC43AE"/>
    <w:rsid w:val="00FC4F19"/>
    <w:rsid w:val="00FD2988"/>
    <w:rsid w:val="00FD5793"/>
    <w:rsid w:val="00FD5AD5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84280"/>
  <w15:docId w15:val="{F6444684-857E-4BC9-9D2C-F6A232A5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3862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4423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52</cp:revision>
  <cp:lastPrinted>2025-03-28T15:09:00Z</cp:lastPrinted>
  <dcterms:created xsi:type="dcterms:W3CDTF">2025-11-24T09:18:00Z</dcterms:created>
  <dcterms:modified xsi:type="dcterms:W3CDTF">2026-04-08T14:03:00Z</dcterms:modified>
</cp:coreProperties>
</file>