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3B1FF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897A5E">
        <w:rPr>
          <w:rFonts w:ascii="Times New Roman" w:hAnsi="Times New Roman"/>
          <w:iCs/>
        </w:rPr>
        <w:t>0</w:t>
      </w:r>
    </w:p>
    <w:p w14:paraId="71507AEB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897A5E"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3788902B" w14:textId="70E4EE33" w:rsidR="00AE6AC2" w:rsidRDefault="00804CC3" w:rsidP="002C55E0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1A4983" w:rsidRPr="001A4983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4FBB94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91.25pt;height:93.75pt;visibility:visible;mso-wrap-style:square">
            <v:imagedata r:id="rId7" o:title=""/>
          </v:shape>
        </w:pict>
      </w:r>
    </w:p>
    <w:p w14:paraId="0D0F92C6" w14:textId="77777777" w:rsidR="00E23B3C" w:rsidRPr="00E40A04" w:rsidRDefault="00E23B3C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97E5E8B" w14:textId="77777777" w:rsidR="00886A7D" w:rsidRPr="00E40A04" w:rsidRDefault="00886A7D" w:rsidP="00E23B3C">
      <w:pPr>
        <w:spacing w:line="360" w:lineRule="auto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FFDBF34" w14:textId="77777777" w:rsidR="009A6252" w:rsidRPr="003864FE" w:rsidRDefault="009A6252" w:rsidP="009A6252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3864FE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ДО</w:t>
      </w:r>
    </w:p>
    <w:p w14:paraId="749D1D62" w14:textId="2206A5AE" w:rsidR="006C1A68" w:rsidRPr="003864FE" w:rsidRDefault="001A4983" w:rsidP="006C1A68">
      <w:pP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Г М В</w:t>
      </w:r>
    </w:p>
    <w:p w14:paraId="4A7D1D3B" w14:textId="743E6DEF" w:rsidR="006C1A68" w:rsidRPr="003864FE" w:rsidRDefault="001A4983" w:rsidP="006C1A68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 xml:space="preserve"> </w:t>
      </w:r>
    </w:p>
    <w:p w14:paraId="3CD7382D" w14:textId="77777777" w:rsidR="006C1A68" w:rsidRPr="003864FE" w:rsidRDefault="006C1A68" w:rsidP="006C1A68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3864FE">
        <w:rPr>
          <w:rFonts w:ascii="Times New Roman" w:hAnsi="Times New Roman"/>
          <w:caps/>
          <w:color w:val="000000"/>
          <w:sz w:val="24"/>
          <w:szCs w:val="24"/>
          <w:lang w:val="bg-BG"/>
        </w:rPr>
        <w:t>ОБЛАСТ ловеч</w:t>
      </w:r>
    </w:p>
    <w:p w14:paraId="2792E4B9" w14:textId="77777777" w:rsidR="006C1A68" w:rsidRPr="003864FE" w:rsidRDefault="006C1A68" w:rsidP="006C1A68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3864FE">
        <w:rPr>
          <w:rFonts w:ascii="Times New Roman" w:hAnsi="Times New Roman"/>
          <w:caps/>
          <w:color w:val="000000"/>
          <w:sz w:val="24"/>
          <w:szCs w:val="24"/>
          <w:lang w:val="bg-BG"/>
        </w:rPr>
        <w:t>гр. троян</w:t>
      </w:r>
    </w:p>
    <w:p w14:paraId="495D66E5" w14:textId="77777777" w:rsidR="00FF54B9" w:rsidRPr="003864FE" w:rsidRDefault="00FF54B9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F41494B" w14:textId="77777777" w:rsidR="00D57EB2" w:rsidRPr="003864FE" w:rsidRDefault="00D57EB2" w:rsidP="009A6252">
      <w:pPr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6A57D84" w14:textId="77777777" w:rsidR="009A6252" w:rsidRPr="00991F28" w:rsidRDefault="009A6252" w:rsidP="009A6252">
      <w:pPr>
        <w:ind w:left="1418" w:hanging="1418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91F28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57BF0"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417AAA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03558.228.5</w:t>
      </w:r>
      <w:r w:rsidR="00F23C06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957BF0"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417AAA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03558.274.2</w:t>
      </w:r>
      <w:r w:rsidR="00F23C06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и</w:t>
      </w:r>
      <w:r w:rsidR="00F23C06"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ПИ №</w:t>
      </w:r>
      <w:r w:rsidR="00417AAA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03558.275.6</w:t>
      </w:r>
      <w:r w:rsidR="00957BF0"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,</w:t>
      </w:r>
      <w:r w:rsidR="00516676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землище</w:t>
      </w:r>
      <w:r w:rsidR="00957BF0"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</w:t>
      </w:r>
      <w:r w:rsidR="00417AAA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, общ. Троян, обл. Ловеч</w:t>
      </w:r>
    </w:p>
    <w:p w14:paraId="35CCFE6E" w14:textId="77777777" w:rsidR="00D45800" w:rsidRDefault="00D45800" w:rsidP="009A6252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144994C2" w14:textId="77777777" w:rsidR="000648CA" w:rsidRPr="00E40A04" w:rsidRDefault="000648CA" w:rsidP="009A6252">
      <w:pPr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65DCA54D" w14:textId="1A0C55F3" w:rsidR="009A6252" w:rsidRPr="00991F28" w:rsidRDefault="009A6252" w:rsidP="009A6252">
      <w:pPr>
        <w:ind w:firstLine="567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991F28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УВАЖАЕМ</w:t>
      </w:r>
      <w:r w:rsidR="00593555" w:rsidRPr="00991F28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И</w:t>
      </w:r>
      <w:r w:rsidRPr="00991F28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 </w:t>
      </w:r>
      <w:r w:rsidRPr="00991F28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</w:t>
      </w:r>
      <w:r w:rsidR="00125E51" w:rsidRPr="00991F28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О</w:t>
      </w:r>
      <w:r w:rsidR="00593555" w:rsidRPr="00991F28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ДИН</w:t>
      </w:r>
      <w:r w:rsidRPr="00991F28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 w:rsidR="00760998" w:rsidRPr="00991F28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В</w:t>
      </w:r>
      <w:r w:rsidRPr="00991F28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5CBE581B" w14:textId="77777777" w:rsidR="009A6252" w:rsidRDefault="009A6252" w:rsidP="009A6252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0D46FB8C" w14:textId="77777777" w:rsidR="000648CA" w:rsidRPr="00E40A04" w:rsidRDefault="000648CA" w:rsidP="009A6252">
      <w:pPr>
        <w:ind w:firstLine="567"/>
        <w:jc w:val="both"/>
        <w:rPr>
          <w:rFonts w:ascii="Times New Roman" w:hAnsi="Times New Roman"/>
          <w:b/>
          <w:bCs/>
          <w:color w:val="000000"/>
          <w:sz w:val="16"/>
          <w:szCs w:val="16"/>
          <w:lang w:val="bg-BG"/>
        </w:rPr>
      </w:pPr>
    </w:p>
    <w:p w14:paraId="772CE75F" w14:textId="77777777" w:rsidR="009A6252" w:rsidRPr="003864FE" w:rsidRDefault="009A6252" w:rsidP="009A625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991F28">
        <w:rPr>
          <w:rFonts w:ascii="Times New Roman" w:hAnsi="Times New Roman"/>
          <w:noProof/>
          <w:color w:val="000000"/>
          <w:sz w:val="24"/>
          <w:szCs w:val="24"/>
        </w:rPr>
        <w:t>вх. №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АО-</w:t>
      </w:r>
      <w:r w:rsidR="001B1931"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995</w:t>
      </w:r>
      <w:r w:rsidRPr="00991F28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="00417AAA"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2</w:t>
      </w:r>
      <w:r w:rsidR="001B1931"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0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.</w:t>
      </w:r>
      <w:r w:rsidR="006C1A68"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0</w:t>
      </w:r>
      <w:r w:rsidR="001B1931"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2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.202</w:t>
      </w:r>
      <w:r w:rsidR="006C1A68"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>6</w:t>
      </w:r>
      <w:r w:rsidRPr="00991F28">
        <w:rPr>
          <w:rFonts w:ascii="Times New Roman" w:hAnsi="Times New Roman"/>
          <w:noProof/>
          <w:color w:val="000000"/>
          <w:sz w:val="24"/>
          <w:szCs w:val="24"/>
        </w:rPr>
        <w:t xml:space="preserve"> год.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760998"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№03558.275.7, ПИ №03558.203.45 и ПИ №03558.226.8, с. Белиш</w:t>
      </w:r>
      <w:r w:rsidR="00417AAA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</w:t>
      </w:r>
      <w:r w:rsidR="00417AAA"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общ. Троян, обл. Ловеч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на основание чл. 6а, т. 2 от </w:t>
      </w:r>
      <w:r w:rsidRPr="00991F28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="00BE773E" w:rsidRPr="00991F28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 xml:space="preserve"> </w:t>
      </w:r>
      <w:r w:rsidR="00BE773E" w:rsidRPr="003864FE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="00BE773E" w:rsidRPr="003864FE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 xml:space="preserve"> </w:t>
      </w:r>
      <w:r w:rsidR="00BE773E" w:rsidRPr="003864FE">
        <w:rPr>
          <w:rFonts w:ascii="Times New Roman" w:hAnsi="Times New Roman"/>
          <w:noProof/>
          <w:color w:val="000000"/>
          <w:sz w:val="24"/>
          <w:szCs w:val="24"/>
        </w:rPr>
        <w:t>вх. №</w:t>
      </w:r>
      <w:r w:rsidR="00BE773E" w:rsidRPr="003864FE">
        <w:rPr>
          <w:rFonts w:ascii="Times New Roman" w:hAnsi="Times New Roman"/>
          <w:noProof/>
          <w:color w:val="000000"/>
          <w:sz w:val="24"/>
          <w:szCs w:val="24"/>
          <w:lang w:val="bg-BG"/>
        </w:rPr>
        <w:t>АО-995-1</w:t>
      </w:r>
      <w:r w:rsidR="00BE773E" w:rsidRPr="003864FE">
        <w:rPr>
          <w:rFonts w:ascii="Times New Roman" w:hAnsi="Times New Roman"/>
          <w:noProof/>
          <w:color w:val="000000"/>
          <w:sz w:val="24"/>
          <w:szCs w:val="24"/>
        </w:rPr>
        <w:t>/</w:t>
      </w:r>
      <w:r w:rsidR="00BE773E" w:rsidRPr="003864FE">
        <w:rPr>
          <w:rFonts w:ascii="Times New Roman" w:hAnsi="Times New Roman"/>
          <w:noProof/>
          <w:color w:val="000000"/>
          <w:sz w:val="24"/>
          <w:szCs w:val="24"/>
          <w:lang w:val="bg-BG"/>
        </w:rPr>
        <w:t>25.02.2026</w:t>
      </w:r>
      <w:r w:rsidR="00BE773E" w:rsidRPr="003864FE">
        <w:rPr>
          <w:rFonts w:ascii="Times New Roman" w:hAnsi="Times New Roman"/>
          <w:noProof/>
          <w:color w:val="000000"/>
          <w:sz w:val="24"/>
          <w:szCs w:val="24"/>
        </w:rPr>
        <w:t xml:space="preserve"> год.</w:t>
      </w:r>
      <w:r w:rsidR="00BE773E" w:rsidRPr="003864FE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="00BE773E" w:rsidRPr="003864FE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="00BE773E" w:rsidRPr="003864FE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3864FE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10B52C96" w14:textId="77777777" w:rsidR="009A6252" w:rsidRPr="00991F28" w:rsidRDefault="009A6252" w:rsidP="009A625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760998"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№03558.275.7, ПИ №03558.203.45 и ПИ №03558.226.8, с. Белиш</w:t>
      </w:r>
      <w:r w:rsidR="00417AAA"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общ. Троян, обл. Ловеч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991F28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117C40C0" w14:textId="77777777" w:rsidR="00233EA1" w:rsidRPr="003864FE" w:rsidRDefault="00233EA1" w:rsidP="009A6252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66CCB973" w14:textId="77777777" w:rsidR="00870528" w:rsidRPr="00991F28" w:rsidRDefault="009A6252" w:rsidP="008F7D0E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Горскостопанската програма 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предвижда в</w:t>
      </w:r>
      <w:r w:rsidR="00870528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:</w:t>
      </w:r>
    </w:p>
    <w:p w14:paraId="56F3575A" w14:textId="77777777" w:rsidR="00870528" w:rsidRPr="00991F28" w:rsidRDefault="00870528" w:rsidP="008F7D0E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№03558.275.7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 - </w:t>
      </w:r>
      <w:r w:rsidR="003C477C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3C477C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осветителна фаза, с интензивност 50%, с изсичане на подлеса;</w:t>
      </w:r>
    </w:p>
    <w:p w14:paraId="506B0B16" w14:textId="77777777" w:rsidR="00870528" w:rsidRPr="00870528" w:rsidRDefault="00760998" w:rsidP="008F7D0E">
      <w:pPr>
        <w:ind w:firstLine="567"/>
        <w:jc w:val="both"/>
        <w:rPr>
          <w:rFonts w:ascii="Times New Roman" w:hAnsi="Times New Roman"/>
          <w:noProof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 xml:space="preserve">ПИ №03558.203.45 </w:t>
      </w:r>
      <w:r w:rsidR="00870528">
        <w:rPr>
          <w:rFonts w:ascii="Times New Roman" w:hAnsi="Times New Roman"/>
          <w:noProof/>
          <w:sz w:val="24"/>
          <w:szCs w:val="24"/>
          <w:lang w:val="bg-BG" w:eastAsia="bg-BG"/>
        </w:rPr>
        <w:t xml:space="preserve">- </w:t>
      </w:r>
      <w:r w:rsidR="003C477C" w:rsidRPr="003C477C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3C477C" w:rsidRPr="003C477C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осветителна фаза, с интензивност 50%, с изсичане на подлеса;</w:t>
      </w:r>
    </w:p>
    <w:p w14:paraId="35951A58" w14:textId="77777777" w:rsidR="009A6252" w:rsidRPr="00991F28" w:rsidRDefault="00760998" w:rsidP="008F7D0E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t>ПИ №03558.226.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8</w:t>
      </w:r>
      <w:r w:rsidR="008F7D0E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- </w:t>
      </w:r>
      <w:r w:rsidR="004C452A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провеждане на </w:t>
      </w:r>
      <w:r w:rsidR="004C452A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краткосрочно-постепенна сеч, осветителна фаза, с интензивност 50%, с изсичане на подлеса</w:t>
      </w:r>
      <w:r w:rsidR="006B3C1C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34206328" w14:textId="77777777" w:rsidR="009A6252" w:rsidRPr="003864FE" w:rsidRDefault="009A6252" w:rsidP="009A6252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5988D06B" w14:textId="77777777" w:rsidR="00760998" w:rsidRPr="00991F28" w:rsidRDefault="00760998" w:rsidP="009A6252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№03558.275.7, с. 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76525F" w:rsidRPr="00991F28">
        <w:rPr>
          <w:rFonts w:ascii="Times New Roman" w:hAnsi="Times New Roman"/>
          <w:color w:val="000000"/>
          <w:sz w:val="24"/>
          <w:szCs w:val="24"/>
          <w:lang w:val="bg-BG"/>
        </w:rPr>
        <w:t>3999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Широколистна гора“, съгласно Скица №15-</w:t>
      </w:r>
      <w:r w:rsidR="0076525F" w:rsidRPr="00991F28">
        <w:rPr>
          <w:rFonts w:ascii="Times New Roman" w:hAnsi="Times New Roman"/>
          <w:color w:val="000000"/>
          <w:sz w:val="24"/>
          <w:szCs w:val="24"/>
          <w:lang w:val="bg-BG"/>
        </w:rPr>
        <w:t>1137670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76525F" w:rsidRPr="00991F28">
        <w:rPr>
          <w:rFonts w:ascii="Times New Roman" w:hAnsi="Times New Roman"/>
          <w:color w:val="000000"/>
          <w:sz w:val="24"/>
          <w:szCs w:val="24"/>
          <w:lang w:val="bg-BG"/>
        </w:rPr>
        <w:t>13.12.2019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СГКК-гр. Ловеч.</w:t>
      </w:r>
    </w:p>
    <w:p w14:paraId="70B07F5F" w14:textId="77777777" w:rsidR="00760998" w:rsidRPr="00991F28" w:rsidRDefault="00760998" w:rsidP="009A6252">
      <w:pPr>
        <w:ind w:firstLine="567"/>
        <w:jc w:val="both"/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№03558.203.45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,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 с. </w:t>
      </w:r>
      <w:r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общ. Троян, обл. Ловеч е с площ </w:t>
      </w:r>
      <w:r w:rsidR="00A9634B" w:rsidRPr="00991F28">
        <w:rPr>
          <w:rFonts w:ascii="Times New Roman" w:hAnsi="Times New Roman"/>
          <w:color w:val="000000"/>
          <w:sz w:val="24"/>
          <w:szCs w:val="24"/>
          <w:lang w:val="bg-BG"/>
        </w:rPr>
        <w:t>3000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Широколистна гора“, съгласно Скица №15-</w:t>
      </w:r>
      <w:r w:rsidR="00A9634B" w:rsidRPr="00991F28">
        <w:rPr>
          <w:rFonts w:ascii="Times New Roman" w:hAnsi="Times New Roman"/>
          <w:color w:val="000000"/>
          <w:sz w:val="24"/>
          <w:szCs w:val="24"/>
          <w:lang w:val="bg-BG"/>
        </w:rPr>
        <w:t>1137540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A9634B" w:rsidRPr="00991F28">
        <w:rPr>
          <w:rFonts w:ascii="Times New Roman" w:hAnsi="Times New Roman"/>
          <w:color w:val="000000"/>
          <w:sz w:val="24"/>
          <w:szCs w:val="24"/>
          <w:lang w:val="bg-BG"/>
        </w:rPr>
        <w:t>13.12.2019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СГКК-гр. Ловеч.</w:t>
      </w:r>
    </w:p>
    <w:p w14:paraId="3E134BEF" w14:textId="77777777" w:rsidR="00492793" w:rsidRPr="00991F28" w:rsidRDefault="00760998" w:rsidP="009A625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lastRenderedPageBreak/>
        <w:t>ПИ №03558.226.8</w:t>
      </w:r>
      <w:r w:rsidR="009A6252"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, </w:t>
      </w:r>
      <w:r w:rsidR="00417AAA" w:rsidRPr="00991F2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с. </w:t>
      </w:r>
      <w:r w:rsidR="00417AAA" w:rsidRPr="00991F2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Белиш,</w:t>
      </w:r>
      <w:r w:rsidR="00417AAA"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9A6252"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общ. Троян, обл. Ловеч е с площ </w:t>
      </w:r>
      <w:r w:rsidR="002E2BE6" w:rsidRPr="00991F28">
        <w:rPr>
          <w:rFonts w:ascii="Times New Roman" w:hAnsi="Times New Roman"/>
          <w:color w:val="000000"/>
          <w:sz w:val="24"/>
          <w:szCs w:val="24"/>
          <w:lang w:val="bg-BG"/>
        </w:rPr>
        <w:t>10000</w:t>
      </w:r>
      <w:r w:rsidR="009A6252"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691695" w:rsidRPr="00991F28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гора“, съгласно Скица №15-</w:t>
      </w:r>
      <w:r w:rsidR="002E2BE6" w:rsidRPr="00991F28">
        <w:rPr>
          <w:rFonts w:ascii="Times New Roman" w:hAnsi="Times New Roman"/>
          <w:color w:val="000000"/>
          <w:sz w:val="24"/>
          <w:szCs w:val="24"/>
          <w:lang w:val="bg-BG"/>
        </w:rPr>
        <w:t>1137546</w:t>
      </w:r>
      <w:r w:rsidR="00691695" w:rsidRPr="00991F28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2E2BE6" w:rsidRPr="00991F28">
        <w:rPr>
          <w:rFonts w:ascii="Times New Roman" w:hAnsi="Times New Roman"/>
          <w:color w:val="000000"/>
          <w:sz w:val="24"/>
          <w:szCs w:val="24"/>
          <w:lang w:val="bg-BG"/>
        </w:rPr>
        <w:t>13.12</w:t>
      </w:r>
      <w:r w:rsidR="00691695" w:rsidRPr="00991F28">
        <w:rPr>
          <w:rFonts w:ascii="Times New Roman" w:hAnsi="Times New Roman"/>
          <w:color w:val="000000"/>
          <w:sz w:val="24"/>
          <w:szCs w:val="24"/>
          <w:lang w:val="bg-BG"/>
        </w:rPr>
        <w:t>.20</w:t>
      </w:r>
      <w:r w:rsidR="002E2BE6" w:rsidRPr="00991F28">
        <w:rPr>
          <w:rFonts w:ascii="Times New Roman" w:hAnsi="Times New Roman"/>
          <w:color w:val="000000"/>
          <w:sz w:val="24"/>
          <w:szCs w:val="24"/>
          <w:lang w:val="bg-BG"/>
        </w:rPr>
        <w:t>19</w:t>
      </w:r>
      <w:r w:rsidR="00691695"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СГКК-гр. Ловеч.</w:t>
      </w:r>
    </w:p>
    <w:p w14:paraId="0554E360" w14:textId="77777777" w:rsidR="00691695" w:rsidRPr="00E40A04" w:rsidRDefault="00691695" w:rsidP="009A6252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/>
        </w:rPr>
      </w:pPr>
    </w:p>
    <w:p w14:paraId="24A37B4C" w14:textId="77777777" w:rsidR="009A6252" w:rsidRPr="00991F28" w:rsidRDefault="009A6252" w:rsidP="009A6252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2EBDC689" w14:textId="77777777" w:rsidR="009A6252" w:rsidRPr="00E40A04" w:rsidRDefault="009A6252" w:rsidP="009A6252">
      <w:pPr>
        <w:ind w:firstLine="567"/>
        <w:jc w:val="both"/>
        <w:rPr>
          <w:rFonts w:ascii="Times New Roman" w:hAnsi="Times New Roman"/>
          <w:color w:val="000000"/>
          <w:sz w:val="16"/>
          <w:szCs w:val="16"/>
          <w:lang w:val="bg-BG" w:eastAsia="bg-BG"/>
        </w:rPr>
      </w:pPr>
    </w:p>
    <w:p w14:paraId="41764AE3" w14:textId="77777777" w:rsidR="00EC389A" w:rsidRPr="00991F28" w:rsidRDefault="009A6252" w:rsidP="00EC389A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EC389A"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="00EC389A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разположената ЗЗ (на отстояние около </w:t>
      </w:r>
      <w:r w:rsidR="00BE773E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3.3</w:t>
      </w:r>
      <w:r w:rsidR="00EC389A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км) е:</w:t>
      </w:r>
    </w:p>
    <w:p w14:paraId="7223CD7D" w14:textId="77777777" w:rsidR="005E549C" w:rsidRPr="00991F28" w:rsidRDefault="005E549C" w:rsidP="005E549C">
      <w:pPr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r w:rsidRPr="00991F28">
        <w:rPr>
          <w:rFonts w:ascii="Times New Roman" w:hAnsi="Times New Roman"/>
          <w:color w:val="000000"/>
          <w:sz w:val="24"/>
          <w:szCs w:val="24"/>
        </w:rPr>
        <w:t>BG</w:t>
      </w:r>
      <w:r w:rsidRPr="00991F28">
        <w:rPr>
          <w:rFonts w:ascii="Times New Roman" w:hAnsi="Times New Roman"/>
          <w:color w:val="000000"/>
          <w:sz w:val="24"/>
          <w:szCs w:val="24"/>
          <w:lang w:val="ru-RU"/>
        </w:rPr>
        <w:t xml:space="preserve">0002111 “Велчево”,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за опазване на дивите птици,</w:t>
      </w:r>
      <w:r w:rsidRPr="00991F2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991F28">
        <w:rPr>
          <w:rFonts w:ascii="Times New Roman" w:hAnsi="Times New Roman"/>
          <w:bCs/>
          <w:iCs/>
          <w:color w:val="000000"/>
          <w:sz w:val="24"/>
          <w:szCs w:val="24"/>
          <w:lang w:val="ru-RU"/>
        </w:rPr>
        <w:t>по чл.6, ал.1, т.3 и 4 от ЗБР,</w:t>
      </w:r>
      <w:r w:rsidRPr="00991F28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обявена със Заповед №РД-773/28.10.2008 г. на МОСВ (обн. ДВ бр.103/02.12.2008 г.).</w:t>
      </w:r>
    </w:p>
    <w:p w14:paraId="628F2B3F" w14:textId="77777777" w:rsidR="00EC389A" w:rsidRPr="00E40A04" w:rsidRDefault="00EC389A" w:rsidP="00EC389A">
      <w:pPr>
        <w:ind w:firstLine="709"/>
        <w:jc w:val="both"/>
        <w:rPr>
          <w:rFonts w:ascii="Times New Roman" w:hAnsi="Times New Roman"/>
          <w:bCs/>
          <w:iCs/>
          <w:color w:val="000000"/>
          <w:sz w:val="16"/>
          <w:szCs w:val="16"/>
          <w:lang w:val="ru-RU"/>
        </w:rPr>
      </w:pPr>
    </w:p>
    <w:p w14:paraId="297AED06" w14:textId="77777777" w:rsidR="00EC389A" w:rsidRPr="00991F28" w:rsidRDefault="00EC389A" w:rsidP="00EC389A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BE3D08D" w14:textId="77777777" w:rsidR="00EC389A" w:rsidRPr="00991F28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991F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991F28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991F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</w:t>
      </w:r>
      <w:r w:rsidR="00D33AE5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и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) на заявената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991F28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разположената защитена зона </w:t>
      </w:r>
      <w:r w:rsidR="005E549C" w:rsidRPr="00991F28">
        <w:rPr>
          <w:rFonts w:ascii="Times New Roman" w:hAnsi="Times New Roman"/>
          <w:color w:val="000000"/>
          <w:sz w:val="24"/>
          <w:szCs w:val="24"/>
        </w:rPr>
        <w:t>BG</w:t>
      </w:r>
      <w:r w:rsidR="005E549C" w:rsidRPr="00991F28">
        <w:rPr>
          <w:rFonts w:ascii="Times New Roman" w:hAnsi="Times New Roman"/>
          <w:color w:val="000000"/>
          <w:sz w:val="24"/>
          <w:szCs w:val="24"/>
          <w:lang w:val="ru-RU"/>
        </w:rPr>
        <w:t>0002111 “Велчево”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, по отношение на:</w:t>
      </w:r>
    </w:p>
    <w:p w14:paraId="1DC4951B" w14:textId="77777777" w:rsidR="00EC389A" w:rsidRPr="00991F28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Пряко или косвено унищожаване, увреждане или фрагментиране на местообитания на видове</w:t>
      </w:r>
      <w:r w:rsidR="005E549C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птици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предмет на опазване в </w:t>
      </w:r>
      <w:r w:rsidR="005A6BD5"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ЗЗ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5E549C" w:rsidRPr="00991F28">
        <w:rPr>
          <w:rFonts w:ascii="Times New Roman" w:hAnsi="Times New Roman"/>
          <w:color w:val="000000"/>
          <w:sz w:val="24"/>
          <w:szCs w:val="24"/>
        </w:rPr>
        <w:t>BG</w:t>
      </w:r>
      <w:r w:rsidR="005E549C" w:rsidRPr="00991F28">
        <w:rPr>
          <w:rFonts w:ascii="Times New Roman" w:hAnsi="Times New Roman"/>
          <w:color w:val="000000"/>
          <w:sz w:val="24"/>
          <w:szCs w:val="24"/>
          <w:lang w:val="ru-RU"/>
        </w:rPr>
        <w:t>0002111 “Велчево”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;</w:t>
      </w:r>
    </w:p>
    <w:p w14:paraId="1998E53B" w14:textId="77777777" w:rsidR="00EC389A" w:rsidRPr="00991F28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199ED9A9" w14:textId="77777777" w:rsidR="00EC389A" w:rsidRPr="00991F28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7E10D7F8" w14:textId="77777777" w:rsidR="00EC389A" w:rsidRPr="00991F28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673A5268" w14:textId="77777777" w:rsidR="00EC389A" w:rsidRPr="00991F28" w:rsidRDefault="00EC389A" w:rsidP="00EC389A">
      <w:pPr>
        <w:numPr>
          <w:ilvl w:val="0"/>
          <w:numId w:val="22"/>
        </w:numPr>
        <w:shd w:val="clear" w:color="auto" w:fill="FFFFFF"/>
        <w:overflowPunct/>
        <w:autoSpaceDE/>
        <w:autoSpaceDN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Увеличаване на кумулативния ефект, съвместно с други ИП/ППП, вкл. и от същия вид в района, върху местообитания на видове</w:t>
      </w:r>
      <w:r w:rsidR="005E549C" w:rsidRPr="00991F28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 птици</w:t>
      </w:r>
      <w:r w:rsidRPr="00991F28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, предмет на опазване в ЗЗ </w:t>
      </w:r>
      <w:r w:rsidR="005E549C" w:rsidRPr="00991F28">
        <w:rPr>
          <w:rFonts w:ascii="Times New Roman" w:hAnsi="Times New Roman"/>
          <w:color w:val="000000"/>
          <w:sz w:val="24"/>
          <w:szCs w:val="24"/>
        </w:rPr>
        <w:t>BG</w:t>
      </w:r>
      <w:r w:rsidR="005E549C" w:rsidRPr="00991F28">
        <w:rPr>
          <w:rFonts w:ascii="Times New Roman" w:hAnsi="Times New Roman"/>
          <w:color w:val="000000"/>
          <w:sz w:val="24"/>
          <w:szCs w:val="24"/>
          <w:lang w:val="ru-RU"/>
        </w:rPr>
        <w:t>0002111 “Велчево”.</w:t>
      </w:r>
    </w:p>
    <w:p w14:paraId="43784FCD" w14:textId="77777777" w:rsidR="00EC389A" w:rsidRPr="00991F28" w:rsidRDefault="00EC389A" w:rsidP="00EC389A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991F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799A3426" w14:textId="77777777" w:rsidR="00EC389A" w:rsidRPr="00991F28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991F28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2BCF9D5A" w14:textId="77777777" w:rsidR="00EC389A" w:rsidRPr="00991F28" w:rsidRDefault="00EC389A" w:rsidP="00EC389A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991F28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991F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56D44FCC" w14:textId="77777777" w:rsidR="00841673" w:rsidRPr="00E40A04" w:rsidRDefault="00841673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2A06379A" w14:textId="77777777" w:rsidR="00E40A04" w:rsidRPr="00E40A04" w:rsidRDefault="00E40A04" w:rsidP="00841673">
      <w:pPr>
        <w:jc w:val="both"/>
        <w:rPr>
          <w:rFonts w:ascii="Times New Roman" w:hAnsi="Times New Roman"/>
          <w:bCs/>
          <w:color w:val="000000"/>
          <w:sz w:val="16"/>
          <w:szCs w:val="16"/>
          <w:lang w:val="bg-BG"/>
        </w:rPr>
      </w:pPr>
    </w:p>
    <w:p w14:paraId="4B8FD767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84756B1" w14:textId="77777777" w:rsidR="00315C9F" w:rsidRDefault="001A4983" w:rsidP="002B515A">
      <w:pPr>
        <w:rPr>
          <w:i/>
          <w:noProof/>
        </w:rPr>
      </w:pPr>
      <w:r>
        <w:rPr>
          <w:i/>
          <w:noProof/>
        </w:rPr>
        <w:pict w14:anchorId="0A5C207D">
          <v:shape id="_x0000_i1026" type="#_x0000_t75" alt="Ред за подпис, неподписано" style="width:162pt;height:81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sectPr w:rsidR="00315C9F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94405" w14:textId="77777777" w:rsidR="00EC1696" w:rsidRDefault="00EC1696">
      <w:r>
        <w:separator/>
      </w:r>
    </w:p>
  </w:endnote>
  <w:endnote w:type="continuationSeparator" w:id="0">
    <w:p w14:paraId="10AD4EC8" w14:textId="77777777" w:rsidR="00EC1696" w:rsidRDefault="00EC1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A067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033CD6BF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208F27A3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F204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F204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824E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BFA2D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7A6BED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42F4796D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900B56B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7E32855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5E4BC55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F204D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9F204D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7B3C7D7E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35AA6" w14:textId="77777777" w:rsidR="00EC1696" w:rsidRDefault="00EC1696">
      <w:r>
        <w:separator/>
      </w:r>
    </w:p>
  </w:footnote>
  <w:footnote w:type="continuationSeparator" w:id="0">
    <w:p w14:paraId="7A7F8A8A" w14:textId="77777777" w:rsidR="00EC1696" w:rsidRDefault="00EC1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A33BC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500722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07CFACE9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3CB3E23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4529128D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3B995FF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11BC2B43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7AD451B9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B479A5"/>
    <w:multiLevelType w:val="hybridMultilevel"/>
    <w:tmpl w:val="07DA83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9647568">
    <w:abstractNumId w:val="18"/>
  </w:num>
  <w:num w:numId="2" w16cid:durableId="951207890">
    <w:abstractNumId w:val="10"/>
  </w:num>
  <w:num w:numId="3" w16cid:durableId="942344448">
    <w:abstractNumId w:val="0"/>
  </w:num>
  <w:num w:numId="4" w16cid:durableId="262538693">
    <w:abstractNumId w:val="8"/>
  </w:num>
  <w:num w:numId="5" w16cid:durableId="841555393">
    <w:abstractNumId w:val="14"/>
  </w:num>
  <w:num w:numId="6" w16cid:durableId="1979069744">
    <w:abstractNumId w:val="16"/>
  </w:num>
  <w:num w:numId="7" w16cid:durableId="1627928859">
    <w:abstractNumId w:val="6"/>
  </w:num>
  <w:num w:numId="8" w16cid:durableId="1395615429">
    <w:abstractNumId w:val="15"/>
  </w:num>
  <w:num w:numId="9" w16cid:durableId="1157647479">
    <w:abstractNumId w:val="2"/>
  </w:num>
  <w:num w:numId="10" w16cid:durableId="614025870">
    <w:abstractNumId w:val="9"/>
  </w:num>
  <w:num w:numId="11" w16cid:durableId="154036363">
    <w:abstractNumId w:val="13"/>
  </w:num>
  <w:num w:numId="12" w16cid:durableId="550338187">
    <w:abstractNumId w:val="3"/>
  </w:num>
  <w:num w:numId="13" w16cid:durableId="1001280548">
    <w:abstractNumId w:val="21"/>
  </w:num>
  <w:num w:numId="14" w16cid:durableId="690498017">
    <w:abstractNumId w:val="17"/>
  </w:num>
  <w:num w:numId="15" w16cid:durableId="259919361">
    <w:abstractNumId w:val="12"/>
  </w:num>
  <w:num w:numId="16" w16cid:durableId="181018112">
    <w:abstractNumId w:val="11"/>
  </w:num>
  <w:num w:numId="17" w16cid:durableId="2068411967">
    <w:abstractNumId w:val="20"/>
  </w:num>
  <w:num w:numId="18" w16cid:durableId="236939548">
    <w:abstractNumId w:val="5"/>
  </w:num>
  <w:num w:numId="19" w16cid:durableId="834610939">
    <w:abstractNumId w:val="7"/>
  </w:num>
  <w:num w:numId="20" w16cid:durableId="662467249">
    <w:abstractNumId w:val="1"/>
  </w:num>
  <w:num w:numId="21" w16cid:durableId="1040975919">
    <w:abstractNumId w:val="4"/>
  </w:num>
  <w:num w:numId="22" w16cid:durableId="5594852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48CA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1830"/>
    <w:rsid w:val="00112045"/>
    <w:rsid w:val="00114C83"/>
    <w:rsid w:val="00122B91"/>
    <w:rsid w:val="0012557E"/>
    <w:rsid w:val="001257C4"/>
    <w:rsid w:val="00125E51"/>
    <w:rsid w:val="00130AD7"/>
    <w:rsid w:val="00131961"/>
    <w:rsid w:val="00136B06"/>
    <w:rsid w:val="00145D9E"/>
    <w:rsid w:val="001471AF"/>
    <w:rsid w:val="00157D1E"/>
    <w:rsid w:val="0016684B"/>
    <w:rsid w:val="00167425"/>
    <w:rsid w:val="001903AD"/>
    <w:rsid w:val="00197476"/>
    <w:rsid w:val="001A2F53"/>
    <w:rsid w:val="001A4983"/>
    <w:rsid w:val="001B170D"/>
    <w:rsid w:val="001B1931"/>
    <w:rsid w:val="001B204E"/>
    <w:rsid w:val="001B4BA5"/>
    <w:rsid w:val="001B5126"/>
    <w:rsid w:val="001B6EDD"/>
    <w:rsid w:val="001C5702"/>
    <w:rsid w:val="001C5FBF"/>
    <w:rsid w:val="001C6903"/>
    <w:rsid w:val="001C6C3B"/>
    <w:rsid w:val="001D5BBD"/>
    <w:rsid w:val="001E10FE"/>
    <w:rsid w:val="001E2A10"/>
    <w:rsid w:val="001E3E8F"/>
    <w:rsid w:val="001F48AA"/>
    <w:rsid w:val="001F7169"/>
    <w:rsid w:val="00202981"/>
    <w:rsid w:val="00202CA0"/>
    <w:rsid w:val="0020512A"/>
    <w:rsid w:val="0020653E"/>
    <w:rsid w:val="00210A33"/>
    <w:rsid w:val="00216767"/>
    <w:rsid w:val="00222188"/>
    <w:rsid w:val="00224613"/>
    <w:rsid w:val="00233451"/>
    <w:rsid w:val="00233EA1"/>
    <w:rsid w:val="00235D6D"/>
    <w:rsid w:val="0024024B"/>
    <w:rsid w:val="0024120B"/>
    <w:rsid w:val="002462C0"/>
    <w:rsid w:val="00250652"/>
    <w:rsid w:val="00252FCD"/>
    <w:rsid w:val="00266D04"/>
    <w:rsid w:val="002828E3"/>
    <w:rsid w:val="00283CAE"/>
    <w:rsid w:val="00285059"/>
    <w:rsid w:val="00285434"/>
    <w:rsid w:val="002A500A"/>
    <w:rsid w:val="002A709F"/>
    <w:rsid w:val="002B0BD1"/>
    <w:rsid w:val="002B4515"/>
    <w:rsid w:val="002B515A"/>
    <w:rsid w:val="002B7809"/>
    <w:rsid w:val="002C160E"/>
    <w:rsid w:val="002C55E0"/>
    <w:rsid w:val="002D15F1"/>
    <w:rsid w:val="002D56FE"/>
    <w:rsid w:val="002E25EF"/>
    <w:rsid w:val="002E2BE6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864FE"/>
    <w:rsid w:val="003A6AD3"/>
    <w:rsid w:val="003B30BB"/>
    <w:rsid w:val="003B732C"/>
    <w:rsid w:val="003C477C"/>
    <w:rsid w:val="003D49B8"/>
    <w:rsid w:val="003D4A6B"/>
    <w:rsid w:val="003D6007"/>
    <w:rsid w:val="003F4B02"/>
    <w:rsid w:val="00417AAA"/>
    <w:rsid w:val="004201E5"/>
    <w:rsid w:val="0042680C"/>
    <w:rsid w:val="00436510"/>
    <w:rsid w:val="0043651F"/>
    <w:rsid w:val="00446795"/>
    <w:rsid w:val="00446A9A"/>
    <w:rsid w:val="00457FEB"/>
    <w:rsid w:val="00461C94"/>
    <w:rsid w:val="004647BB"/>
    <w:rsid w:val="00470B22"/>
    <w:rsid w:val="00477F7F"/>
    <w:rsid w:val="004820D4"/>
    <w:rsid w:val="004873A5"/>
    <w:rsid w:val="00492793"/>
    <w:rsid w:val="004A169C"/>
    <w:rsid w:val="004C3144"/>
    <w:rsid w:val="004C452A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16676"/>
    <w:rsid w:val="00537831"/>
    <w:rsid w:val="00552735"/>
    <w:rsid w:val="0057056E"/>
    <w:rsid w:val="00571B43"/>
    <w:rsid w:val="00584624"/>
    <w:rsid w:val="00586A51"/>
    <w:rsid w:val="00593555"/>
    <w:rsid w:val="00597575"/>
    <w:rsid w:val="005A1B6A"/>
    <w:rsid w:val="005A38BA"/>
    <w:rsid w:val="005A3B17"/>
    <w:rsid w:val="005A693A"/>
    <w:rsid w:val="005A6BD5"/>
    <w:rsid w:val="005B69F7"/>
    <w:rsid w:val="005B74E2"/>
    <w:rsid w:val="005C3F8B"/>
    <w:rsid w:val="005C77F9"/>
    <w:rsid w:val="005D2365"/>
    <w:rsid w:val="005D6B1A"/>
    <w:rsid w:val="005D7788"/>
    <w:rsid w:val="005E0B3C"/>
    <w:rsid w:val="005E364F"/>
    <w:rsid w:val="005E549C"/>
    <w:rsid w:val="00602A0B"/>
    <w:rsid w:val="00606E8F"/>
    <w:rsid w:val="0061164A"/>
    <w:rsid w:val="00613164"/>
    <w:rsid w:val="00624D06"/>
    <w:rsid w:val="006340C8"/>
    <w:rsid w:val="00640497"/>
    <w:rsid w:val="00643C98"/>
    <w:rsid w:val="00661C46"/>
    <w:rsid w:val="00663299"/>
    <w:rsid w:val="0066703A"/>
    <w:rsid w:val="00675EF6"/>
    <w:rsid w:val="00683C00"/>
    <w:rsid w:val="00684704"/>
    <w:rsid w:val="0068712A"/>
    <w:rsid w:val="00691695"/>
    <w:rsid w:val="006959A5"/>
    <w:rsid w:val="006A6FA0"/>
    <w:rsid w:val="006B0B9A"/>
    <w:rsid w:val="006B1CB7"/>
    <w:rsid w:val="006B3C1C"/>
    <w:rsid w:val="006C0561"/>
    <w:rsid w:val="006C1A68"/>
    <w:rsid w:val="006C2A28"/>
    <w:rsid w:val="006D21A3"/>
    <w:rsid w:val="006D2408"/>
    <w:rsid w:val="006D699C"/>
    <w:rsid w:val="006E1608"/>
    <w:rsid w:val="006E3BCE"/>
    <w:rsid w:val="006E6B59"/>
    <w:rsid w:val="006E734D"/>
    <w:rsid w:val="006F1BF1"/>
    <w:rsid w:val="00706221"/>
    <w:rsid w:val="00710DA7"/>
    <w:rsid w:val="00721F8E"/>
    <w:rsid w:val="00733DC7"/>
    <w:rsid w:val="00735898"/>
    <w:rsid w:val="00736044"/>
    <w:rsid w:val="00737EFC"/>
    <w:rsid w:val="007464EF"/>
    <w:rsid w:val="00760998"/>
    <w:rsid w:val="0076525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17F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1673"/>
    <w:rsid w:val="008428BA"/>
    <w:rsid w:val="00842F0C"/>
    <w:rsid w:val="008456FD"/>
    <w:rsid w:val="0085348A"/>
    <w:rsid w:val="008632CA"/>
    <w:rsid w:val="008645B9"/>
    <w:rsid w:val="00870528"/>
    <w:rsid w:val="008719BB"/>
    <w:rsid w:val="00874A5A"/>
    <w:rsid w:val="00875191"/>
    <w:rsid w:val="00886A7D"/>
    <w:rsid w:val="008968D0"/>
    <w:rsid w:val="00897A5E"/>
    <w:rsid w:val="008A13F7"/>
    <w:rsid w:val="008B0206"/>
    <w:rsid w:val="008B1300"/>
    <w:rsid w:val="008C5C63"/>
    <w:rsid w:val="008D67DB"/>
    <w:rsid w:val="008E3C74"/>
    <w:rsid w:val="008E4D93"/>
    <w:rsid w:val="008E670D"/>
    <w:rsid w:val="008F1D9C"/>
    <w:rsid w:val="008F7D0E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57BF0"/>
    <w:rsid w:val="00961612"/>
    <w:rsid w:val="00973C05"/>
    <w:rsid w:val="00974296"/>
    <w:rsid w:val="00974546"/>
    <w:rsid w:val="0097681D"/>
    <w:rsid w:val="0098232D"/>
    <w:rsid w:val="00991F28"/>
    <w:rsid w:val="009958B3"/>
    <w:rsid w:val="009A013C"/>
    <w:rsid w:val="009A01B1"/>
    <w:rsid w:val="009A078B"/>
    <w:rsid w:val="009A49E5"/>
    <w:rsid w:val="009A6252"/>
    <w:rsid w:val="009C28A8"/>
    <w:rsid w:val="009D2045"/>
    <w:rsid w:val="009D6633"/>
    <w:rsid w:val="009E7D8E"/>
    <w:rsid w:val="009F0994"/>
    <w:rsid w:val="009F204D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9634B"/>
    <w:rsid w:val="00AA4E80"/>
    <w:rsid w:val="00AB0CB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1A8D"/>
    <w:rsid w:val="00B377D7"/>
    <w:rsid w:val="00B42EB3"/>
    <w:rsid w:val="00B53766"/>
    <w:rsid w:val="00B55A17"/>
    <w:rsid w:val="00B76133"/>
    <w:rsid w:val="00B76562"/>
    <w:rsid w:val="00B81CAE"/>
    <w:rsid w:val="00B8211C"/>
    <w:rsid w:val="00B86269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E773E"/>
    <w:rsid w:val="00BF273A"/>
    <w:rsid w:val="00BF3134"/>
    <w:rsid w:val="00BF4BEF"/>
    <w:rsid w:val="00BF7B54"/>
    <w:rsid w:val="00C00904"/>
    <w:rsid w:val="00C02136"/>
    <w:rsid w:val="00C044EB"/>
    <w:rsid w:val="00C25FE0"/>
    <w:rsid w:val="00C273A4"/>
    <w:rsid w:val="00C31FB6"/>
    <w:rsid w:val="00C339AC"/>
    <w:rsid w:val="00C36910"/>
    <w:rsid w:val="00C36D18"/>
    <w:rsid w:val="00C37D71"/>
    <w:rsid w:val="00C473A4"/>
    <w:rsid w:val="00C52A3F"/>
    <w:rsid w:val="00C5718F"/>
    <w:rsid w:val="00C64D7E"/>
    <w:rsid w:val="00C65BE1"/>
    <w:rsid w:val="00C76288"/>
    <w:rsid w:val="00C7759E"/>
    <w:rsid w:val="00C81283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32E0"/>
    <w:rsid w:val="00D259F5"/>
    <w:rsid w:val="00D33AE5"/>
    <w:rsid w:val="00D43FB0"/>
    <w:rsid w:val="00D450FA"/>
    <w:rsid w:val="00D45800"/>
    <w:rsid w:val="00D45EBE"/>
    <w:rsid w:val="00D479E4"/>
    <w:rsid w:val="00D51744"/>
    <w:rsid w:val="00D52FEF"/>
    <w:rsid w:val="00D530CC"/>
    <w:rsid w:val="00D5429F"/>
    <w:rsid w:val="00D57EB2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1D2"/>
    <w:rsid w:val="00E15B5B"/>
    <w:rsid w:val="00E23B3C"/>
    <w:rsid w:val="00E24968"/>
    <w:rsid w:val="00E25413"/>
    <w:rsid w:val="00E27B4A"/>
    <w:rsid w:val="00E344E2"/>
    <w:rsid w:val="00E40A04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0584"/>
    <w:rsid w:val="00EB63EB"/>
    <w:rsid w:val="00EC1696"/>
    <w:rsid w:val="00EC238C"/>
    <w:rsid w:val="00EC28C9"/>
    <w:rsid w:val="00EC304D"/>
    <w:rsid w:val="00EC389A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3C06"/>
    <w:rsid w:val="00F41798"/>
    <w:rsid w:val="00F50602"/>
    <w:rsid w:val="00F54099"/>
    <w:rsid w:val="00F6371E"/>
    <w:rsid w:val="00F72CF1"/>
    <w:rsid w:val="00F74B3E"/>
    <w:rsid w:val="00F752C0"/>
    <w:rsid w:val="00F94863"/>
    <w:rsid w:val="00F95F55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F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FFDA98"/>
  <w15:docId w15:val="{FF9756F9-6578-4497-9702-5DC0DDCA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uiPriority w:val="99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E23B3C"/>
    <w:pPr>
      <w:spacing w:after="120"/>
      <w:ind w:left="283"/>
    </w:pPr>
  </w:style>
  <w:style w:type="character" w:customStyle="1" w:styleId="af0">
    <w:name w:val="Основен текст с отстъп Знак"/>
    <w:link w:val="af"/>
    <w:uiPriority w:val="99"/>
    <w:semiHidden/>
    <w:rsid w:val="00E23B3C"/>
    <w:rPr>
      <w:rFonts w:ascii="Arial" w:hAnsi="Arial"/>
      <w:lang w:val="en-US" w:eastAsia="en-US"/>
    </w:rPr>
  </w:style>
  <w:style w:type="character" w:customStyle="1" w:styleId="a6">
    <w:name w:val="Основен текст Знак"/>
    <w:link w:val="a5"/>
    <w:uiPriority w:val="99"/>
    <w:rsid w:val="001903A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4853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68</cp:revision>
  <cp:lastPrinted>2025-03-28T15:09:00Z</cp:lastPrinted>
  <dcterms:created xsi:type="dcterms:W3CDTF">2025-11-24T09:18:00Z</dcterms:created>
  <dcterms:modified xsi:type="dcterms:W3CDTF">2026-03-06T15:14:00Z</dcterms:modified>
</cp:coreProperties>
</file>