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28B32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47D2EDDB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897A5E"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01FBCB98" w14:textId="053B866A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A16D18" w:rsidRPr="00A16D18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2C206D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7.25pt;height:90.75pt;visibility:visible;mso-wrap-style:square">
            <v:imagedata r:id="rId7" o:title=""/>
          </v:shape>
        </w:pict>
      </w:r>
    </w:p>
    <w:p w14:paraId="33BE4250" w14:textId="77777777" w:rsidR="00E23B3C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502C478" w14:textId="77777777" w:rsidR="00FA74BE" w:rsidRPr="00AF0B07" w:rsidRDefault="00FA74BE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7637EC0F" w14:textId="77777777" w:rsidR="00FE2118" w:rsidRDefault="00FE2118" w:rsidP="00FE2118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ДО</w:t>
      </w:r>
    </w:p>
    <w:p w14:paraId="5A67EBB1" w14:textId="77777777" w:rsidR="00FE2118" w:rsidRDefault="00FE2118" w:rsidP="00FE2118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снежана христова</w:t>
      </w:r>
    </w:p>
    <w:p w14:paraId="5FC9C309" w14:textId="77777777" w:rsidR="00FE2118" w:rsidRDefault="00FE2118" w:rsidP="00FE2118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ИЗПЪЛНИТЕЛЕН ДИРЕКТОР НА „АЛАДИС“ АД</w:t>
      </w:r>
    </w:p>
    <w:p w14:paraId="5A4C1306" w14:textId="77777777" w:rsidR="00FE2118" w:rsidRDefault="00FE2118" w:rsidP="00FE211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УЛ. „БУКАТА“ №1</w:t>
      </w:r>
    </w:p>
    <w:p w14:paraId="3382B674" w14:textId="77777777" w:rsidR="00FE2118" w:rsidRDefault="00FE2118" w:rsidP="00FE211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ОБЛАСТ СОФИЯ</w:t>
      </w:r>
    </w:p>
    <w:p w14:paraId="389E61D9" w14:textId="77777777" w:rsidR="00FE2118" w:rsidRDefault="00FE2118" w:rsidP="00FE211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С. КОКАЛЯНЕ</w:t>
      </w:r>
    </w:p>
    <w:p w14:paraId="2F1C9647" w14:textId="77777777" w:rsidR="00FE2118" w:rsidRPr="00C1693A" w:rsidRDefault="00FE2118" w:rsidP="00FE2118">
      <w:pPr>
        <w:rPr>
          <w:rFonts w:ascii="Times New Roman" w:hAnsi="Times New Roman"/>
          <w:sz w:val="16"/>
          <w:szCs w:val="16"/>
          <w:lang w:val="bg-BG"/>
        </w:rPr>
      </w:pPr>
    </w:p>
    <w:p w14:paraId="76BDF077" w14:textId="77777777" w:rsidR="00FE2118" w:rsidRPr="00C1693A" w:rsidRDefault="00FE2118" w:rsidP="00FE2118">
      <w:pPr>
        <w:rPr>
          <w:rFonts w:ascii="Times New Roman" w:hAnsi="Times New Roman"/>
          <w:sz w:val="16"/>
          <w:szCs w:val="16"/>
          <w:lang w:val="bg-BG"/>
        </w:rPr>
      </w:pPr>
    </w:p>
    <w:p w14:paraId="6FBEFACA" w14:textId="77777777" w:rsidR="00FE2118" w:rsidRPr="00E16756" w:rsidRDefault="00FE2118" w:rsidP="00FE2118">
      <w:pPr>
        <w:rPr>
          <w:rFonts w:ascii="Times New Roman" w:hAnsi="Times New Roman"/>
          <w:b/>
          <w:sz w:val="24"/>
          <w:szCs w:val="24"/>
          <w:lang w:val="bg-BG"/>
        </w:rPr>
      </w:pPr>
      <w:r w:rsidRPr="00E16756">
        <w:rPr>
          <w:rFonts w:ascii="Times New Roman" w:hAnsi="Times New Roman"/>
          <w:b/>
          <w:sz w:val="24"/>
          <w:szCs w:val="24"/>
          <w:lang w:val="bg-BG"/>
        </w:rPr>
        <w:t>ЧРЕЗ</w:t>
      </w:r>
    </w:p>
    <w:p w14:paraId="0CA81770" w14:textId="49A78183" w:rsidR="00FE2118" w:rsidRPr="00E16756" w:rsidRDefault="00A16D18" w:rsidP="00FE2118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 И М</w:t>
      </w:r>
    </w:p>
    <w:p w14:paraId="2797E780" w14:textId="03D69DB1" w:rsidR="00FE2118" w:rsidRDefault="00A16D18" w:rsidP="00FE211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0998DBBE" w14:textId="77777777" w:rsidR="00FE2118" w:rsidRDefault="00FE2118" w:rsidP="00FE211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ОБЛАСТ ЛОВЕЧ</w:t>
      </w:r>
    </w:p>
    <w:p w14:paraId="4832AB04" w14:textId="77777777" w:rsidR="00FE2118" w:rsidRDefault="00FE2118" w:rsidP="00FE2118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ГР. ЛОВЕЧ</w:t>
      </w:r>
    </w:p>
    <w:p w14:paraId="5AD78B9F" w14:textId="77777777" w:rsidR="00891FCE" w:rsidRPr="00B63D4C" w:rsidRDefault="00891FCE" w:rsidP="00891FCE">
      <w:pPr>
        <w:rPr>
          <w:rFonts w:ascii="Times New Roman" w:hAnsi="Times New Roman"/>
          <w:sz w:val="16"/>
          <w:szCs w:val="16"/>
          <w:lang w:val="bg-BG"/>
        </w:rPr>
      </w:pPr>
    </w:p>
    <w:p w14:paraId="1A14446E" w14:textId="77777777" w:rsidR="00891FCE" w:rsidRDefault="00891FCE" w:rsidP="00891FCE">
      <w:pPr>
        <w:rPr>
          <w:rFonts w:ascii="Times New Roman" w:hAnsi="Times New Roman"/>
          <w:sz w:val="16"/>
          <w:szCs w:val="16"/>
          <w:lang w:val="bg-BG"/>
        </w:rPr>
      </w:pPr>
    </w:p>
    <w:p w14:paraId="1691F87F" w14:textId="77777777" w:rsidR="00FA74BE" w:rsidRPr="00AF0B07" w:rsidRDefault="00FA74BE" w:rsidP="00891FCE">
      <w:pPr>
        <w:rPr>
          <w:rFonts w:ascii="Times New Roman" w:hAnsi="Times New Roman"/>
          <w:sz w:val="16"/>
          <w:szCs w:val="16"/>
          <w:lang w:val="bg-BG"/>
        </w:rPr>
      </w:pPr>
    </w:p>
    <w:p w14:paraId="78F6CD04" w14:textId="77777777" w:rsidR="00891FCE" w:rsidRPr="007E3D43" w:rsidRDefault="00891FCE" w:rsidP="00891FCE">
      <w:pPr>
        <w:ind w:left="1276" w:hanging="1276"/>
        <w:jc w:val="both"/>
        <w:rPr>
          <w:rFonts w:ascii="Times New Roman" w:hAnsi="Times New Roman"/>
          <w:sz w:val="24"/>
          <w:szCs w:val="24"/>
          <w:lang w:val="bg-BG"/>
        </w:rPr>
      </w:pPr>
      <w:r w:rsidRPr="007E3D43"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 w:rsidRPr="007E3D43">
        <w:rPr>
          <w:rFonts w:ascii="Times New Roman" w:hAnsi="Times New Roman"/>
          <w:sz w:val="24"/>
          <w:szCs w:val="24"/>
          <w:lang w:val="bg-BG"/>
        </w:rPr>
        <w:t>Горскостопанска програма за</w:t>
      </w:r>
      <w:r w:rsidRPr="00196C94">
        <w:rPr>
          <w:rFonts w:ascii="Times New Roman" w:hAnsi="Times New Roman"/>
          <w:noProof/>
          <w:sz w:val="24"/>
          <w:szCs w:val="24"/>
        </w:rPr>
        <w:t xml:space="preserve"> </w:t>
      </w:r>
      <w:r w:rsidRPr="002D201A">
        <w:rPr>
          <w:rFonts w:ascii="Times New Roman" w:hAnsi="Times New Roman"/>
          <w:noProof/>
          <w:sz w:val="24"/>
          <w:szCs w:val="24"/>
        </w:rPr>
        <w:t>ПИ №</w:t>
      </w:r>
      <w:r w:rsidR="00C151B1">
        <w:rPr>
          <w:rFonts w:ascii="Times New Roman" w:hAnsi="Times New Roman"/>
          <w:noProof/>
          <w:sz w:val="24"/>
          <w:szCs w:val="24"/>
        </w:rPr>
        <w:t>15552.</w:t>
      </w:r>
      <w:r w:rsidR="00FE2118">
        <w:rPr>
          <w:rFonts w:ascii="Times New Roman" w:hAnsi="Times New Roman"/>
          <w:noProof/>
          <w:sz w:val="24"/>
          <w:szCs w:val="24"/>
          <w:lang w:val="bg-BG"/>
        </w:rPr>
        <w:t>246</w:t>
      </w:r>
      <w:r w:rsidR="00C151B1">
        <w:rPr>
          <w:rFonts w:ascii="Times New Roman" w:hAnsi="Times New Roman"/>
          <w:noProof/>
          <w:sz w:val="24"/>
          <w:szCs w:val="24"/>
        </w:rPr>
        <w:t>.</w:t>
      </w:r>
      <w:r w:rsidR="00FE2118">
        <w:rPr>
          <w:rFonts w:ascii="Times New Roman" w:hAnsi="Times New Roman"/>
          <w:noProof/>
          <w:sz w:val="24"/>
          <w:szCs w:val="24"/>
          <w:lang w:val="bg-BG"/>
        </w:rPr>
        <w:t>101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Pr="002D201A">
        <w:rPr>
          <w:rFonts w:ascii="Times New Roman" w:hAnsi="Times New Roman"/>
          <w:sz w:val="24"/>
          <w:szCs w:val="24"/>
        </w:rPr>
        <w:t xml:space="preserve">с. </w:t>
      </w:r>
      <w:r w:rsidR="00FE2118">
        <w:rPr>
          <w:rFonts w:ascii="Times New Roman" w:hAnsi="Times New Roman"/>
          <w:sz w:val="24"/>
          <w:szCs w:val="24"/>
          <w:lang w:val="bg-BG"/>
        </w:rPr>
        <w:t>Голец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, общ. </w:t>
      </w:r>
      <w:r>
        <w:rPr>
          <w:rFonts w:ascii="Times New Roman" w:hAnsi="Times New Roman"/>
          <w:sz w:val="24"/>
          <w:szCs w:val="24"/>
          <w:lang w:val="bg-BG"/>
        </w:rPr>
        <w:t>Угърчин</w:t>
      </w:r>
      <w:r w:rsidRPr="007E3D43">
        <w:rPr>
          <w:rFonts w:ascii="Times New Roman" w:hAnsi="Times New Roman"/>
          <w:sz w:val="24"/>
          <w:szCs w:val="24"/>
          <w:lang w:val="bg-BG"/>
        </w:rPr>
        <w:t>, обл. Ловеч</w:t>
      </w:r>
    </w:p>
    <w:p w14:paraId="2F240B17" w14:textId="77777777" w:rsidR="00891FCE" w:rsidRDefault="00891FCE" w:rsidP="00891FCE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14CA35EB" w14:textId="77777777" w:rsidR="000356FF" w:rsidRPr="00AF0B07" w:rsidRDefault="000356FF" w:rsidP="00891FCE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2C833391" w14:textId="77777777" w:rsidR="00891FCE" w:rsidRDefault="00891FCE" w:rsidP="00891FCE">
      <w:pPr>
        <w:ind w:firstLine="567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 w:rsidRPr="007E3D43">
        <w:rPr>
          <w:rFonts w:ascii="Times New Roman" w:hAnsi="Times New Roman"/>
          <w:b/>
          <w:bCs/>
          <w:sz w:val="24"/>
          <w:szCs w:val="24"/>
          <w:lang w:val="bg-BG"/>
        </w:rPr>
        <w:t>УВАЖАЕМ</w:t>
      </w:r>
      <w:r w:rsidR="00FE2118">
        <w:rPr>
          <w:rFonts w:ascii="Times New Roman" w:hAnsi="Times New Roman"/>
          <w:b/>
          <w:bCs/>
          <w:sz w:val="24"/>
          <w:szCs w:val="24"/>
          <w:lang w:val="bg-BG"/>
        </w:rPr>
        <w:t>А</w:t>
      </w:r>
      <w:r w:rsidRPr="007E3D43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Pr="007E3D43">
        <w:rPr>
          <w:rFonts w:ascii="Times New Roman" w:hAnsi="Times New Roman"/>
          <w:b/>
          <w:caps/>
          <w:sz w:val="24"/>
          <w:szCs w:val="24"/>
          <w:lang w:val="ru-RU"/>
        </w:rPr>
        <w:t>госп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>О</w:t>
      </w:r>
      <w:r w:rsidR="00FE2118">
        <w:rPr>
          <w:rFonts w:ascii="Times New Roman" w:hAnsi="Times New Roman"/>
          <w:b/>
          <w:caps/>
          <w:sz w:val="24"/>
          <w:szCs w:val="24"/>
          <w:lang w:val="ru-RU"/>
        </w:rPr>
        <w:t>ЖО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 xml:space="preserve"> </w:t>
      </w:r>
      <w:r w:rsidR="00FE2118">
        <w:rPr>
          <w:rFonts w:ascii="Times New Roman" w:hAnsi="Times New Roman"/>
          <w:b/>
          <w:bCs/>
          <w:caps/>
          <w:sz w:val="24"/>
          <w:szCs w:val="24"/>
          <w:lang w:val="bg-BG"/>
        </w:rPr>
        <w:t>христова</w:t>
      </w: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,</w:t>
      </w:r>
    </w:p>
    <w:p w14:paraId="405E082F" w14:textId="77777777" w:rsidR="00891FCE" w:rsidRDefault="00891FCE" w:rsidP="00891FCE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726CC9FD" w14:textId="77777777" w:rsidR="000356FF" w:rsidRPr="00AF0B07" w:rsidRDefault="000356FF" w:rsidP="00891FCE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528DE3B9" w14:textId="77777777" w:rsidR="00891FCE" w:rsidRPr="007E3D43" w:rsidRDefault="00891FCE" w:rsidP="00891FCE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 w:rsidRPr="007E3D43">
        <w:rPr>
          <w:rFonts w:ascii="Times New Roman" w:hAnsi="Times New Roman"/>
          <w:sz w:val="24"/>
          <w:szCs w:val="24"/>
          <w:lang w:val="bg-BG"/>
        </w:rPr>
        <w:t>вх. №</w:t>
      </w:r>
      <w:r>
        <w:rPr>
          <w:rFonts w:ascii="Times New Roman" w:hAnsi="Times New Roman"/>
          <w:sz w:val="24"/>
          <w:szCs w:val="24"/>
          <w:lang w:val="bg-BG"/>
        </w:rPr>
        <w:t>АО-</w:t>
      </w:r>
      <w:r w:rsidR="00A8769D">
        <w:rPr>
          <w:rFonts w:ascii="Times New Roman" w:hAnsi="Times New Roman"/>
          <w:sz w:val="24"/>
          <w:szCs w:val="24"/>
          <w:lang w:val="bg-BG"/>
        </w:rPr>
        <w:t>1307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="00A8769D">
        <w:rPr>
          <w:rFonts w:ascii="Times New Roman" w:hAnsi="Times New Roman"/>
          <w:sz w:val="24"/>
          <w:szCs w:val="24"/>
          <w:lang w:val="bg-BG"/>
        </w:rPr>
        <w:t>09.</w:t>
      </w:r>
      <w:r w:rsidR="00014BD1">
        <w:rPr>
          <w:rFonts w:ascii="Times New Roman" w:hAnsi="Times New Roman"/>
          <w:sz w:val="24"/>
          <w:szCs w:val="24"/>
          <w:lang w:val="bg-BG"/>
        </w:rPr>
        <w:t>03</w:t>
      </w:r>
      <w:r>
        <w:rPr>
          <w:rFonts w:ascii="Times New Roman" w:hAnsi="Times New Roman"/>
          <w:sz w:val="24"/>
          <w:szCs w:val="24"/>
          <w:lang w:val="bg-BG"/>
        </w:rPr>
        <w:t>.2026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 год. 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Pr="007E3D43">
        <w:rPr>
          <w:rFonts w:ascii="Times New Roman" w:hAnsi="Times New Roman"/>
          <w:sz w:val="24"/>
          <w:szCs w:val="24"/>
          <w:lang w:val="bg-BG"/>
        </w:rPr>
        <w:t>Плевен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C151B1" w:rsidRPr="002D201A">
        <w:rPr>
          <w:rFonts w:ascii="Times New Roman" w:hAnsi="Times New Roman"/>
          <w:noProof/>
          <w:sz w:val="24"/>
          <w:szCs w:val="24"/>
        </w:rPr>
        <w:t>ПИ №</w:t>
      </w:r>
      <w:r w:rsidR="00C151B1">
        <w:rPr>
          <w:rFonts w:ascii="Times New Roman" w:hAnsi="Times New Roman"/>
          <w:noProof/>
          <w:sz w:val="24"/>
          <w:szCs w:val="24"/>
        </w:rPr>
        <w:t>15552.</w:t>
      </w:r>
      <w:r w:rsidR="00C151B1">
        <w:rPr>
          <w:rFonts w:ascii="Times New Roman" w:hAnsi="Times New Roman"/>
          <w:noProof/>
          <w:sz w:val="24"/>
          <w:szCs w:val="24"/>
          <w:lang w:val="bg-BG"/>
        </w:rPr>
        <w:t>246</w:t>
      </w:r>
      <w:r w:rsidR="00C151B1">
        <w:rPr>
          <w:rFonts w:ascii="Times New Roman" w:hAnsi="Times New Roman"/>
          <w:noProof/>
          <w:sz w:val="24"/>
          <w:szCs w:val="24"/>
        </w:rPr>
        <w:t>.</w:t>
      </w:r>
      <w:r w:rsidR="00C151B1">
        <w:rPr>
          <w:rFonts w:ascii="Times New Roman" w:hAnsi="Times New Roman"/>
          <w:noProof/>
          <w:sz w:val="24"/>
          <w:szCs w:val="24"/>
          <w:lang w:val="bg-BG"/>
        </w:rPr>
        <w:t>101</w:t>
      </w:r>
      <w:r w:rsidR="00A8769D"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="00A8769D" w:rsidRPr="002D201A">
        <w:rPr>
          <w:rFonts w:ascii="Times New Roman" w:hAnsi="Times New Roman"/>
          <w:sz w:val="24"/>
          <w:szCs w:val="24"/>
        </w:rPr>
        <w:t xml:space="preserve">с. </w:t>
      </w:r>
      <w:r w:rsidR="00A8769D">
        <w:rPr>
          <w:rFonts w:ascii="Times New Roman" w:hAnsi="Times New Roman"/>
          <w:sz w:val="24"/>
          <w:szCs w:val="24"/>
          <w:lang w:val="bg-BG"/>
        </w:rPr>
        <w:t>Голец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, общ. </w:t>
      </w:r>
      <w:r>
        <w:rPr>
          <w:rFonts w:ascii="Times New Roman" w:hAnsi="Times New Roman"/>
          <w:sz w:val="24"/>
          <w:szCs w:val="24"/>
          <w:lang w:val="bg-BG"/>
        </w:rPr>
        <w:t>Угърчин</w:t>
      </w:r>
      <w:r w:rsidRPr="007E3D43">
        <w:rPr>
          <w:rFonts w:ascii="Times New Roman" w:hAnsi="Times New Roman"/>
          <w:sz w:val="24"/>
          <w:szCs w:val="24"/>
          <w:lang w:val="bg-BG"/>
        </w:rPr>
        <w:t>, обл. Ловеч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 w:rsidRPr="007E3D43">
        <w:rPr>
          <w:rFonts w:ascii="Times New Roman" w:hAnsi="Times New Roman"/>
          <w:i/>
          <w:sz w:val="24"/>
          <w:szCs w:val="24"/>
          <w:lang w:val="bg-BG" w:eastAsia="bg-BG"/>
        </w:rPr>
        <w:t xml:space="preserve"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</w:t>
      </w:r>
      <w:proofErr w:type="spellStart"/>
      <w:r w:rsidRPr="007E3D43">
        <w:rPr>
          <w:rFonts w:ascii="Times New Roman" w:hAnsi="Times New Roman"/>
          <w:i/>
          <w:sz w:val="24"/>
          <w:szCs w:val="24"/>
          <w:lang w:val="bg-BG" w:eastAsia="bg-BG"/>
        </w:rPr>
        <w:t>вс</w:t>
      </w:r>
      <w:proofErr w:type="spellEnd"/>
      <w:r w:rsidRPr="007E3D43">
        <w:rPr>
          <w:rFonts w:ascii="Times New Roman" w:hAnsi="Times New Roman"/>
          <w:i/>
          <w:sz w:val="24"/>
          <w:szCs w:val="24"/>
          <w:lang w:val="bg-BG" w:eastAsia="bg-BG"/>
        </w:rPr>
        <w:t>. изм. и доп.)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, Ви уведомявам следното:</w:t>
      </w:r>
    </w:p>
    <w:p w14:paraId="286610F1" w14:textId="77777777" w:rsidR="00891FCE" w:rsidRPr="007E3D43" w:rsidRDefault="00891FCE" w:rsidP="00891FCE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за </w:t>
      </w:r>
      <w:r w:rsidR="00C151B1" w:rsidRPr="002D201A">
        <w:rPr>
          <w:rFonts w:ascii="Times New Roman" w:hAnsi="Times New Roman"/>
          <w:noProof/>
          <w:sz w:val="24"/>
          <w:szCs w:val="24"/>
        </w:rPr>
        <w:t>ПИ №</w:t>
      </w:r>
      <w:r w:rsidR="00C151B1">
        <w:rPr>
          <w:rFonts w:ascii="Times New Roman" w:hAnsi="Times New Roman"/>
          <w:noProof/>
          <w:sz w:val="24"/>
          <w:szCs w:val="24"/>
        </w:rPr>
        <w:t>15552.</w:t>
      </w:r>
      <w:r w:rsidR="00C151B1">
        <w:rPr>
          <w:rFonts w:ascii="Times New Roman" w:hAnsi="Times New Roman"/>
          <w:noProof/>
          <w:sz w:val="24"/>
          <w:szCs w:val="24"/>
          <w:lang w:val="bg-BG"/>
        </w:rPr>
        <w:t>246</w:t>
      </w:r>
      <w:r w:rsidR="00C151B1">
        <w:rPr>
          <w:rFonts w:ascii="Times New Roman" w:hAnsi="Times New Roman"/>
          <w:noProof/>
          <w:sz w:val="24"/>
          <w:szCs w:val="24"/>
        </w:rPr>
        <w:t>.</w:t>
      </w:r>
      <w:r w:rsidR="00C151B1">
        <w:rPr>
          <w:rFonts w:ascii="Times New Roman" w:hAnsi="Times New Roman"/>
          <w:noProof/>
          <w:sz w:val="24"/>
          <w:szCs w:val="24"/>
          <w:lang w:val="bg-BG"/>
        </w:rPr>
        <w:t>101</w:t>
      </w:r>
      <w:r w:rsidR="00A8769D"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="00A8769D" w:rsidRPr="002D201A">
        <w:rPr>
          <w:rFonts w:ascii="Times New Roman" w:hAnsi="Times New Roman"/>
          <w:sz w:val="24"/>
          <w:szCs w:val="24"/>
        </w:rPr>
        <w:t xml:space="preserve">с. </w:t>
      </w:r>
      <w:r w:rsidR="00A8769D">
        <w:rPr>
          <w:rFonts w:ascii="Times New Roman" w:hAnsi="Times New Roman"/>
          <w:sz w:val="24"/>
          <w:szCs w:val="24"/>
          <w:lang w:val="bg-BG"/>
        </w:rPr>
        <w:t>Голец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, общ. </w:t>
      </w:r>
      <w:r>
        <w:rPr>
          <w:rFonts w:ascii="Times New Roman" w:hAnsi="Times New Roman"/>
          <w:sz w:val="24"/>
          <w:szCs w:val="24"/>
          <w:lang w:val="bg-BG"/>
        </w:rPr>
        <w:t>Угърчин</w:t>
      </w:r>
      <w:r w:rsidRPr="007E3D43">
        <w:rPr>
          <w:rFonts w:ascii="Times New Roman" w:hAnsi="Times New Roman"/>
          <w:noProof/>
          <w:sz w:val="24"/>
          <w:szCs w:val="24"/>
        </w:rPr>
        <w:t>, обл. Ловеч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 w:rsidRPr="007E3D43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6EA4B421" w14:textId="77777777" w:rsidR="00891FCE" w:rsidRPr="00AF0B07" w:rsidRDefault="00891FCE" w:rsidP="00891FCE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3F9F5A3D" w14:textId="77777777" w:rsidR="00891FCE" w:rsidRDefault="00891FCE" w:rsidP="006B36A3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8D7B7D">
        <w:rPr>
          <w:rFonts w:ascii="Times New Roman" w:hAnsi="Times New Roman"/>
          <w:sz w:val="24"/>
          <w:szCs w:val="24"/>
          <w:lang w:val="bg-BG" w:eastAsia="bg-BG"/>
        </w:rPr>
        <w:t>1.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предвижда в</w:t>
      </w:r>
      <w:r w:rsidR="008B1ED3" w:rsidRPr="008B1ED3">
        <w:rPr>
          <w:rFonts w:ascii="Times New Roman" w:hAnsi="Times New Roman"/>
          <w:noProof/>
          <w:sz w:val="24"/>
          <w:szCs w:val="24"/>
        </w:rPr>
        <w:t xml:space="preserve"> </w:t>
      </w:r>
      <w:r w:rsidR="00C151B1" w:rsidRPr="002D201A">
        <w:rPr>
          <w:rFonts w:ascii="Times New Roman" w:hAnsi="Times New Roman"/>
          <w:noProof/>
          <w:sz w:val="24"/>
          <w:szCs w:val="24"/>
        </w:rPr>
        <w:t>ПИ №</w:t>
      </w:r>
      <w:r w:rsidR="00C151B1">
        <w:rPr>
          <w:rFonts w:ascii="Times New Roman" w:hAnsi="Times New Roman"/>
          <w:noProof/>
          <w:sz w:val="24"/>
          <w:szCs w:val="24"/>
        </w:rPr>
        <w:t>15552.</w:t>
      </w:r>
      <w:r w:rsidR="00C151B1">
        <w:rPr>
          <w:rFonts w:ascii="Times New Roman" w:hAnsi="Times New Roman"/>
          <w:noProof/>
          <w:sz w:val="24"/>
          <w:szCs w:val="24"/>
          <w:lang w:val="bg-BG"/>
        </w:rPr>
        <w:t>246</w:t>
      </w:r>
      <w:r w:rsidR="00C151B1">
        <w:rPr>
          <w:rFonts w:ascii="Times New Roman" w:hAnsi="Times New Roman"/>
          <w:noProof/>
          <w:sz w:val="24"/>
          <w:szCs w:val="24"/>
        </w:rPr>
        <w:t>.</w:t>
      </w:r>
      <w:r w:rsidR="00C151B1">
        <w:rPr>
          <w:rFonts w:ascii="Times New Roman" w:hAnsi="Times New Roman"/>
          <w:noProof/>
          <w:sz w:val="24"/>
          <w:szCs w:val="24"/>
          <w:lang w:val="bg-BG"/>
        </w:rPr>
        <w:t>101</w:t>
      </w:r>
      <w:r w:rsidR="00A8769D">
        <w:rPr>
          <w:rFonts w:ascii="Times New Roman" w:hAnsi="Times New Roman"/>
          <w:sz w:val="24"/>
          <w:szCs w:val="24"/>
          <w:lang w:val="bg-BG" w:eastAsia="bg-BG"/>
        </w:rPr>
        <w:t>-</w:t>
      </w:r>
      <w:r w:rsidR="001538CA" w:rsidRPr="007E3D43">
        <w:rPr>
          <w:rFonts w:ascii="Times New Roman" w:hAnsi="Times New Roman"/>
          <w:sz w:val="24"/>
          <w:szCs w:val="24"/>
          <w:lang w:val="bg-BG" w:eastAsia="bg-BG"/>
        </w:rPr>
        <w:t xml:space="preserve">провеждане на </w:t>
      </w:r>
      <w:r w:rsidR="004020A0">
        <w:rPr>
          <w:rFonts w:ascii="Times New Roman" w:hAnsi="Times New Roman"/>
          <w:sz w:val="24"/>
          <w:szCs w:val="24"/>
          <w:lang w:val="bg-BG" w:eastAsia="bg-BG"/>
        </w:rPr>
        <w:t>краткосрочно-</w:t>
      </w:r>
      <w:r w:rsidR="004020A0">
        <w:rPr>
          <w:rFonts w:ascii="Times New Roman" w:hAnsi="Times New Roman"/>
          <w:noProof/>
          <w:sz w:val="24"/>
          <w:szCs w:val="24"/>
          <w:lang w:val="bg-BG"/>
        </w:rPr>
        <w:t>постепенн</w:t>
      </w:r>
      <w:r w:rsidR="001538CA">
        <w:rPr>
          <w:rFonts w:ascii="Times New Roman" w:hAnsi="Times New Roman"/>
          <w:noProof/>
          <w:sz w:val="24"/>
          <w:szCs w:val="24"/>
          <w:lang w:val="bg-BG"/>
        </w:rPr>
        <w:t xml:space="preserve">а сеч, </w:t>
      </w:r>
      <w:r w:rsidR="004020A0">
        <w:rPr>
          <w:rFonts w:ascii="Times New Roman" w:hAnsi="Times New Roman"/>
          <w:noProof/>
          <w:sz w:val="24"/>
          <w:szCs w:val="24"/>
          <w:lang w:val="bg-BG"/>
        </w:rPr>
        <w:t xml:space="preserve">осветителна фаза, </w:t>
      </w:r>
      <w:r w:rsidR="001538CA">
        <w:rPr>
          <w:rFonts w:ascii="Times New Roman" w:hAnsi="Times New Roman"/>
          <w:noProof/>
          <w:sz w:val="24"/>
          <w:szCs w:val="24"/>
          <w:lang w:val="bg-BG"/>
        </w:rPr>
        <w:t xml:space="preserve">с интензивност </w:t>
      </w:r>
      <w:r w:rsidR="004020A0">
        <w:rPr>
          <w:rFonts w:ascii="Times New Roman" w:hAnsi="Times New Roman"/>
          <w:noProof/>
          <w:sz w:val="24"/>
          <w:szCs w:val="24"/>
          <w:lang w:val="bg-BG"/>
        </w:rPr>
        <w:t>5</w:t>
      </w:r>
      <w:r w:rsidR="001538CA">
        <w:rPr>
          <w:rFonts w:ascii="Times New Roman" w:hAnsi="Times New Roman"/>
          <w:noProof/>
          <w:sz w:val="24"/>
          <w:szCs w:val="24"/>
          <w:lang w:val="bg-BG"/>
        </w:rPr>
        <w:t>0%.</w:t>
      </w:r>
    </w:p>
    <w:p w14:paraId="5F55A090" w14:textId="77777777" w:rsidR="001538CA" w:rsidRPr="00AF0B07" w:rsidRDefault="001538CA" w:rsidP="001538CA">
      <w:pPr>
        <w:ind w:firstLine="567"/>
        <w:jc w:val="both"/>
        <w:rPr>
          <w:rFonts w:ascii="Times New Roman" w:hAnsi="Times New Roman"/>
          <w:noProof/>
          <w:sz w:val="16"/>
          <w:szCs w:val="16"/>
          <w:lang w:val="bg-BG"/>
        </w:rPr>
      </w:pPr>
    </w:p>
    <w:p w14:paraId="72FD9C4F" w14:textId="77777777" w:rsidR="00C151B1" w:rsidRPr="00C151B1" w:rsidRDefault="00C151B1" w:rsidP="001D3B4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151B1">
        <w:rPr>
          <w:rFonts w:ascii="Times New Roman" w:hAnsi="Times New Roman"/>
          <w:noProof/>
          <w:sz w:val="24"/>
          <w:szCs w:val="24"/>
        </w:rPr>
        <w:t>ПИ №15552.</w:t>
      </w:r>
      <w:r w:rsidRPr="00C151B1">
        <w:rPr>
          <w:rFonts w:ascii="Times New Roman" w:hAnsi="Times New Roman"/>
          <w:noProof/>
          <w:sz w:val="24"/>
          <w:szCs w:val="24"/>
          <w:lang w:val="bg-BG"/>
        </w:rPr>
        <w:t>246</w:t>
      </w:r>
      <w:r w:rsidRPr="00C151B1">
        <w:rPr>
          <w:rFonts w:ascii="Times New Roman" w:hAnsi="Times New Roman"/>
          <w:noProof/>
          <w:sz w:val="24"/>
          <w:szCs w:val="24"/>
        </w:rPr>
        <w:t>.</w:t>
      </w:r>
      <w:r w:rsidRPr="00C151B1">
        <w:rPr>
          <w:rFonts w:ascii="Times New Roman" w:hAnsi="Times New Roman"/>
          <w:noProof/>
          <w:sz w:val="24"/>
          <w:szCs w:val="24"/>
          <w:lang w:val="bg-BG"/>
        </w:rPr>
        <w:t>101</w:t>
      </w:r>
      <w:r w:rsidR="00A8769D" w:rsidRPr="00C151B1">
        <w:rPr>
          <w:rFonts w:ascii="Times New Roman" w:hAnsi="Times New Roman"/>
          <w:noProof/>
          <w:sz w:val="24"/>
          <w:szCs w:val="24"/>
          <w:lang w:val="bg-BG"/>
        </w:rPr>
        <w:t xml:space="preserve">, землище </w:t>
      </w:r>
      <w:r w:rsidR="00A8769D" w:rsidRPr="00C151B1">
        <w:rPr>
          <w:rFonts w:ascii="Times New Roman" w:hAnsi="Times New Roman"/>
          <w:sz w:val="24"/>
          <w:szCs w:val="24"/>
        </w:rPr>
        <w:t xml:space="preserve">с. </w:t>
      </w:r>
      <w:r w:rsidR="00A8769D" w:rsidRPr="00C151B1">
        <w:rPr>
          <w:rFonts w:ascii="Times New Roman" w:hAnsi="Times New Roman"/>
          <w:sz w:val="24"/>
          <w:szCs w:val="24"/>
          <w:lang w:val="bg-BG"/>
        </w:rPr>
        <w:t>Голец</w:t>
      </w:r>
      <w:r w:rsidR="00B6328C" w:rsidRPr="00C151B1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891FCE" w:rsidRPr="00C151B1">
        <w:rPr>
          <w:rFonts w:ascii="Times New Roman" w:hAnsi="Times New Roman"/>
          <w:sz w:val="24"/>
          <w:szCs w:val="24"/>
          <w:lang w:val="bg-BG"/>
        </w:rPr>
        <w:t xml:space="preserve">общ. Угърчин, обл. Ловеч </w:t>
      </w:r>
      <w:r w:rsidRPr="00C151B1">
        <w:rPr>
          <w:rFonts w:ascii="Times New Roman" w:hAnsi="Times New Roman"/>
          <w:sz w:val="24"/>
          <w:szCs w:val="24"/>
          <w:lang w:val="bg-BG"/>
        </w:rPr>
        <w:t xml:space="preserve">е с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площ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18464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кв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/>
        </w:rPr>
        <w:t>м,</w:t>
      </w:r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м. ЙОЧОВО,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вид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собств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Частна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обществени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организации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вид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територия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Горска, НТП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Друг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вид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дървопроизводителна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гора</w:t>
      </w:r>
      <w:proofErr w:type="spellEnd"/>
      <w:r w:rsidRPr="00C151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Pr="00C151B1">
        <w:rPr>
          <w:rFonts w:ascii="Times New Roman" w:hAnsi="Times New Roman"/>
          <w:sz w:val="24"/>
          <w:szCs w:val="24"/>
          <w:lang w:val="bg-BG"/>
        </w:rPr>
        <w:t>съгласно КАИС-Портал за електронни услуги към Агенция по геодезия, картография и кадастър.</w:t>
      </w:r>
    </w:p>
    <w:p w14:paraId="06628767" w14:textId="77777777" w:rsidR="00A93B9B" w:rsidRDefault="00A93B9B" w:rsidP="001D3B40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CF121E9" w14:textId="77777777" w:rsidR="00891FCE" w:rsidRDefault="00891FCE" w:rsidP="001D3B40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2. 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19AE908F" w14:textId="77777777" w:rsidR="00461BC5" w:rsidRPr="00AF0B07" w:rsidRDefault="00461BC5" w:rsidP="00891FCE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58EC782B" w14:textId="77777777" w:rsidR="00891FCE" w:rsidRPr="007E3D43" w:rsidRDefault="00891FCE" w:rsidP="00891FCE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3. 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не 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попада в границите на защитени зони (ЗЗ) от мрежата „Натура 2000“. Най-близко разположен</w:t>
      </w:r>
      <w:r w:rsidR="007B0F4F">
        <w:rPr>
          <w:rFonts w:ascii="Times New Roman" w:hAnsi="Times New Roman"/>
          <w:sz w:val="24"/>
          <w:szCs w:val="24"/>
          <w:lang w:val="bg-BG" w:eastAsia="bg-BG"/>
        </w:rPr>
        <w:t>и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т</w:t>
      </w:r>
      <w:r w:rsidR="007B0F4F">
        <w:rPr>
          <w:rFonts w:ascii="Times New Roman" w:hAnsi="Times New Roman"/>
          <w:sz w:val="24"/>
          <w:szCs w:val="24"/>
          <w:lang w:val="bg-BG" w:eastAsia="bg-BG"/>
        </w:rPr>
        <w:t>е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ЗЗ (на отстояние около </w:t>
      </w:r>
      <w:r w:rsidR="009B3F79">
        <w:rPr>
          <w:rFonts w:ascii="Times New Roman" w:hAnsi="Times New Roman"/>
          <w:sz w:val="24"/>
          <w:szCs w:val="24"/>
          <w:lang w:val="bg-BG" w:eastAsia="bg-BG"/>
        </w:rPr>
        <w:t>2.5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км) </w:t>
      </w:r>
      <w:r w:rsidR="007B0F4F">
        <w:rPr>
          <w:rFonts w:ascii="Times New Roman" w:hAnsi="Times New Roman"/>
          <w:sz w:val="24"/>
          <w:szCs w:val="24"/>
          <w:lang w:val="bg-BG" w:eastAsia="bg-BG"/>
        </w:rPr>
        <w:t>са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:</w:t>
      </w:r>
    </w:p>
    <w:p w14:paraId="02CAE8A2" w14:textId="77777777" w:rsidR="009B3F79" w:rsidRPr="00646B15" w:rsidRDefault="009B3F79" w:rsidP="009B3F79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46B15">
        <w:rPr>
          <w:rFonts w:ascii="Times New Roman" w:hAnsi="Times New Roman"/>
          <w:sz w:val="24"/>
          <w:szCs w:val="24"/>
          <w:lang w:val="bg-BG"/>
        </w:rPr>
        <w:t xml:space="preserve">-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BG0002088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46B15">
        <w:rPr>
          <w:rFonts w:ascii="Times New Roman" w:hAnsi="Times New Roman"/>
          <w:sz w:val="24"/>
          <w:szCs w:val="24"/>
          <w:lang w:val="bg-BG"/>
        </w:rPr>
        <w:t>за опазване на дивите птици,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sz w:val="24"/>
          <w:szCs w:val="24"/>
          <w:lang w:val="ru-RU"/>
        </w:rPr>
        <w:t>по чл.6, ал.1, т.3 и 4 от ЗБР</w:t>
      </w:r>
      <w:r>
        <w:rPr>
          <w:rFonts w:ascii="Times New Roman" w:hAnsi="Times New Roman"/>
          <w:sz w:val="24"/>
          <w:szCs w:val="24"/>
          <w:lang w:val="ru-RU"/>
        </w:rPr>
        <w:t>,</w:t>
      </w:r>
      <w:r w:rsidRPr="003F5C6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обявена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Заповед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№</w:t>
      </w:r>
      <w:r w:rsidRPr="00646B15">
        <w:rPr>
          <w:rFonts w:ascii="Times New Roman" w:hAnsi="Times New Roman"/>
          <w:sz w:val="24"/>
          <w:szCs w:val="24"/>
          <w:lang w:val="ru-RU"/>
        </w:rPr>
        <w:t>РД-752/24.10.2008 г. на МОСВ (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обн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646B15">
        <w:rPr>
          <w:rFonts w:ascii="Times New Roman" w:hAnsi="Times New Roman"/>
          <w:sz w:val="24"/>
          <w:szCs w:val="24"/>
          <w:lang w:val="ru-RU"/>
        </w:rPr>
        <w:t>ДВ бр.97/11.11.2008</w:t>
      </w:r>
      <w:r>
        <w:rPr>
          <w:rFonts w:ascii="Times New Roman" w:hAnsi="Times New Roman"/>
          <w:sz w:val="24"/>
          <w:szCs w:val="24"/>
          <w:lang w:val="ru-RU"/>
        </w:rPr>
        <w:t xml:space="preserve"> г.</w:t>
      </w:r>
      <w:r w:rsidRPr="00646B15"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>;</w:t>
      </w:r>
    </w:p>
    <w:p w14:paraId="3D4B4E9E" w14:textId="77777777" w:rsidR="009B3F79" w:rsidRPr="00646B15" w:rsidRDefault="009B3F79" w:rsidP="009B3F79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46B15">
        <w:rPr>
          <w:rFonts w:ascii="Times New Roman" w:hAnsi="Times New Roman"/>
          <w:sz w:val="24"/>
          <w:szCs w:val="24"/>
          <w:lang w:val="ru-RU"/>
        </w:rPr>
        <w:t>-</w:t>
      </w:r>
      <w:r w:rsidRPr="00646B1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211E9">
        <w:rPr>
          <w:rFonts w:ascii="Times New Roman" w:hAnsi="Times New Roman"/>
          <w:sz w:val="24"/>
          <w:szCs w:val="24"/>
          <w:lang w:val="bg-BG"/>
        </w:rPr>
        <w:t>BG0000616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646B15">
        <w:rPr>
          <w:rFonts w:ascii="Times New Roman" w:hAnsi="Times New Roman"/>
          <w:sz w:val="24"/>
          <w:szCs w:val="24"/>
          <w:lang w:val="ru-RU"/>
        </w:rPr>
        <w:t>опазване</w:t>
      </w:r>
      <w:proofErr w:type="spellEnd"/>
      <w:r w:rsidRPr="00646B15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646B15">
        <w:rPr>
          <w:rFonts w:ascii="Times New Roman" w:hAnsi="Times New Roman"/>
          <w:sz w:val="24"/>
          <w:szCs w:val="24"/>
          <w:lang w:val="ru-RU"/>
        </w:rPr>
        <w:t>природни</w:t>
      </w:r>
      <w:proofErr w:type="spellEnd"/>
      <w:r w:rsidRPr="00646B15">
        <w:rPr>
          <w:rFonts w:ascii="Times New Roman" w:hAnsi="Times New Roman"/>
          <w:sz w:val="24"/>
          <w:szCs w:val="24"/>
          <w:lang w:val="ru-RU"/>
        </w:rPr>
        <w:t xml:space="preserve"> местообитания и на </w:t>
      </w:r>
      <w:proofErr w:type="spellStart"/>
      <w:r w:rsidRPr="00646B15">
        <w:rPr>
          <w:rFonts w:ascii="Times New Roman" w:hAnsi="Times New Roman"/>
          <w:sz w:val="24"/>
          <w:szCs w:val="24"/>
          <w:lang w:val="ru-RU"/>
        </w:rPr>
        <w:t>дивата</w:t>
      </w:r>
      <w:proofErr w:type="spellEnd"/>
      <w:r w:rsidRPr="00646B15">
        <w:rPr>
          <w:rFonts w:ascii="Times New Roman" w:hAnsi="Times New Roman"/>
          <w:sz w:val="24"/>
          <w:szCs w:val="24"/>
          <w:lang w:val="ru-RU"/>
        </w:rPr>
        <w:t xml:space="preserve"> флора и фауна</w:t>
      </w: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>,</w:t>
      </w:r>
      <w:r w:rsidRPr="00A70612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обявена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Заповед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№</w:t>
      </w:r>
      <w:r w:rsidRPr="00646B15">
        <w:rPr>
          <w:rFonts w:ascii="Times New Roman" w:hAnsi="Times New Roman"/>
          <w:sz w:val="24"/>
          <w:szCs w:val="24"/>
          <w:lang w:val="ru-RU"/>
        </w:rPr>
        <w:t>РД-</w:t>
      </w:r>
      <w:r>
        <w:rPr>
          <w:rFonts w:ascii="Times New Roman" w:hAnsi="Times New Roman"/>
          <w:sz w:val="24"/>
          <w:szCs w:val="24"/>
          <w:lang w:val="ru-RU"/>
        </w:rPr>
        <w:t>1028/17.12.2020 г. на МОСВ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 xml:space="preserve"> (</w:t>
      </w:r>
      <w:proofErr w:type="spellStart"/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обн</w:t>
      </w:r>
      <w:proofErr w:type="spellEnd"/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 xml:space="preserve">. ДВ, </w:t>
      </w:r>
      <w:proofErr w:type="spellStart"/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бр</w:t>
      </w:r>
      <w:proofErr w:type="spellEnd"/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 xml:space="preserve">.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19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/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05.03.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20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21 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г.)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.</w:t>
      </w:r>
    </w:p>
    <w:p w14:paraId="0D13CCFC" w14:textId="77777777" w:rsidR="00891FCE" w:rsidRPr="00AF0B07" w:rsidRDefault="00891FCE" w:rsidP="00891FCE">
      <w:pPr>
        <w:ind w:firstLine="709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4BAB91E6" w14:textId="77777777" w:rsidR="00891FCE" w:rsidRPr="007E3D43" w:rsidRDefault="00891FCE" w:rsidP="00891FCE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4. Така описаната </w:t>
      </w:r>
      <w:r w:rsidRPr="007E3D43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отнесена към нито ед</w:t>
      </w:r>
      <w:r>
        <w:rPr>
          <w:rFonts w:ascii="Times New Roman" w:hAnsi="Times New Roman"/>
          <w:sz w:val="24"/>
          <w:szCs w:val="24"/>
          <w:lang w:val="bg-BG" w:eastAsia="bg-BG"/>
        </w:rPr>
        <w:t>на от позициите на Приложение №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1 към чл.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92, т. 1, както и Приложение №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2 към чл. 93, ал. 1 на Закона за опазване на околната среда (ЗООС). </w:t>
      </w:r>
      <w:r w:rsidRPr="007E3D43">
        <w:rPr>
          <w:rFonts w:ascii="Times New Roman" w:hAnsi="Times New Roman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Предвид това конкретната </w:t>
      </w:r>
      <w:r w:rsidRPr="007E3D43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7E3D43">
        <w:rPr>
          <w:rFonts w:ascii="Times New Roman" w:hAnsi="Times New Roman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100900CB" w14:textId="77777777" w:rsidR="00891FCE" w:rsidRPr="007E3D43" w:rsidRDefault="00891FCE" w:rsidP="00891FCE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 w:rsidRPr="007E3D43"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 w:rsidRPr="007E3D43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 w:rsidRPr="007E3D43">
        <w:rPr>
          <w:rFonts w:ascii="Times New Roman" w:hAnsi="Times New Roman"/>
          <w:b/>
          <w:sz w:val="24"/>
          <w:szCs w:val="24"/>
          <w:lang w:val="bg-BG" w:eastAsia="bg-BG"/>
        </w:rPr>
        <w:t xml:space="preserve"> и характера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(провеждане на </w:t>
      </w:r>
      <w:r w:rsidR="00074402">
        <w:rPr>
          <w:rFonts w:ascii="Times New Roman" w:hAnsi="Times New Roman"/>
          <w:sz w:val="24"/>
          <w:szCs w:val="24"/>
          <w:lang w:val="bg-BG" w:eastAsia="bg-BG"/>
        </w:rPr>
        <w:t>сеч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) на заявената </w:t>
      </w:r>
      <w:r w:rsidRPr="007E3D43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ù </w:t>
      </w:r>
      <w:r w:rsidRPr="007E3D43">
        <w:rPr>
          <w:rFonts w:ascii="Times New Roman" w:hAnsi="Times New Roman"/>
          <w:b/>
          <w:sz w:val="24"/>
          <w:szCs w:val="24"/>
          <w:lang w:val="bg-BG"/>
        </w:rPr>
        <w:t>няма вероятност от отрицателно въздействие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 върху защитени зони от мрежата „Натура</w:t>
      </w:r>
      <w:r w:rsidR="00A470F3">
        <w:rPr>
          <w:rFonts w:ascii="Times New Roman" w:hAnsi="Times New Roman"/>
          <w:sz w:val="24"/>
          <w:szCs w:val="24"/>
          <w:lang w:val="bg-BG"/>
        </w:rPr>
        <w:t xml:space="preserve"> 2000“, включително и върху най-</w:t>
      </w:r>
      <w:r w:rsidRPr="007E3D43">
        <w:rPr>
          <w:rFonts w:ascii="Times New Roman" w:hAnsi="Times New Roman"/>
          <w:sz w:val="24"/>
          <w:szCs w:val="24"/>
          <w:lang w:val="bg-BG"/>
        </w:rPr>
        <w:t>близко разположен</w:t>
      </w:r>
      <w:r w:rsidR="00286208">
        <w:rPr>
          <w:rFonts w:ascii="Times New Roman" w:hAnsi="Times New Roman"/>
          <w:sz w:val="24"/>
          <w:szCs w:val="24"/>
          <w:lang w:val="bg-BG"/>
        </w:rPr>
        <w:t>и</w:t>
      </w:r>
      <w:r w:rsidRPr="007E3D43">
        <w:rPr>
          <w:rFonts w:ascii="Times New Roman" w:hAnsi="Times New Roman"/>
          <w:sz w:val="24"/>
          <w:szCs w:val="24"/>
          <w:lang w:val="bg-BG"/>
        </w:rPr>
        <w:t>т</w:t>
      </w:r>
      <w:r w:rsidR="00286208">
        <w:rPr>
          <w:rFonts w:ascii="Times New Roman" w:hAnsi="Times New Roman"/>
          <w:sz w:val="24"/>
          <w:szCs w:val="24"/>
          <w:lang w:val="bg-BG"/>
        </w:rPr>
        <w:t>е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86208">
        <w:rPr>
          <w:rFonts w:ascii="Times New Roman" w:hAnsi="Times New Roman"/>
          <w:sz w:val="24"/>
          <w:szCs w:val="24"/>
          <w:lang w:val="bg-BG"/>
        </w:rPr>
        <w:t>ЗЗ</w:t>
      </w:r>
      <w:r w:rsidRPr="007E3D4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3F79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BG0002088</w:t>
      </w:r>
      <w:r w:rsidR="009B3F79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9B3F79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 w:rsidR="009B3F79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286208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9B3F79" w:rsidRPr="008211E9">
        <w:rPr>
          <w:rFonts w:ascii="Times New Roman" w:hAnsi="Times New Roman"/>
          <w:sz w:val="24"/>
          <w:szCs w:val="24"/>
          <w:lang w:val="bg-BG"/>
        </w:rPr>
        <w:t>BG0000616</w:t>
      </w:r>
      <w:r w:rsidR="009B3F7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3F79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CC71BE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7E3D43">
        <w:rPr>
          <w:rFonts w:ascii="Times New Roman" w:hAnsi="Times New Roman"/>
          <w:sz w:val="24"/>
          <w:szCs w:val="24"/>
          <w:lang w:val="bg-BG"/>
        </w:rPr>
        <w:t>по отношение на:</w:t>
      </w:r>
    </w:p>
    <w:p w14:paraId="4470363A" w14:textId="77777777" w:rsidR="00891FCE" w:rsidRPr="007E3D43" w:rsidRDefault="00891FCE" w:rsidP="00891FCE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ЗЗ </w:t>
      </w:r>
      <w:r w:rsidR="009B3F79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BG0002088</w:t>
      </w:r>
      <w:r w:rsidR="009B3F79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9B3F79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 w:rsidR="009B3F79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9B3F79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9B3F79" w:rsidRPr="008211E9">
        <w:rPr>
          <w:rFonts w:ascii="Times New Roman" w:hAnsi="Times New Roman"/>
          <w:sz w:val="24"/>
          <w:szCs w:val="24"/>
          <w:lang w:val="bg-BG"/>
        </w:rPr>
        <w:t>BG0000616</w:t>
      </w:r>
      <w:r w:rsidR="009B3F7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3F79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1FDD17AE" w14:textId="77777777" w:rsidR="00891FCE" w:rsidRPr="007E3D43" w:rsidRDefault="00891FCE" w:rsidP="00891FCE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7FE2220F" w14:textId="77777777" w:rsidR="00891FCE" w:rsidRPr="007E3D43" w:rsidRDefault="00891FCE" w:rsidP="00891FCE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21418DF7" w14:textId="77777777" w:rsidR="00891FCE" w:rsidRPr="007E3D43" w:rsidRDefault="00891FCE" w:rsidP="00891FCE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6AF00196" w14:textId="77777777" w:rsidR="00891FCE" w:rsidRPr="007E3D43" w:rsidRDefault="00891FCE" w:rsidP="00891FCE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E3D43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="009B3F79" w:rsidRPr="00646B15">
        <w:rPr>
          <w:rFonts w:ascii="Times New Roman" w:hAnsi="Times New Roman"/>
          <w:bCs/>
          <w:iCs/>
          <w:sz w:val="24"/>
          <w:szCs w:val="24"/>
          <w:lang w:val="bg-BG"/>
        </w:rPr>
        <w:t>BG0002088</w:t>
      </w:r>
      <w:r w:rsidR="009B3F79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9B3F79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 w:rsidR="009B3F79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="009B3F79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9B3F79" w:rsidRPr="008211E9">
        <w:rPr>
          <w:rFonts w:ascii="Times New Roman" w:hAnsi="Times New Roman"/>
          <w:sz w:val="24"/>
          <w:szCs w:val="24"/>
          <w:lang w:val="bg-BG"/>
        </w:rPr>
        <w:t>BG0000616</w:t>
      </w:r>
      <w:r w:rsidR="009B3F7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3F79" w:rsidRPr="00646B15">
        <w:rPr>
          <w:rFonts w:ascii="Times New Roman" w:hAnsi="Times New Roman"/>
          <w:bCs/>
          <w:iCs/>
          <w:sz w:val="24"/>
          <w:szCs w:val="24"/>
          <w:lang w:val="bg-BG"/>
        </w:rPr>
        <w:t>“Микре”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.</w:t>
      </w:r>
    </w:p>
    <w:p w14:paraId="1479D4ED" w14:textId="77777777" w:rsidR="00891FCE" w:rsidRPr="007E3D43" w:rsidRDefault="00891FCE" w:rsidP="00891FCE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7E3D43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7E3D43">
        <w:rPr>
          <w:rFonts w:ascii="Times New Roman" w:hAnsi="Times New Roman"/>
          <w:b/>
          <w:sz w:val="24"/>
          <w:szCs w:val="24"/>
          <w:lang w:val="bg-BG" w:eastAsia="bg-BG"/>
        </w:rPr>
        <w:t>не е необходимо провеждане на процедура</w:t>
      </w:r>
      <w:r w:rsidRPr="007E3D43">
        <w:rPr>
          <w:rFonts w:ascii="Times New Roman" w:hAnsi="Times New Roman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20EA3E46" w14:textId="77777777" w:rsidR="00891FCE" w:rsidRPr="00EC2200" w:rsidRDefault="00891FCE" w:rsidP="00891FCE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EC2200">
        <w:rPr>
          <w:rFonts w:ascii="Times New Roman" w:hAnsi="Times New Roman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EC2200"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 w:rsidRPr="00EC2200">
        <w:rPr>
          <w:rFonts w:ascii="Times New Roman" w:hAnsi="Times New Roman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5563C36B" w14:textId="77777777" w:rsidR="00891FCE" w:rsidRPr="00EC2200" w:rsidRDefault="00891FCE" w:rsidP="00891FCE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EC2200">
        <w:rPr>
          <w:rFonts w:ascii="Times New Roman" w:hAnsi="Times New Roman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EC2200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EC2200">
        <w:rPr>
          <w:rFonts w:ascii="Times New Roman" w:hAnsi="Times New Roman"/>
          <w:sz w:val="24"/>
          <w:szCs w:val="24"/>
          <w:lang w:val="bg-BG" w:eastAsia="bg-BG"/>
        </w:rPr>
        <w:t>за промените.</w:t>
      </w:r>
    </w:p>
    <w:p w14:paraId="6F4CBE5A" w14:textId="77777777" w:rsidR="00764869" w:rsidRPr="007E3D43" w:rsidRDefault="00764869" w:rsidP="00891FCE">
      <w:pPr>
        <w:rPr>
          <w:rFonts w:ascii="Times New Roman" w:hAnsi="Times New Roman"/>
          <w:i/>
          <w:sz w:val="16"/>
          <w:szCs w:val="16"/>
          <w:lang w:val="bg-BG"/>
        </w:rPr>
      </w:pPr>
    </w:p>
    <w:p w14:paraId="6E2F84C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30055FFF" w14:textId="77777777" w:rsidR="00315C9F" w:rsidRDefault="00A16D18" w:rsidP="002B515A">
      <w:pPr>
        <w:rPr>
          <w:i/>
          <w:noProof/>
        </w:rPr>
      </w:pPr>
      <w:r>
        <w:rPr>
          <w:i/>
          <w:noProof/>
        </w:rPr>
        <w:pict w14:anchorId="19672F09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91A47" w14:textId="77777777" w:rsidR="00692294" w:rsidRDefault="00692294">
      <w:r>
        <w:separator/>
      </w:r>
    </w:p>
  </w:endnote>
  <w:endnote w:type="continuationSeparator" w:id="0">
    <w:p w14:paraId="4F724E09" w14:textId="77777777" w:rsidR="00692294" w:rsidRDefault="00692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15468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7EE1102F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1B6275D8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151B1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151B1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AA412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367AAE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1B8C3BC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6DDE10B7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12B4FBE4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7B342AFF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29C77CEE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151B1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151B1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43019E4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E6ADC" w14:textId="77777777" w:rsidR="00692294" w:rsidRDefault="00692294">
      <w:r>
        <w:separator/>
      </w:r>
    </w:p>
  </w:footnote>
  <w:footnote w:type="continuationSeparator" w:id="0">
    <w:p w14:paraId="66E86D93" w14:textId="77777777" w:rsidR="00692294" w:rsidRDefault="00692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6628D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1B36E3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112F7C6A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23BD7693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65C4A308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43AF5069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37AC9234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271A85C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5211652">
    <w:abstractNumId w:val="18"/>
  </w:num>
  <w:num w:numId="2" w16cid:durableId="437062329">
    <w:abstractNumId w:val="10"/>
  </w:num>
  <w:num w:numId="3" w16cid:durableId="1475758118">
    <w:abstractNumId w:val="0"/>
  </w:num>
  <w:num w:numId="4" w16cid:durableId="137068239">
    <w:abstractNumId w:val="8"/>
  </w:num>
  <w:num w:numId="5" w16cid:durableId="2030373397">
    <w:abstractNumId w:val="14"/>
  </w:num>
  <w:num w:numId="6" w16cid:durableId="1026171384">
    <w:abstractNumId w:val="16"/>
  </w:num>
  <w:num w:numId="7" w16cid:durableId="471563679">
    <w:abstractNumId w:val="6"/>
  </w:num>
  <w:num w:numId="8" w16cid:durableId="222302435">
    <w:abstractNumId w:val="15"/>
  </w:num>
  <w:num w:numId="9" w16cid:durableId="1084376249">
    <w:abstractNumId w:val="2"/>
  </w:num>
  <w:num w:numId="10" w16cid:durableId="151680700">
    <w:abstractNumId w:val="9"/>
  </w:num>
  <w:num w:numId="11" w16cid:durableId="673149066">
    <w:abstractNumId w:val="13"/>
  </w:num>
  <w:num w:numId="12" w16cid:durableId="720598650">
    <w:abstractNumId w:val="3"/>
  </w:num>
  <w:num w:numId="13" w16cid:durableId="277445843">
    <w:abstractNumId w:val="21"/>
  </w:num>
  <w:num w:numId="14" w16cid:durableId="869301746">
    <w:abstractNumId w:val="17"/>
  </w:num>
  <w:num w:numId="15" w16cid:durableId="94981053">
    <w:abstractNumId w:val="12"/>
  </w:num>
  <w:num w:numId="16" w16cid:durableId="1675722479">
    <w:abstractNumId w:val="11"/>
  </w:num>
  <w:num w:numId="17" w16cid:durableId="1537279601">
    <w:abstractNumId w:val="20"/>
  </w:num>
  <w:num w:numId="18" w16cid:durableId="1705594789">
    <w:abstractNumId w:val="5"/>
  </w:num>
  <w:num w:numId="19" w16cid:durableId="1476750977">
    <w:abstractNumId w:val="7"/>
  </w:num>
  <w:num w:numId="20" w16cid:durableId="1571693172">
    <w:abstractNumId w:val="1"/>
  </w:num>
  <w:num w:numId="21" w16cid:durableId="1893344006">
    <w:abstractNumId w:val="4"/>
  </w:num>
  <w:num w:numId="22" w16cid:durableId="20938805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BD1"/>
    <w:rsid w:val="00014D52"/>
    <w:rsid w:val="000161CF"/>
    <w:rsid w:val="00020454"/>
    <w:rsid w:val="00021201"/>
    <w:rsid w:val="00022903"/>
    <w:rsid w:val="0002426D"/>
    <w:rsid w:val="000258A9"/>
    <w:rsid w:val="000356FF"/>
    <w:rsid w:val="00042D1B"/>
    <w:rsid w:val="00050052"/>
    <w:rsid w:val="000573F5"/>
    <w:rsid w:val="00066AA2"/>
    <w:rsid w:val="00073268"/>
    <w:rsid w:val="00074402"/>
    <w:rsid w:val="00075493"/>
    <w:rsid w:val="0008339B"/>
    <w:rsid w:val="000949F2"/>
    <w:rsid w:val="000A7316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54C"/>
    <w:rsid w:val="00114C83"/>
    <w:rsid w:val="00122B91"/>
    <w:rsid w:val="0012557E"/>
    <w:rsid w:val="001257C4"/>
    <w:rsid w:val="00130AD7"/>
    <w:rsid w:val="00136B06"/>
    <w:rsid w:val="00145D9E"/>
    <w:rsid w:val="001471AF"/>
    <w:rsid w:val="00152365"/>
    <w:rsid w:val="001538CA"/>
    <w:rsid w:val="00157D1E"/>
    <w:rsid w:val="0016684B"/>
    <w:rsid w:val="00167425"/>
    <w:rsid w:val="001677A6"/>
    <w:rsid w:val="001903AD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3B40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462C0"/>
    <w:rsid w:val="00250652"/>
    <w:rsid w:val="00252FCD"/>
    <w:rsid w:val="00266D04"/>
    <w:rsid w:val="002738B0"/>
    <w:rsid w:val="002828E3"/>
    <w:rsid w:val="00283CAE"/>
    <w:rsid w:val="00285059"/>
    <w:rsid w:val="00286208"/>
    <w:rsid w:val="00295119"/>
    <w:rsid w:val="002A709F"/>
    <w:rsid w:val="002B0BD1"/>
    <w:rsid w:val="002B4515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E693F"/>
    <w:rsid w:val="002F1D8F"/>
    <w:rsid w:val="003020B1"/>
    <w:rsid w:val="00303CC9"/>
    <w:rsid w:val="00313265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020A0"/>
    <w:rsid w:val="004122A8"/>
    <w:rsid w:val="0042680C"/>
    <w:rsid w:val="00436510"/>
    <w:rsid w:val="0043651F"/>
    <w:rsid w:val="00446795"/>
    <w:rsid w:val="00446A9A"/>
    <w:rsid w:val="00453D82"/>
    <w:rsid w:val="00461BC5"/>
    <w:rsid w:val="00461C94"/>
    <w:rsid w:val="004647BB"/>
    <w:rsid w:val="00470B22"/>
    <w:rsid w:val="00477F7F"/>
    <w:rsid w:val="004820D4"/>
    <w:rsid w:val="00483ACB"/>
    <w:rsid w:val="004873A5"/>
    <w:rsid w:val="004A169C"/>
    <w:rsid w:val="004C3144"/>
    <w:rsid w:val="004C60A9"/>
    <w:rsid w:val="004D145C"/>
    <w:rsid w:val="004D209B"/>
    <w:rsid w:val="004D2467"/>
    <w:rsid w:val="004E224E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6E39"/>
    <w:rsid w:val="00537831"/>
    <w:rsid w:val="00552735"/>
    <w:rsid w:val="0057056E"/>
    <w:rsid w:val="00571B43"/>
    <w:rsid w:val="00584624"/>
    <w:rsid w:val="005852F6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5F41DF"/>
    <w:rsid w:val="00602A0B"/>
    <w:rsid w:val="00606E8F"/>
    <w:rsid w:val="0061164A"/>
    <w:rsid w:val="00613164"/>
    <w:rsid w:val="006274E8"/>
    <w:rsid w:val="006340C8"/>
    <w:rsid w:val="00640497"/>
    <w:rsid w:val="00643C98"/>
    <w:rsid w:val="00661C46"/>
    <w:rsid w:val="00663299"/>
    <w:rsid w:val="0066703A"/>
    <w:rsid w:val="00675EF6"/>
    <w:rsid w:val="00683C00"/>
    <w:rsid w:val="00684704"/>
    <w:rsid w:val="0068712A"/>
    <w:rsid w:val="00692294"/>
    <w:rsid w:val="006959A5"/>
    <w:rsid w:val="0069724F"/>
    <w:rsid w:val="006A6FA0"/>
    <w:rsid w:val="006B01CE"/>
    <w:rsid w:val="006B0B9A"/>
    <w:rsid w:val="006B1CB7"/>
    <w:rsid w:val="006B36A3"/>
    <w:rsid w:val="006C0561"/>
    <w:rsid w:val="006C2A28"/>
    <w:rsid w:val="006C31FE"/>
    <w:rsid w:val="006D21A3"/>
    <w:rsid w:val="006D2408"/>
    <w:rsid w:val="006D699C"/>
    <w:rsid w:val="006E1608"/>
    <w:rsid w:val="006E3BCE"/>
    <w:rsid w:val="006E6B59"/>
    <w:rsid w:val="006E734D"/>
    <w:rsid w:val="006F1BF1"/>
    <w:rsid w:val="00706221"/>
    <w:rsid w:val="00710DA7"/>
    <w:rsid w:val="00721F8E"/>
    <w:rsid w:val="00733DC7"/>
    <w:rsid w:val="00735898"/>
    <w:rsid w:val="00736044"/>
    <w:rsid w:val="00737EFC"/>
    <w:rsid w:val="007464EF"/>
    <w:rsid w:val="00764869"/>
    <w:rsid w:val="007658A6"/>
    <w:rsid w:val="007666DC"/>
    <w:rsid w:val="007719EF"/>
    <w:rsid w:val="00771A14"/>
    <w:rsid w:val="00781975"/>
    <w:rsid w:val="007866AA"/>
    <w:rsid w:val="007A1D54"/>
    <w:rsid w:val="007A5E42"/>
    <w:rsid w:val="007A6290"/>
    <w:rsid w:val="007B0F4F"/>
    <w:rsid w:val="007B4743"/>
    <w:rsid w:val="007C265E"/>
    <w:rsid w:val="007D17F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1FCE"/>
    <w:rsid w:val="008968D0"/>
    <w:rsid w:val="00897A5E"/>
    <w:rsid w:val="008A13F7"/>
    <w:rsid w:val="008B0206"/>
    <w:rsid w:val="008B1300"/>
    <w:rsid w:val="008B1ED3"/>
    <w:rsid w:val="008B2DF4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6252"/>
    <w:rsid w:val="009B3F79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16D18"/>
    <w:rsid w:val="00A4221A"/>
    <w:rsid w:val="00A46703"/>
    <w:rsid w:val="00A470F3"/>
    <w:rsid w:val="00A671F2"/>
    <w:rsid w:val="00A70C9E"/>
    <w:rsid w:val="00A839E1"/>
    <w:rsid w:val="00A83C3E"/>
    <w:rsid w:val="00A8769D"/>
    <w:rsid w:val="00A915C1"/>
    <w:rsid w:val="00A93198"/>
    <w:rsid w:val="00A93B9B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0B07"/>
    <w:rsid w:val="00AF75DB"/>
    <w:rsid w:val="00B04476"/>
    <w:rsid w:val="00B04BCE"/>
    <w:rsid w:val="00B10311"/>
    <w:rsid w:val="00B14F54"/>
    <w:rsid w:val="00B23C65"/>
    <w:rsid w:val="00B248C0"/>
    <w:rsid w:val="00B31345"/>
    <w:rsid w:val="00B377D7"/>
    <w:rsid w:val="00B42EB3"/>
    <w:rsid w:val="00B53766"/>
    <w:rsid w:val="00B55A17"/>
    <w:rsid w:val="00B6328C"/>
    <w:rsid w:val="00B63D4C"/>
    <w:rsid w:val="00B76133"/>
    <w:rsid w:val="00B7651C"/>
    <w:rsid w:val="00B76562"/>
    <w:rsid w:val="00B81CAE"/>
    <w:rsid w:val="00B8211C"/>
    <w:rsid w:val="00B9520D"/>
    <w:rsid w:val="00B97E6D"/>
    <w:rsid w:val="00BA44DA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151B1"/>
    <w:rsid w:val="00C25FE0"/>
    <w:rsid w:val="00C273A4"/>
    <w:rsid w:val="00C31FB6"/>
    <w:rsid w:val="00C339AC"/>
    <w:rsid w:val="00C367B7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2BA2"/>
    <w:rsid w:val="00CA3154"/>
    <w:rsid w:val="00CA3258"/>
    <w:rsid w:val="00CA7A14"/>
    <w:rsid w:val="00CA7A5F"/>
    <w:rsid w:val="00CC0013"/>
    <w:rsid w:val="00CC1AD5"/>
    <w:rsid w:val="00CC37B0"/>
    <w:rsid w:val="00CC3844"/>
    <w:rsid w:val="00CD05C6"/>
    <w:rsid w:val="00CD1F33"/>
    <w:rsid w:val="00CD503A"/>
    <w:rsid w:val="00CE06EE"/>
    <w:rsid w:val="00D03687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1ED1"/>
    <w:rsid w:val="00DA649F"/>
    <w:rsid w:val="00DA7282"/>
    <w:rsid w:val="00DA7829"/>
    <w:rsid w:val="00DB20E4"/>
    <w:rsid w:val="00DC0F0F"/>
    <w:rsid w:val="00DE6201"/>
    <w:rsid w:val="00E01A97"/>
    <w:rsid w:val="00E01C92"/>
    <w:rsid w:val="00E15B5B"/>
    <w:rsid w:val="00E214E1"/>
    <w:rsid w:val="00E23B3C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66BC4"/>
    <w:rsid w:val="00E76CD1"/>
    <w:rsid w:val="00E80158"/>
    <w:rsid w:val="00E84DFB"/>
    <w:rsid w:val="00E92586"/>
    <w:rsid w:val="00E97812"/>
    <w:rsid w:val="00EA086D"/>
    <w:rsid w:val="00EA3B1F"/>
    <w:rsid w:val="00EA4180"/>
    <w:rsid w:val="00EA5A71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A74BE"/>
    <w:rsid w:val="00FB2B2C"/>
    <w:rsid w:val="00FC43AE"/>
    <w:rsid w:val="00FC4F19"/>
    <w:rsid w:val="00FD2988"/>
    <w:rsid w:val="00FD5793"/>
    <w:rsid w:val="00FD600D"/>
    <w:rsid w:val="00FE2118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7AC1F9"/>
  <w15:docId w15:val="{36F16248-68C9-40AE-92D0-B1464C5E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uiPriority w:val="99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f">
    <w:name w:val="Body Text Indent"/>
    <w:basedOn w:val="a"/>
    <w:link w:val="af0"/>
    <w:uiPriority w:val="99"/>
    <w:semiHidden/>
    <w:unhideWhenUsed/>
    <w:rsid w:val="00E23B3C"/>
    <w:pPr>
      <w:spacing w:after="120"/>
      <w:ind w:left="283"/>
    </w:pPr>
  </w:style>
  <w:style w:type="character" w:customStyle="1" w:styleId="af0">
    <w:name w:val="Основен текст с отстъп Знак"/>
    <w:link w:val="af"/>
    <w:uiPriority w:val="99"/>
    <w:semiHidden/>
    <w:rsid w:val="00E23B3C"/>
    <w:rPr>
      <w:rFonts w:ascii="Arial" w:hAnsi="Arial"/>
      <w:lang w:val="en-US" w:eastAsia="en-US"/>
    </w:rPr>
  </w:style>
  <w:style w:type="character" w:customStyle="1" w:styleId="a6">
    <w:name w:val="Основен текст Знак"/>
    <w:link w:val="a5"/>
    <w:uiPriority w:val="99"/>
    <w:rsid w:val="001903A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4501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63</cp:revision>
  <cp:lastPrinted>2025-03-28T15:09:00Z</cp:lastPrinted>
  <dcterms:created xsi:type="dcterms:W3CDTF">2025-11-24T09:18:00Z</dcterms:created>
  <dcterms:modified xsi:type="dcterms:W3CDTF">2026-03-13T09:26:00Z</dcterms:modified>
</cp:coreProperties>
</file>