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4EC32" w14:textId="77777777" w:rsidR="007E72BF" w:rsidRPr="006F5FA8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6F5FA8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 w:rsidRPr="006F5FA8">
        <w:rPr>
          <w:rFonts w:ascii="Times New Roman" w:hAnsi="Times New Roman"/>
          <w:iCs/>
          <w:lang w:val="bg-BG"/>
        </w:rPr>
        <w:t>1</w:t>
      </w:r>
    </w:p>
    <w:p w14:paraId="0C760339" w14:textId="77777777" w:rsidR="007E72BF" w:rsidRPr="006F5FA8" w:rsidRDefault="007E72BF" w:rsidP="007E72BF">
      <w:pPr>
        <w:jc w:val="right"/>
        <w:rPr>
          <w:rStyle w:val="a7"/>
          <w:rFonts w:ascii="Calibri" w:hAnsi="Calibri" w:cs="Calibri"/>
          <w:i w:val="0"/>
          <w:lang w:val="bg-BG"/>
        </w:rPr>
      </w:pPr>
      <w:r w:rsidRPr="006F5FA8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</w:t>
      </w:r>
      <w:r w:rsidR="001E3E8F" w:rsidRPr="006F5FA8">
        <w:rPr>
          <w:rStyle w:val="a7"/>
          <w:rFonts w:ascii="Calibri" w:hAnsi="Calibri" w:cs="Calibri"/>
          <w:i w:val="0"/>
          <w:lang w:val="bg-BG"/>
        </w:rPr>
        <w:t>GREEN</w:t>
      </w:r>
      <w:r w:rsidRPr="006F5FA8">
        <w:rPr>
          <w:rStyle w:val="a7"/>
          <w:rFonts w:ascii="Calibri" w:hAnsi="Calibri" w:cs="Calibri"/>
          <w:i w:val="0"/>
          <w:lang w:val="bg-BG"/>
        </w:rPr>
        <w:t>]</w:t>
      </w:r>
    </w:p>
    <w:p w14:paraId="26665902" w14:textId="43D41CFA" w:rsidR="00AE6AC2" w:rsidRPr="006F5FA8" w:rsidRDefault="00804CC3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6F5FA8">
        <w:rPr>
          <w:rFonts w:ascii="Times New Roman" w:hAnsi="Times New Roman"/>
          <w:lang w:val="bg-BG"/>
        </w:rPr>
        <w:t xml:space="preserve"> </w:t>
      </w:r>
      <w:r w:rsidR="009C7E31" w:rsidRPr="009C7E31">
        <w:rPr>
          <w:rFonts w:ascii="Times New Roman" w:hAnsi="Times New Roman"/>
          <w:lang w:val="bg-BG"/>
        </w:rPr>
        <w:drawing>
          <wp:inline distT="0" distB="0" distL="0" distR="0" wp14:anchorId="6C9DF745" wp14:editId="0323F307">
            <wp:extent cx="2381582" cy="1152686"/>
            <wp:effectExtent l="0" t="0" r="0" b="9525"/>
            <wp:docPr id="80180484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8048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582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15727" w14:textId="77777777" w:rsidR="007251B9" w:rsidRPr="006F5FA8" w:rsidRDefault="007251B9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A293A32" w14:textId="77777777" w:rsidR="007251B9" w:rsidRPr="006F5FA8" w:rsidRDefault="006F5FA8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1AAA97DD" w14:textId="77777777" w:rsidR="006F5FA8" w:rsidRPr="006F5FA8" w:rsidRDefault="00FC3355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Г-ЖА </w:t>
      </w:r>
      <w:r w:rsidR="006F5FA8" w:rsidRPr="006F5FA8">
        <w:rPr>
          <w:rFonts w:ascii="Times New Roman" w:hAnsi="Times New Roman"/>
          <w:b/>
          <w:sz w:val="24"/>
          <w:szCs w:val="24"/>
          <w:lang w:val="bg-BG"/>
        </w:rPr>
        <w:t xml:space="preserve">РАЛИЦА ЛАЗАРОВА </w:t>
      </w:r>
    </w:p>
    <w:p w14:paraId="1D90AAF7" w14:textId="77777777" w:rsidR="006F5FA8" w:rsidRPr="006F5FA8" w:rsidRDefault="00FC3355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И Г-Н </w:t>
      </w:r>
      <w:r w:rsidR="006F5FA8" w:rsidRPr="006F5FA8">
        <w:rPr>
          <w:rFonts w:ascii="Times New Roman" w:hAnsi="Times New Roman"/>
          <w:b/>
          <w:sz w:val="24"/>
          <w:szCs w:val="24"/>
          <w:lang w:val="bg-BG"/>
        </w:rPr>
        <w:t xml:space="preserve">ИВАН ЛАЗАРОВ </w:t>
      </w:r>
    </w:p>
    <w:p w14:paraId="51FB899D" w14:textId="77777777" w:rsidR="006F5FA8" w:rsidRPr="006F5FA8" w:rsidRDefault="006F5FA8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sz w:val="24"/>
          <w:szCs w:val="24"/>
          <w:lang w:val="bg-BG"/>
        </w:rPr>
        <w:t>УПРАВИТЕЛИ НА „АРТИКО – ПЛЕВЕН“ ООД</w:t>
      </w:r>
    </w:p>
    <w:p w14:paraId="39DB3B9B" w14:textId="77777777" w:rsidR="006F5FA8" w:rsidRPr="006F5FA8" w:rsidRDefault="006F5FA8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sz w:val="24"/>
          <w:szCs w:val="24"/>
          <w:lang w:val="bg-BG"/>
        </w:rPr>
        <w:t>УЛ. „ГЕНЕРАЛ АТАНАС СТЕФАНОВ“ №34</w:t>
      </w:r>
    </w:p>
    <w:p w14:paraId="2A8A6E8B" w14:textId="77777777" w:rsidR="006F5FA8" w:rsidRPr="006F5FA8" w:rsidRDefault="006F5FA8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sz w:val="24"/>
          <w:szCs w:val="24"/>
          <w:lang w:val="bg-BG"/>
        </w:rPr>
        <w:t xml:space="preserve">ГРАД ПЛЕВЕН </w:t>
      </w:r>
    </w:p>
    <w:p w14:paraId="1BBF9E0B" w14:textId="77777777" w:rsidR="007251B9" w:rsidRPr="006F5FA8" w:rsidRDefault="007251B9" w:rsidP="007251B9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11ED3C8" w14:textId="77777777" w:rsidR="006F5FA8" w:rsidRPr="006F5FA8" w:rsidRDefault="006F5FA8" w:rsidP="007251B9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6AF5395" w14:textId="77777777" w:rsidR="006F5FA8" w:rsidRPr="006F5FA8" w:rsidRDefault="007251B9" w:rsidP="007251B9">
      <w:pPr>
        <w:suppressAutoHyphens/>
        <w:overflowPunct/>
        <w:autoSpaceDE/>
        <w:adjustRightInd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bCs/>
          <w:caps/>
          <w:sz w:val="24"/>
          <w:szCs w:val="24"/>
          <w:lang w:val="bg-BG" w:eastAsia="zh-CN"/>
        </w:rPr>
        <w:t>Относно</w:t>
      </w:r>
      <w:r w:rsidRPr="006F5FA8">
        <w:rPr>
          <w:rFonts w:ascii="Times New Roman" w:hAnsi="Times New Roman"/>
          <w:bCs/>
          <w:caps/>
          <w:sz w:val="24"/>
          <w:szCs w:val="24"/>
          <w:lang w:val="bg-BG" w:eastAsia="zh-CN"/>
        </w:rPr>
        <w:t>:</w:t>
      </w:r>
      <w:r w:rsidRPr="006F5FA8">
        <w:rPr>
          <w:rFonts w:ascii="Times New Roman" w:hAnsi="Times New Roman"/>
          <w:bCs/>
          <w:sz w:val="24"/>
          <w:szCs w:val="24"/>
          <w:lang w:val="bg-BG" w:eastAsia="zh-CN"/>
        </w:rPr>
        <w:t xml:space="preserve"> Инвестиционно предложение (ИП) </w:t>
      </w:r>
      <w:r w:rsidRPr="006F5FA8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6F5FA8" w:rsidRPr="006F5FA8">
        <w:rPr>
          <w:rFonts w:ascii="Times New Roman" w:hAnsi="Times New Roman"/>
          <w:bCs/>
          <w:sz w:val="24"/>
          <w:szCs w:val="24"/>
          <w:lang w:val="bg-BG"/>
        </w:rPr>
        <w:t xml:space="preserve">Изместване на съществуващ 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кабелен разпределителен шкаф КРШ“, монтиран пред поземлен имот </w:t>
      </w:r>
      <w:r w:rsidR="006F5FA8">
        <w:rPr>
          <w:rFonts w:ascii="Times New Roman" w:hAnsi="Times New Roman"/>
          <w:bCs/>
          <w:sz w:val="24"/>
          <w:szCs w:val="24"/>
        </w:rPr>
        <w:t>(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>ПИ</w:t>
      </w:r>
      <w:r w:rsidR="006F5FA8">
        <w:rPr>
          <w:rFonts w:ascii="Times New Roman" w:hAnsi="Times New Roman"/>
          <w:bCs/>
          <w:sz w:val="24"/>
          <w:szCs w:val="24"/>
        </w:rPr>
        <w:t>)</w:t>
      </w:r>
      <w:r w:rsidR="00DD6D64">
        <w:rPr>
          <w:rFonts w:ascii="Times New Roman" w:hAnsi="Times New Roman"/>
          <w:bCs/>
          <w:sz w:val="24"/>
          <w:szCs w:val="24"/>
          <w:lang w:val="bg-BG"/>
        </w:rPr>
        <w:t xml:space="preserve"> с идентификатор 56722.663.333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, УПИ </w:t>
      </w:r>
      <w:r w:rsidR="006F5FA8">
        <w:rPr>
          <w:rFonts w:ascii="Times New Roman" w:hAnsi="Times New Roman"/>
          <w:bCs/>
          <w:sz w:val="24"/>
          <w:szCs w:val="24"/>
        </w:rPr>
        <w:t>XXXV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>-7999, кв. 452, гр. Плевен</w:t>
      </w:r>
    </w:p>
    <w:p w14:paraId="7F26503E" w14:textId="77777777" w:rsidR="006F5FA8" w:rsidRPr="006F5FA8" w:rsidRDefault="006F5FA8" w:rsidP="007251B9">
      <w:pPr>
        <w:suppressAutoHyphens/>
        <w:overflowPunct/>
        <w:autoSpaceDE/>
        <w:adjustRightInd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7BE167E9" w14:textId="77777777" w:rsidR="007251B9" w:rsidRPr="006F5FA8" w:rsidRDefault="007251B9" w:rsidP="007251B9">
      <w:pPr>
        <w:tabs>
          <w:tab w:val="left" w:pos="426"/>
          <w:tab w:val="left" w:pos="5529"/>
          <w:tab w:val="left" w:pos="9923"/>
        </w:tabs>
        <w:suppressAutoHyphens/>
        <w:autoSpaceDN/>
        <w:adjustRightInd/>
        <w:jc w:val="both"/>
        <w:rPr>
          <w:rFonts w:ascii="Times New Roman" w:hAnsi="Times New Roman"/>
          <w:b/>
          <w:caps/>
          <w:sz w:val="24"/>
          <w:szCs w:val="24"/>
          <w:lang w:val="bg-BG" w:eastAsia="zh-CN"/>
        </w:rPr>
      </w:pPr>
    </w:p>
    <w:p w14:paraId="115C4C8F" w14:textId="77777777" w:rsidR="007251B9" w:rsidRPr="006F5FA8" w:rsidRDefault="007251B9" w:rsidP="007251B9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УВАЖАЕМа ГОСПОЖО </w:t>
      </w:r>
      <w:r w:rsidR="006F5FA8" w:rsidRPr="006F5FA8">
        <w:rPr>
          <w:rFonts w:ascii="Times New Roman" w:hAnsi="Times New Roman"/>
          <w:b/>
          <w:sz w:val="24"/>
          <w:szCs w:val="24"/>
          <w:lang w:val="bg-BG"/>
        </w:rPr>
        <w:t>ЛАЗАРОВА</w:t>
      </w:r>
      <w:r w:rsidRPr="006F5FA8">
        <w:rPr>
          <w:rFonts w:ascii="Times New Roman" w:hAnsi="Times New Roman"/>
          <w:b/>
          <w:caps/>
          <w:sz w:val="24"/>
          <w:szCs w:val="24"/>
          <w:lang w:val="bg-BG"/>
        </w:rPr>
        <w:t>,</w:t>
      </w:r>
    </w:p>
    <w:p w14:paraId="1CF1C79E" w14:textId="77777777" w:rsidR="007251B9" w:rsidRPr="006F5FA8" w:rsidRDefault="007251B9" w:rsidP="007251B9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="006F5FA8" w:rsidRPr="006F5FA8">
        <w:rPr>
          <w:rFonts w:ascii="Times New Roman" w:hAnsi="Times New Roman"/>
          <w:b/>
          <w:sz w:val="24"/>
          <w:szCs w:val="24"/>
          <w:lang w:val="bg-BG"/>
        </w:rPr>
        <w:t>ЛАЗАРОВ</w:t>
      </w:r>
      <w:r w:rsidRPr="006F5FA8">
        <w:rPr>
          <w:rFonts w:ascii="Times New Roman" w:hAnsi="Times New Roman"/>
          <w:b/>
          <w:caps/>
          <w:sz w:val="24"/>
          <w:szCs w:val="24"/>
          <w:lang w:val="bg-BG"/>
        </w:rPr>
        <w:t xml:space="preserve">, </w:t>
      </w:r>
    </w:p>
    <w:p w14:paraId="0283BEAF" w14:textId="77777777" w:rsidR="007251B9" w:rsidRPr="006F5FA8" w:rsidRDefault="007251B9" w:rsidP="007251B9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3370197" w14:textId="77777777" w:rsidR="007251B9" w:rsidRPr="006F5FA8" w:rsidRDefault="007251B9" w:rsidP="00FC3355">
      <w:pPr>
        <w:tabs>
          <w:tab w:val="left" w:pos="993"/>
        </w:tabs>
        <w:suppressAutoHyphens/>
        <w:overflowPunct/>
        <w:autoSpaceDE/>
        <w:adjustRightInd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Във връзка с Ваше уведомление с вх. № </w:t>
      </w:r>
      <w:r w:rsidRPr="006F5FA8">
        <w:rPr>
          <w:rFonts w:ascii="Times New Roman" w:hAnsi="Times New Roman"/>
          <w:sz w:val="24"/>
          <w:szCs w:val="24"/>
          <w:lang w:val="bg-BG" w:eastAsia="bg-BG"/>
        </w:rPr>
        <w:t>АО-</w:t>
      </w:r>
      <w:r w:rsidR="006F5FA8">
        <w:rPr>
          <w:rFonts w:ascii="Times New Roman" w:hAnsi="Times New Roman"/>
          <w:sz w:val="24"/>
          <w:szCs w:val="24"/>
          <w:lang w:val="bg-BG" w:eastAsia="bg-BG"/>
        </w:rPr>
        <w:t>537</w:t>
      </w:r>
      <w:r w:rsidRPr="006F5FA8">
        <w:rPr>
          <w:rFonts w:ascii="Times New Roman" w:hAnsi="Times New Roman"/>
          <w:sz w:val="24"/>
          <w:szCs w:val="24"/>
          <w:lang w:val="bg-BG"/>
        </w:rPr>
        <w:t>/</w:t>
      </w:r>
      <w:r w:rsidR="006F5FA8">
        <w:rPr>
          <w:rFonts w:ascii="Times New Roman" w:hAnsi="Times New Roman"/>
          <w:sz w:val="24"/>
          <w:szCs w:val="24"/>
          <w:lang w:val="bg-BG"/>
        </w:rPr>
        <w:t>29</w:t>
      </w:r>
      <w:r w:rsidR="009802DD">
        <w:rPr>
          <w:rFonts w:ascii="Times New Roman" w:hAnsi="Times New Roman"/>
          <w:sz w:val="24"/>
          <w:szCs w:val="24"/>
          <w:lang w:val="bg-BG"/>
        </w:rPr>
        <w:t>.01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.2026 г., 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на РИОСВ – Плевен, за ИП  </w:t>
      </w:r>
      <w:r w:rsidR="006F5FA8" w:rsidRPr="006F5FA8">
        <w:rPr>
          <w:rFonts w:ascii="Times New Roman" w:hAnsi="Times New Roman"/>
          <w:bCs/>
          <w:sz w:val="24"/>
          <w:szCs w:val="24"/>
          <w:lang w:val="bg-BG"/>
        </w:rPr>
        <w:t xml:space="preserve">„Изместване на съществуващ 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кабелен разпределителен шкаф КРШ“, монтиран пред поземлен имот </w:t>
      </w:r>
      <w:r w:rsidR="006F5FA8">
        <w:rPr>
          <w:rFonts w:ascii="Times New Roman" w:hAnsi="Times New Roman"/>
          <w:bCs/>
          <w:sz w:val="24"/>
          <w:szCs w:val="24"/>
        </w:rPr>
        <w:t>(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>ПИ</w:t>
      </w:r>
      <w:r w:rsidR="006F5FA8">
        <w:rPr>
          <w:rFonts w:ascii="Times New Roman" w:hAnsi="Times New Roman"/>
          <w:bCs/>
          <w:sz w:val="24"/>
          <w:szCs w:val="24"/>
        </w:rPr>
        <w:t>)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 с идентификатор 56722.663.333.5, УПИ </w:t>
      </w:r>
      <w:r w:rsidR="006F5FA8">
        <w:rPr>
          <w:rFonts w:ascii="Times New Roman" w:hAnsi="Times New Roman"/>
          <w:bCs/>
          <w:sz w:val="24"/>
          <w:szCs w:val="24"/>
        </w:rPr>
        <w:t>XXXV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>-7999, кв. 452, гр. Плевен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6F5FA8">
        <w:rPr>
          <w:rFonts w:ascii="Times New Roman" w:hAnsi="Times New Roman"/>
          <w:bCs/>
          <w:sz w:val="24"/>
          <w:szCs w:val="24"/>
          <w:lang w:val="bg-BG"/>
        </w:rPr>
        <w:t xml:space="preserve">на основание 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6F5FA8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6F5FA8">
        <w:rPr>
          <w:rFonts w:ascii="Times New Roman" w:hAnsi="Times New Roman"/>
          <w:sz w:val="24"/>
          <w:szCs w:val="24"/>
          <w:lang w:val="bg-BG"/>
        </w:rPr>
        <w:t>(</w:t>
      </w:r>
      <w:r w:rsidRPr="006F5FA8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доп.</w:t>
      </w:r>
      <w:r w:rsidRPr="006F5FA8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6F5FA8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4044B24F" w14:textId="77777777" w:rsidR="007251B9" w:rsidRPr="006F5FA8" w:rsidRDefault="007251B9" w:rsidP="00FC3355">
      <w:pPr>
        <w:tabs>
          <w:tab w:val="left" w:pos="993"/>
        </w:tabs>
        <w:suppressAutoHyphens/>
        <w:overflowPunct/>
        <w:autoSpaceDE/>
        <w:adjustRightInd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="006F5FA8" w:rsidRPr="006F5FA8">
        <w:rPr>
          <w:rFonts w:ascii="Times New Roman" w:hAnsi="Times New Roman"/>
          <w:bCs/>
          <w:sz w:val="24"/>
          <w:szCs w:val="24"/>
          <w:lang w:val="bg-BG"/>
        </w:rPr>
        <w:t xml:space="preserve">„Изместване на съществуващ 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кабелен разпределителен шкаф КРШ“, монтиран пред поземлен имот </w:t>
      </w:r>
      <w:r w:rsidR="006F5FA8">
        <w:rPr>
          <w:rFonts w:ascii="Times New Roman" w:hAnsi="Times New Roman"/>
          <w:bCs/>
          <w:sz w:val="24"/>
          <w:szCs w:val="24"/>
        </w:rPr>
        <w:t>(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>ПИ</w:t>
      </w:r>
      <w:r w:rsidR="006F5FA8">
        <w:rPr>
          <w:rFonts w:ascii="Times New Roman" w:hAnsi="Times New Roman"/>
          <w:bCs/>
          <w:sz w:val="24"/>
          <w:szCs w:val="24"/>
        </w:rPr>
        <w:t>)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 с идентификатор 56722.663.333.5, УПИ </w:t>
      </w:r>
      <w:r w:rsidR="006F5FA8">
        <w:rPr>
          <w:rFonts w:ascii="Times New Roman" w:hAnsi="Times New Roman"/>
          <w:bCs/>
          <w:sz w:val="24"/>
          <w:szCs w:val="24"/>
        </w:rPr>
        <w:t>XXXV</w:t>
      </w:r>
      <w:r w:rsidR="006F5FA8">
        <w:rPr>
          <w:rFonts w:ascii="Times New Roman" w:hAnsi="Times New Roman"/>
          <w:bCs/>
          <w:sz w:val="24"/>
          <w:szCs w:val="24"/>
          <w:lang w:val="bg-BG"/>
        </w:rPr>
        <w:t xml:space="preserve">-7999, кв. 452, гр. Плевен, 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6F5FA8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6F5FA8">
        <w:rPr>
          <w:rFonts w:ascii="Times New Roman" w:hAnsi="Times New Roman"/>
          <w:i/>
          <w:sz w:val="24"/>
          <w:szCs w:val="24"/>
          <w:lang w:val="bg-BG"/>
        </w:rPr>
        <w:t>Наредбата за ОС.5</w:t>
      </w:r>
    </w:p>
    <w:p w14:paraId="267950E0" w14:textId="77777777" w:rsidR="00721DF0" w:rsidRPr="00FC3355" w:rsidRDefault="007251B9" w:rsidP="00FC3355">
      <w:pPr>
        <w:numPr>
          <w:ilvl w:val="0"/>
          <w:numId w:val="22"/>
        </w:numPr>
        <w:tabs>
          <w:tab w:val="left" w:pos="426"/>
          <w:tab w:val="left" w:pos="851"/>
          <w:tab w:val="left" w:pos="993"/>
          <w:tab w:val="left" w:pos="1134"/>
        </w:tabs>
        <w:ind w:left="0" w:firstLine="72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C3355">
        <w:rPr>
          <w:rFonts w:ascii="Times New Roman" w:hAnsi="Times New Roman"/>
          <w:sz w:val="24"/>
          <w:szCs w:val="24"/>
          <w:lang w:val="bg-BG"/>
        </w:rPr>
        <w:t xml:space="preserve">Предвижда се </w:t>
      </w:r>
      <w:r w:rsidR="006F5FA8" w:rsidRPr="00FC3355">
        <w:rPr>
          <w:rFonts w:ascii="Times New Roman" w:hAnsi="Times New Roman"/>
          <w:sz w:val="24"/>
          <w:szCs w:val="24"/>
          <w:lang w:val="bg-BG"/>
        </w:rPr>
        <w:t>преместване на разпределителна кабелна касета НН, монтирана пред имота и реконструкция на съществуваща кабелна линия НН с 2 кабела САВТ 4х185 мм</w:t>
      </w:r>
      <w:r w:rsidR="006F5FA8" w:rsidRPr="00FC3355">
        <w:rPr>
          <w:rFonts w:ascii="Times New Roman" w:hAnsi="Times New Roman"/>
          <w:sz w:val="24"/>
          <w:szCs w:val="24"/>
          <w:vertAlign w:val="superscript"/>
          <w:lang w:val="bg-BG"/>
        </w:rPr>
        <w:t>2</w:t>
      </w:r>
      <w:r w:rsidR="006F5FA8" w:rsidRPr="00FC3355">
        <w:rPr>
          <w:rFonts w:ascii="Times New Roman" w:hAnsi="Times New Roman"/>
          <w:sz w:val="24"/>
          <w:szCs w:val="24"/>
          <w:lang w:val="bg-BG"/>
        </w:rPr>
        <w:t>, захранваща тази касета</w:t>
      </w:r>
      <w:r w:rsidR="00FC3355">
        <w:rPr>
          <w:rFonts w:ascii="Times New Roman" w:hAnsi="Times New Roman"/>
          <w:sz w:val="24"/>
          <w:szCs w:val="24"/>
          <w:lang w:val="bg-BG"/>
        </w:rPr>
        <w:t>, като в</w:t>
      </w:r>
      <w:r w:rsidR="006F5FA8" w:rsidRPr="00FC3355">
        <w:rPr>
          <w:rFonts w:ascii="Times New Roman" w:hAnsi="Times New Roman"/>
          <w:sz w:val="24"/>
          <w:szCs w:val="24"/>
          <w:lang w:val="bg-BG"/>
        </w:rPr>
        <w:t>сички съоръжение се намират на и под тротоара на ул</w:t>
      </w:r>
      <w:r w:rsidR="00FC3355">
        <w:rPr>
          <w:rFonts w:ascii="Times New Roman" w:hAnsi="Times New Roman"/>
          <w:sz w:val="24"/>
          <w:szCs w:val="24"/>
          <w:lang w:val="bg-BG"/>
        </w:rPr>
        <w:t>ица „Професор Христо Бръмбаров“.</w:t>
      </w:r>
      <w:r w:rsidR="006F5FA8" w:rsidRPr="00FC3355">
        <w:rPr>
          <w:rFonts w:ascii="Times New Roman" w:hAnsi="Times New Roman"/>
          <w:sz w:val="24"/>
          <w:szCs w:val="24"/>
          <w:lang w:val="bg-BG"/>
        </w:rPr>
        <w:t xml:space="preserve"> Двата кабела са свързани </w:t>
      </w:r>
      <w:r w:rsidR="00721DF0" w:rsidRPr="00FC3355">
        <w:rPr>
          <w:rFonts w:ascii="Times New Roman" w:hAnsi="Times New Roman"/>
          <w:sz w:val="24"/>
          <w:szCs w:val="24"/>
          <w:lang w:val="bg-BG"/>
        </w:rPr>
        <w:t>в паралел, положени</w:t>
      </w:r>
      <w:r w:rsidR="00FC3355">
        <w:rPr>
          <w:rFonts w:ascii="Times New Roman" w:hAnsi="Times New Roman"/>
          <w:sz w:val="24"/>
          <w:szCs w:val="24"/>
          <w:lang w:val="bg-BG"/>
        </w:rPr>
        <w:t xml:space="preserve"> са в обща траншея под тротоара</w:t>
      </w:r>
      <w:r w:rsidR="00721DF0" w:rsidRPr="00FC3355">
        <w:rPr>
          <w:rFonts w:ascii="Times New Roman" w:hAnsi="Times New Roman"/>
          <w:sz w:val="24"/>
          <w:szCs w:val="24"/>
          <w:lang w:val="bg-BG"/>
        </w:rPr>
        <w:t xml:space="preserve"> и образуват кабелна линия НН, захранваща съществуващата ел. касета от трафопост ТП 626. Съществуващата ел. касета КРШ ще бъде демонтирана, на тротоара, на 1 м след съществуващото електромерно табло, в откопаното съществуващо трасе на извадените кабели, щ</w:t>
      </w:r>
      <w:r w:rsidR="00817D66" w:rsidRPr="00FC3355">
        <w:rPr>
          <w:rFonts w:ascii="Times New Roman" w:hAnsi="Times New Roman"/>
          <w:sz w:val="24"/>
          <w:szCs w:val="24"/>
          <w:lang w:val="bg-BG"/>
        </w:rPr>
        <w:t xml:space="preserve">е се изгради бетонна ел. шахта, на тротоара, в откопаното съществуващо трасе, ще се изгради втора ел. шахта, еднаква с първата. На тротоара, пред границата с имот 56722.663.334 ще се изгради трета ел. шахта, еднаква с гореописаните две. Цялото трасе на извадените кабели и трасето между втората и третата ел. шахти ще се изкопае до дълбочина 130 см и ще се оформи траншея с ширина при дъното 60 см. В </w:t>
      </w:r>
      <w:r w:rsidR="00817D66" w:rsidRPr="00FC3355">
        <w:rPr>
          <w:rFonts w:ascii="Times New Roman" w:hAnsi="Times New Roman"/>
          <w:sz w:val="24"/>
          <w:szCs w:val="24"/>
          <w:lang w:val="bg-BG"/>
        </w:rPr>
        <w:lastRenderedPageBreak/>
        <w:t xml:space="preserve">траншеята между трите ел. шахти, в бетонен кожух, ще се положат 4 </w:t>
      </w:r>
      <w:r w:rsidR="00817D66" w:rsidRPr="00FC3355">
        <w:rPr>
          <w:rFonts w:ascii="Times New Roman" w:hAnsi="Times New Roman"/>
          <w:sz w:val="24"/>
          <w:szCs w:val="24"/>
        </w:rPr>
        <w:t>PVC</w:t>
      </w:r>
      <w:r w:rsidR="00817D66" w:rsidRPr="00FC3355">
        <w:rPr>
          <w:rFonts w:ascii="Times New Roman" w:hAnsi="Times New Roman"/>
          <w:sz w:val="24"/>
          <w:szCs w:val="24"/>
          <w:lang w:val="bg-BG"/>
        </w:rPr>
        <w:t xml:space="preserve"> тръби ф 110 мм. До съществуващото електромерно табло ТЕ1 на тротоара, на бетонен фундамент ще се монтира разпределителна ел. касета КРШ 1</w:t>
      </w:r>
      <w:r w:rsidR="00E92D49" w:rsidRPr="00FC3355">
        <w:rPr>
          <w:rFonts w:ascii="Times New Roman" w:hAnsi="Times New Roman"/>
          <w:sz w:val="24"/>
          <w:szCs w:val="24"/>
          <w:lang w:val="bg-BG"/>
        </w:rPr>
        <w:t>, пред границата с имот 56722.663.334 ще се монтира разпределителна ел</w:t>
      </w:r>
      <w:r w:rsidR="00FC3355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E92D49" w:rsidRPr="00FC3355">
        <w:rPr>
          <w:rFonts w:ascii="Times New Roman" w:hAnsi="Times New Roman"/>
          <w:sz w:val="24"/>
          <w:szCs w:val="24"/>
          <w:lang w:val="bg-BG"/>
        </w:rPr>
        <w:t>касета КРШ2.</w:t>
      </w:r>
    </w:p>
    <w:p w14:paraId="1720627E" w14:textId="77777777" w:rsidR="00817D66" w:rsidRDefault="00FC3355" w:rsidP="00FC3355">
      <w:pPr>
        <w:tabs>
          <w:tab w:val="left" w:pos="426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Дейностите са в изпълнение на договор за възлагане №1205737022 от 03.02.2025 г. между „Електроразпределителни мрежи Запад“ ЕАД като възложител и „Артико – Плевен“ ООД – изпълнител. </w:t>
      </w:r>
    </w:p>
    <w:p w14:paraId="506F2954" w14:textId="77777777" w:rsidR="007251B9" w:rsidRPr="006F5FA8" w:rsidRDefault="007251B9" w:rsidP="00FC3355">
      <w:pPr>
        <w:tabs>
          <w:tab w:val="left" w:pos="426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ИП не е свързано с промяна на начина на трайно ползване и/или на предназначението на имота. Няма да се променя съществуващата пътна инфраструктура. </w:t>
      </w:r>
      <w:r w:rsidR="00817D66">
        <w:rPr>
          <w:rFonts w:ascii="Times New Roman" w:hAnsi="Times New Roman"/>
          <w:sz w:val="24"/>
          <w:szCs w:val="24"/>
          <w:lang w:val="bg-BG"/>
        </w:rPr>
        <w:t xml:space="preserve">Генерираните строителни отпадъци ще се предават на лица, притежаващи документ съгласно изискванията на </w:t>
      </w:r>
      <w:r w:rsidRPr="006F5FA8">
        <w:rPr>
          <w:rFonts w:ascii="Times New Roman" w:hAnsi="Times New Roman"/>
          <w:sz w:val="24"/>
          <w:szCs w:val="24"/>
          <w:lang w:val="bg-BG"/>
        </w:rPr>
        <w:t>чл. 35 от Закон за управление на отпадъците.</w:t>
      </w:r>
    </w:p>
    <w:p w14:paraId="53916623" w14:textId="77777777" w:rsidR="007251B9" w:rsidRPr="006F5FA8" w:rsidRDefault="007251B9" w:rsidP="00FC3355">
      <w:pPr>
        <w:numPr>
          <w:ilvl w:val="0"/>
          <w:numId w:val="22"/>
        </w:numPr>
        <w:tabs>
          <w:tab w:val="left" w:pos="426"/>
          <w:tab w:val="left" w:pos="851"/>
          <w:tab w:val="left" w:pos="993"/>
          <w:tab w:val="left" w:pos="1134"/>
        </w:tabs>
        <w:ind w:left="0"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6F5FA8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0C0838C4" w14:textId="77777777" w:rsidR="007251B9" w:rsidRPr="006F5FA8" w:rsidRDefault="007251B9" w:rsidP="00FC3355">
      <w:pPr>
        <w:numPr>
          <w:ilvl w:val="0"/>
          <w:numId w:val="22"/>
        </w:numPr>
        <w:tabs>
          <w:tab w:val="left" w:pos="426"/>
          <w:tab w:val="left" w:pos="851"/>
          <w:tab w:val="left" w:pos="993"/>
          <w:tab w:val="left" w:pos="1134"/>
        </w:tabs>
        <w:ind w:left="0"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ИП не попада </w:t>
      </w:r>
      <w:r w:rsidRPr="006F5FA8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6F5FA8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</w:t>
      </w:r>
      <w:r w:rsidRPr="006F5FA8">
        <w:rPr>
          <w:rFonts w:ascii="Times New Roman" w:hAnsi="Times New Roman"/>
          <w:iCs/>
          <w:sz w:val="24"/>
          <w:szCs w:val="24"/>
          <w:lang w:val="bg-BG"/>
        </w:rPr>
        <w:t xml:space="preserve">. Най-близко разположените защитени зони (на около </w:t>
      </w:r>
      <w:r w:rsidR="00DD6D64">
        <w:rPr>
          <w:rFonts w:ascii="Times New Roman" w:hAnsi="Times New Roman"/>
          <w:iCs/>
          <w:sz w:val="24"/>
          <w:szCs w:val="24"/>
        </w:rPr>
        <w:t>0.64</w:t>
      </w:r>
      <w:r w:rsidRPr="006F5FA8">
        <w:rPr>
          <w:rFonts w:ascii="Times New Roman" w:hAnsi="Times New Roman"/>
          <w:iCs/>
          <w:sz w:val="24"/>
          <w:szCs w:val="24"/>
          <w:lang w:val="bg-BG"/>
        </w:rPr>
        <w:t xml:space="preserve"> км) от мрежата НАТУРА 2000 са:</w:t>
      </w:r>
    </w:p>
    <w:p w14:paraId="327667D5" w14:textId="77777777" w:rsidR="007251B9" w:rsidRPr="006F5FA8" w:rsidRDefault="007251B9" w:rsidP="00FC3355">
      <w:pPr>
        <w:tabs>
          <w:tab w:val="left" w:pos="426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iCs/>
          <w:sz w:val="24"/>
          <w:szCs w:val="24"/>
          <w:lang w:val="bg-BG"/>
        </w:rPr>
        <w:t xml:space="preserve">- </w:t>
      </w:r>
      <w:r w:rsidRPr="006F5FA8">
        <w:rPr>
          <w:rFonts w:ascii="Times New Roman" w:hAnsi="Times New Roman"/>
          <w:sz w:val="24"/>
          <w:szCs w:val="24"/>
          <w:lang w:val="bg-BG"/>
        </w:rPr>
        <w:t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</w:t>
      </w:r>
    </w:p>
    <w:p w14:paraId="037A2BCD" w14:textId="77777777" w:rsidR="007251B9" w:rsidRPr="006F5FA8" w:rsidRDefault="007251B9" w:rsidP="00FC3355">
      <w:pPr>
        <w:tabs>
          <w:tab w:val="left" w:pos="426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- 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00EF0DA6" w14:textId="77777777" w:rsidR="007251B9" w:rsidRPr="006F5FA8" w:rsidRDefault="007251B9" w:rsidP="00FC3355">
      <w:pPr>
        <w:numPr>
          <w:ilvl w:val="0"/>
          <w:numId w:val="22"/>
        </w:numPr>
        <w:tabs>
          <w:tab w:val="left" w:pos="426"/>
          <w:tab w:val="left" w:pos="851"/>
          <w:tab w:val="left" w:pos="993"/>
          <w:tab w:val="left" w:pos="1134"/>
        </w:tabs>
        <w:ind w:left="0"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6F5FA8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6F5FA8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6DEB594A" w14:textId="77777777" w:rsidR="007251B9" w:rsidRPr="006F5FA8" w:rsidRDefault="007251B9" w:rsidP="00FC3355">
      <w:pPr>
        <w:tabs>
          <w:tab w:val="left" w:pos="284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2000, в урбанизирана територия)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78CD70BB" w14:textId="77777777" w:rsidR="007251B9" w:rsidRPr="006F5FA8" w:rsidRDefault="007251B9" w:rsidP="00FC3355">
      <w:pPr>
        <w:tabs>
          <w:tab w:val="left" w:pos="142"/>
          <w:tab w:val="left" w:pos="284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•</w:t>
      </w:r>
      <w:r w:rsidRPr="006F5FA8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„Студенец”;</w:t>
      </w:r>
    </w:p>
    <w:p w14:paraId="7C6A9D42" w14:textId="77777777" w:rsidR="007251B9" w:rsidRPr="006F5FA8" w:rsidRDefault="007251B9" w:rsidP="00FC3355">
      <w:pPr>
        <w:tabs>
          <w:tab w:val="left" w:pos="142"/>
          <w:tab w:val="left" w:pos="284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•</w:t>
      </w:r>
      <w:r w:rsidRPr="006F5FA8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211FD966" w14:textId="77777777" w:rsidR="007251B9" w:rsidRPr="006F5FA8" w:rsidRDefault="007251B9" w:rsidP="00FC3355">
      <w:pPr>
        <w:tabs>
          <w:tab w:val="left" w:pos="142"/>
          <w:tab w:val="left" w:pos="284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•</w:t>
      </w:r>
      <w:r w:rsidRPr="006F5FA8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5DE3F199" w14:textId="77777777" w:rsidR="007251B9" w:rsidRPr="006F5FA8" w:rsidRDefault="007251B9" w:rsidP="00FC3355">
      <w:pPr>
        <w:tabs>
          <w:tab w:val="left" w:pos="142"/>
          <w:tab w:val="left" w:pos="284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•</w:t>
      </w:r>
      <w:r w:rsidRPr="006F5FA8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0CB868BB" w14:textId="77777777" w:rsidR="007251B9" w:rsidRPr="006F5FA8" w:rsidRDefault="007251B9" w:rsidP="00FC3355">
      <w:pPr>
        <w:tabs>
          <w:tab w:val="left" w:pos="142"/>
          <w:tab w:val="left" w:pos="284"/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>•</w:t>
      </w:r>
      <w:r w:rsidRPr="006F5FA8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BG0000240 „Студенец” и BG0000240 „Студенец”.</w:t>
      </w:r>
    </w:p>
    <w:p w14:paraId="199681DD" w14:textId="77777777" w:rsidR="007251B9" w:rsidRPr="006F5FA8" w:rsidRDefault="007251B9" w:rsidP="00FC3355">
      <w:pPr>
        <w:tabs>
          <w:tab w:val="left" w:pos="851"/>
          <w:tab w:val="left" w:pos="993"/>
          <w:tab w:val="left" w:pos="1134"/>
        </w:tabs>
        <w:ind w:firstLine="72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6F5FA8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6F5FA8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6F5FA8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6F5FA8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6F5FA8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3E00AA0A" w14:textId="77777777" w:rsidR="007251B9" w:rsidRPr="006F5FA8" w:rsidRDefault="007251B9" w:rsidP="00FC3355">
      <w:pPr>
        <w:tabs>
          <w:tab w:val="left" w:pos="284"/>
          <w:tab w:val="left" w:pos="720"/>
          <w:tab w:val="left" w:pos="851"/>
          <w:tab w:val="left" w:pos="993"/>
          <w:tab w:val="left" w:pos="1134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F5FA8">
        <w:rPr>
          <w:rFonts w:ascii="Times New Roman" w:hAnsi="Times New Roman"/>
          <w:i/>
          <w:iCs/>
          <w:sz w:val="24"/>
          <w:szCs w:val="24"/>
          <w:lang w:val="bg-BG"/>
        </w:rPr>
        <w:lastRenderedPageBreak/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3A8828A9" w14:textId="77777777" w:rsidR="007251B9" w:rsidRPr="006F5FA8" w:rsidRDefault="007251B9" w:rsidP="00FC3355">
      <w:pPr>
        <w:tabs>
          <w:tab w:val="left" w:pos="284"/>
          <w:tab w:val="left" w:pos="720"/>
          <w:tab w:val="left" w:pos="851"/>
          <w:tab w:val="left" w:pos="993"/>
          <w:tab w:val="left" w:pos="1134"/>
          <w:tab w:val="left" w:pos="5580"/>
          <w:tab w:val="left" w:pos="6480"/>
          <w:tab w:val="left" w:pos="7033"/>
        </w:tabs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F5FA8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148CABDF" w14:textId="77777777" w:rsidR="007251B9" w:rsidRPr="006F5FA8" w:rsidRDefault="007251B9" w:rsidP="00FC3355">
      <w:pPr>
        <w:tabs>
          <w:tab w:val="left" w:pos="993"/>
        </w:tabs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73AA40A2" w14:textId="77777777" w:rsidR="007251B9" w:rsidRPr="006F5FA8" w:rsidRDefault="007251B9" w:rsidP="007251B9">
      <w:pPr>
        <w:jc w:val="both"/>
        <w:rPr>
          <w:lang w:val="bg-BG"/>
        </w:rPr>
      </w:pPr>
    </w:p>
    <w:p w14:paraId="657E70A6" w14:textId="77777777" w:rsidR="007251B9" w:rsidRPr="006F5FA8" w:rsidRDefault="007251B9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3EB47C6D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6F5FA8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D163F8F" w14:textId="77777777" w:rsidR="00FC3355" w:rsidRDefault="00FC3355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4991223F" w14:textId="77777777" w:rsidR="00FC3355" w:rsidRPr="006F5FA8" w:rsidRDefault="00FC3355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FDBA7CC" w14:textId="77777777" w:rsidR="00315C9F" w:rsidRPr="006F5FA8" w:rsidRDefault="009C7E31" w:rsidP="002B515A">
      <w:pPr>
        <w:rPr>
          <w:i/>
          <w:lang w:val="bg-BG"/>
        </w:rPr>
      </w:pPr>
      <w:r>
        <w:rPr>
          <w:i/>
          <w:lang w:val="bg-BG"/>
        </w:rPr>
        <w:pict w14:anchorId="317BA4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59.1pt;height:79.4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08C11FF2" w14:textId="77777777" w:rsidR="002B515A" w:rsidRPr="006F5FA8" w:rsidRDefault="002B515A" w:rsidP="002B515A">
      <w:pPr>
        <w:rPr>
          <w:i/>
          <w:lang w:val="bg-BG"/>
        </w:rPr>
      </w:pPr>
      <w:r w:rsidRPr="006F5FA8">
        <w:rPr>
          <w:i/>
          <w:lang w:val="bg-BG"/>
        </w:rPr>
        <w:t xml:space="preserve"> </w:t>
      </w:r>
    </w:p>
    <w:p w14:paraId="73F32A6D" w14:textId="77777777" w:rsidR="002B515A" w:rsidRPr="006F5FA8" w:rsidRDefault="002B515A" w:rsidP="002B515A">
      <w:pPr>
        <w:rPr>
          <w:i/>
          <w:lang w:val="bg-BG"/>
        </w:rPr>
      </w:pPr>
    </w:p>
    <w:p w14:paraId="52AF9B8C" w14:textId="77777777" w:rsidR="002B515A" w:rsidRPr="006F5FA8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 w:rsidRPr="006F5FA8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6F5FA8" w:rsidSect="00C84FE7">
      <w:footerReference w:type="default" r:id="rId9"/>
      <w:headerReference w:type="first" r:id="rId10"/>
      <w:footerReference w:type="first" r:id="rId11"/>
      <w:pgSz w:w="11907" w:h="16840" w:code="9"/>
      <w:pgMar w:top="1418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8D2C" w14:textId="77777777" w:rsidR="00063616" w:rsidRDefault="00063616">
      <w:r>
        <w:separator/>
      </w:r>
    </w:p>
  </w:endnote>
  <w:endnote w:type="continuationSeparator" w:id="0">
    <w:p w14:paraId="0A6709FA" w14:textId="77777777" w:rsidR="00063616" w:rsidRDefault="0006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6A33" w14:textId="77777777" w:rsidR="00721DF0" w:rsidRPr="008013F1" w:rsidRDefault="00F91F53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BA6FE6" wp14:editId="5663A957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A86BC" w14:textId="77777777" w:rsidR="00721DF0" w:rsidRPr="008013F1" w:rsidRDefault="00721DF0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C70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C70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BA6FE6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64FA86BC" w14:textId="77777777" w:rsidR="00721DF0" w:rsidRPr="008013F1" w:rsidRDefault="00721DF0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C70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C70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27EA" w14:textId="77777777" w:rsidR="00721DF0" w:rsidRDefault="00F91F53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10589269" wp14:editId="30F5902D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7A8D381" wp14:editId="02C6EECF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3267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24C420BE" wp14:editId="1328CC94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1DF0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B42109A" w14:textId="77777777" w:rsidR="00721DF0" w:rsidRDefault="00F91F53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3D130C" wp14:editId="05107F91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7D0B1" w14:textId="77777777" w:rsidR="00721DF0" w:rsidRPr="00BB73DC" w:rsidRDefault="00721DF0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C70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C70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3D130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4A97D0B1" w14:textId="77777777" w:rsidR="00721DF0" w:rsidRPr="00BB73DC" w:rsidRDefault="00721DF0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C70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C70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21DF0" w:rsidRPr="001C5FBF">
      <w:rPr>
        <w:rFonts w:ascii="Times New Roman" w:hAnsi="Times New Roman"/>
        <w:noProof/>
        <w:lang w:val="bg-BG"/>
      </w:rPr>
      <w:t>тел</w:t>
    </w:r>
    <w:r w:rsidR="00721DF0" w:rsidRPr="00B55A17">
      <w:rPr>
        <w:rFonts w:ascii="Times New Roman" w:hAnsi="Times New Roman"/>
        <w:noProof/>
        <w:lang w:val="ru-RU"/>
      </w:rPr>
      <w:t>/</w:t>
    </w:r>
    <w:r w:rsidR="00721DF0" w:rsidRPr="001C5FBF">
      <w:rPr>
        <w:rFonts w:ascii="Times New Roman" w:hAnsi="Times New Roman"/>
        <w:noProof/>
        <w:lang w:val="bg-BG"/>
      </w:rPr>
      <w:t>ф</w:t>
    </w:r>
    <w:r w:rsidR="00721DF0" w:rsidRPr="00B55A17">
      <w:rPr>
        <w:rFonts w:ascii="Times New Roman" w:hAnsi="Times New Roman"/>
        <w:noProof/>
        <w:lang w:val="ru-RU"/>
      </w:rPr>
      <w:t>акс: +359</w:t>
    </w:r>
    <w:r w:rsidR="00721DF0" w:rsidRPr="001C5FBF">
      <w:rPr>
        <w:rFonts w:ascii="Times New Roman" w:hAnsi="Times New Roman"/>
        <w:noProof/>
        <w:lang w:val="bg-BG"/>
      </w:rPr>
      <w:t xml:space="preserve"> 64 806 951 и </w:t>
    </w:r>
    <w:r w:rsidR="00721DF0" w:rsidRPr="00B55A17">
      <w:rPr>
        <w:rFonts w:ascii="Times New Roman" w:hAnsi="Times New Roman"/>
        <w:noProof/>
        <w:lang w:val="ru-RU"/>
      </w:rPr>
      <w:t>+359</w:t>
    </w:r>
    <w:r w:rsidR="00721DF0" w:rsidRPr="001C5FBF">
      <w:rPr>
        <w:rFonts w:ascii="Times New Roman" w:hAnsi="Times New Roman"/>
        <w:noProof/>
        <w:lang w:val="bg-BG"/>
      </w:rPr>
      <w:t xml:space="preserve"> 64 800 711</w:t>
    </w:r>
    <w:r w:rsidR="00721DF0" w:rsidRPr="00B55A17">
      <w:rPr>
        <w:rFonts w:ascii="Times New Roman" w:hAnsi="Times New Roman"/>
        <w:noProof/>
        <w:lang w:val="ru-RU"/>
      </w:rPr>
      <w:t xml:space="preserve">, </w:t>
    </w:r>
    <w:r w:rsidR="00721DF0">
      <w:rPr>
        <w:rFonts w:ascii="Times New Roman" w:hAnsi="Times New Roman"/>
        <w:noProof/>
      </w:rPr>
      <w:br/>
    </w:r>
    <w:r w:rsidR="00721DF0" w:rsidRPr="001C5FBF">
      <w:rPr>
        <w:rFonts w:ascii="Times New Roman" w:hAnsi="Times New Roman"/>
        <w:noProof/>
      </w:rPr>
      <w:t>e</w:t>
    </w:r>
    <w:r w:rsidR="00721DF0" w:rsidRPr="00B55A17">
      <w:rPr>
        <w:rFonts w:ascii="Times New Roman" w:hAnsi="Times New Roman"/>
        <w:noProof/>
        <w:lang w:val="ru-RU"/>
      </w:rPr>
      <w:t>-</w:t>
    </w:r>
    <w:r w:rsidR="00721DF0" w:rsidRPr="001C5FBF">
      <w:rPr>
        <w:rFonts w:ascii="Times New Roman" w:hAnsi="Times New Roman"/>
        <w:noProof/>
      </w:rPr>
      <w:t>mail</w:t>
    </w:r>
    <w:r w:rsidR="00721DF0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721DF0" w:rsidRPr="005D1DEC">
        <w:rPr>
          <w:rStyle w:val="a6"/>
          <w:rFonts w:ascii="Times New Roman" w:hAnsi="Times New Roman"/>
          <w:noProof/>
        </w:rPr>
        <w:t>office</w:t>
      </w:r>
      <w:r w:rsidR="00721DF0" w:rsidRPr="005D1DEC">
        <w:rPr>
          <w:rStyle w:val="a6"/>
          <w:rFonts w:ascii="Times New Roman" w:hAnsi="Times New Roman"/>
          <w:noProof/>
          <w:lang w:val="ru-RU"/>
        </w:rPr>
        <w:t>@</w:t>
      </w:r>
      <w:r w:rsidR="00721DF0" w:rsidRPr="005D1DEC">
        <w:rPr>
          <w:rStyle w:val="a6"/>
          <w:rFonts w:ascii="Times New Roman" w:hAnsi="Times New Roman"/>
          <w:noProof/>
        </w:rPr>
        <w:t>riew</w:t>
      </w:r>
      <w:r w:rsidR="00721DF0" w:rsidRPr="005D1DEC">
        <w:rPr>
          <w:rStyle w:val="a6"/>
          <w:rFonts w:ascii="Times New Roman" w:hAnsi="Times New Roman"/>
          <w:noProof/>
          <w:lang w:val="ru-RU"/>
        </w:rPr>
        <w:t>-</w:t>
      </w:r>
      <w:r w:rsidR="00721DF0" w:rsidRPr="005D1DEC">
        <w:rPr>
          <w:rStyle w:val="a6"/>
          <w:rFonts w:ascii="Times New Roman" w:hAnsi="Times New Roman"/>
          <w:noProof/>
        </w:rPr>
        <w:t>pleven</w:t>
      </w:r>
      <w:r w:rsidR="00721DF0" w:rsidRPr="005D1DEC">
        <w:rPr>
          <w:rStyle w:val="a6"/>
          <w:rFonts w:ascii="Times New Roman" w:hAnsi="Times New Roman"/>
          <w:noProof/>
          <w:lang w:val="ru-RU"/>
        </w:rPr>
        <w:t>.</w:t>
      </w:r>
      <w:r w:rsidR="00721DF0" w:rsidRPr="005D1DEC">
        <w:rPr>
          <w:rStyle w:val="a6"/>
          <w:rFonts w:ascii="Times New Roman" w:hAnsi="Times New Roman"/>
          <w:noProof/>
        </w:rPr>
        <w:t>eu</w:t>
      </w:r>
    </w:hyperlink>
    <w:r w:rsidR="00721DF0">
      <w:rPr>
        <w:rFonts w:ascii="Times New Roman" w:hAnsi="Times New Roman"/>
        <w:noProof/>
      </w:rPr>
      <w:t xml:space="preserve"> </w:t>
    </w:r>
    <w:r w:rsidR="00721DF0" w:rsidRPr="00B55A17">
      <w:rPr>
        <w:rFonts w:ascii="Times New Roman" w:hAnsi="Times New Roman"/>
        <w:noProof/>
        <w:lang w:val="ru-RU"/>
      </w:rPr>
      <w:t xml:space="preserve"> </w:t>
    </w:r>
    <w:r w:rsidR="00721DF0" w:rsidRPr="001C5FBF">
      <w:rPr>
        <w:rFonts w:ascii="Times New Roman" w:hAnsi="Times New Roman"/>
        <w:noProof/>
        <w:lang w:val="bg-BG"/>
      </w:rPr>
      <w:t>интернет сайт</w:t>
    </w:r>
    <w:r w:rsidR="00721DF0">
      <w:rPr>
        <w:rFonts w:ascii="Times New Roman" w:hAnsi="Times New Roman"/>
        <w:noProof/>
      </w:rPr>
      <w:t xml:space="preserve"> </w:t>
    </w:r>
    <w:hyperlink r:id="rId4" w:history="1">
      <w:r w:rsidR="00721DF0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7083C08E" w14:textId="77777777" w:rsidR="00721DF0" w:rsidRPr="004E440C" w:rsidRDefault="00721DF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EF679" w14:textId="77777777" w:rsidR="00063616" w:rsidRDefault="00063616">
      <w:r>
        <w:separator/>
      </w:r>
    </w:p>
  </w:footnote>
  <w:footnote w:type="continuationSeparator" w:id="0">
    <w:p w14:paraId="2D01429D" w14:textId="77777777" w:rsidR="00063616" w:rsidRDefault="00063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AEF40" w14:textId="77777777" w:rsidR="00721DF0" w:rsidRPr="005B69F7" w:rsidRDefault="00F91F53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8643FD4" wp14:editId="48F17DF5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1948A9" w14:textId="77777777" w:rsidR="00721DF0" w:rsidRPr="001C5FBF" w:rsidRDefault="00F91F53" w:rsidP="00632A66">
    <w:pPr>
      <w:pStyle w:val="1"/>
      <w:framePr w:w="0" w:hRule="auto" w:wrap="auto" w:vAnchor="margin" w:hAnchor="text" w:xAlign="left" w:yAlign="inline"/>
      <w:tabs>
        <w:tab w:val="left" w:pos="1276"/>
      </w:tabs>
      <w:spacing w:before="20" w:after="20"/>
      <w:ind w:firstLine="113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37A06F4" wp14:editId="2B69AE83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2A75B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721DF0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4B055023" w14:textId="77777777" w:rsidR="00721DF0" w:rsidRPr="001C5FBF" w:rsidRDefault="00721DF0" w:rsidP="00632A66">
    <w:pPr>
      <w:pStyle w:val="1"/>
      <w:framePr w:w="0" w:hRule="auto" w:wrap="auto" w:vAnchor="margin" w:hAnchor="text" w:xAlign="left" w:yAlign="inline"/>
      <w:tabs>
        <w:tab w:val="left" w:pos="1276"/>
      </w:tabs>
      <w:spacing w:before="20" w:after="20"/>
      <w:ind w:firstLine="113"/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5E03944" w14:textId="77777777" w:rsidR="00721DF0" w:rsidRPr="001C5FBF" w:rsidRDefault="00721DF0" w:rsidP="00632A66">
    <w:pPr>
      <w:tabs>
        <w:tab w:val="left" w:pos="1276"/>
      </w:tabs>
      <w:spacing w:before="20" w:after="20"/>
      <w:ind w:firstLine="113"/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601A46C" w14:textId="77777777" w:rsidR="00721DF0" w:rsidRPr="001C5FBF" w:rsidRDefault="00721DF0" w:rsidP="00632A66">
    <w:pPr>
      <w:tabs>
        <w:tab w:val="left" w:pos="1276"/>
      </w:tabs>
      <w:spacing w:before="20" w:after="20"/>
      <w:ind w:firstLine="113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80D77FC" w14:textId="77777777" w:rsidR="00721DF0" w:rsidRPr="00ED1377" w:rsidRDefault="00721DF0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0C02CB"/>
    <w:multiLevelType w:val="hybridMultilevel"/>
    <w:tmpl w:val="01626A20"/>
    <w:lvl w:ilvl="0" w:tplc="E64A2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1906375">
    <w:abstractNumId w:val="19"/>
  </w:num>
  <w:num w:numId="2" w16cid:durableId="1682007688">
    <w:abstractNumId w:val="10"/>
  </w:num>
  <w:num w:numId="3" w16cid:durableId="693386883">
    <w:abstractNumId w:val="0"/>
  </w:num>
  <w:num w:numId="4" w16cid:durableId="577060958">
    <w:abstractNumId w:val="8"/>
  </w:num>
  <w:num w:numId="5" w16cid:durableId="1481078575">
    <w:abstractNumId w:val="15"/>
  </w:num>
  <w:num w:numId="6" w16cid:durableId="203252658">
    <w:abstractNumId w:val="17"/>
  </w:num>
  <w:num w:numId="7" w16cid:durableId="164515453">
    <w:abstractNumId w:val="6"/>
  </w:num>
  <w:num w:numId="8" w16cid:durableId="1639455115">
    <w:abstractNumId w:val="16"/>
  </w:num>
  <w:num w:numId="9" w16cid:durableId="277686776">
    <w:abstractNumId w:val="2"/>
  </w:num>
  <w:num w:numId="10" w16cid:durableId="1017081536">
    <w:abstractNumId w:val="9"/>
  </w:num>
  <w:num w:numId="11" w16cid:durableId="1813670522">
    <w:abstractNumId w:val="14"/>
  </w:num>
  <w:num w:numId="12" w16cid:durableId="2094083264">
    <w:abstractNumId w:val="3"/>
  </w:num>
  <w:num w:numId="13" w16cid:durableId="1174298465">
    <w:abstractNumId w:val="21"/>
  </w:num>
  <w:num w:numId="14" w16cid:durableId="1663657329">
    <w:abstractNumId w:val="18"/>
  </w:num>
  <w:num w:numId="15" w16cid:durableId="1420561484">
    <w:abstractNumId w:val="12"/>
  </w:num>
  <w:num w:numId="16" w16cid:durableId="1100101529">
    <w:abstractNumId w:val="11"/>
  </w:num>
  <w:num w:numId="17" w16cid:durableId="488139219">
    <w:abstractNumId w:val="20"/>
  </w:num>
  <w:num w:numId="18" w16cid:durableId="1911579903">
    <w:abstractNumId w:val="5"/>
  </w:num>
  <w:num w:numId="19" w16cid:durableId="1861770957">
    <w:abstractNumId w:val="7"/>
  </w:num>
  <w:num w:numId="20" w16cid:durableId="224536674">
    <w:abstractNumId w:val="1"/>
  </w:num>
  <w:num w:numId="21" w16cid:durableId="623771808">
    <w:abstractNumId w:val="4"/>
  </w:num>
  <w:num w:numId="22" w16cid:durableId="13233892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3616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2AB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2A66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6F5FA8"/>
    <w:rsid w:val="00706221"/>
    <w:rsid w:val="00710DA7"/>
    <w:rsid w:val="00721DF0"/>
    <w:rsid w:val="00721F8E"/>
    <w:rsid w:val="007251B9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17D66"/>
    <w:rsid w:val="00837CDE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02DD"/>
    <w:rsid w:val="0098232D"/>
    <w:rsid w:val="009958B3"/>
    <w:rsid w:val="009A013C"/>
    <w:rsid w:val="009A01B1"/>
    <w:rsid w:val="009A078B"/>
    <w:rsid w:val="009A49E5"/>
    <w:rsid w:val="009C28A8"/>
    <w:rsid w:val="009C7E31"/>
    <w:rsid w:val="009D2045"/>
    <w:rsid w:val="009D6633"/>
    <w:rsid w:val="009E7D8E"/>
    <w:rsid w:val="009F0994"/>
    <w:rsid w:val="00A00CCD"/>
    <w:rsid w:val="00A07FD6"/>
    <w:rsid w:val="00A12710"/>
    <w:rsid w:val="00A165D4"/>
    <w:rsid w:val="00A40A47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C7058"/>
    <w:rsid w:val="00CD05C6"/>
    <w:rsid w:val="00CD1F33"/>
    <w:rsid w:val="00CD4200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D6D64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2D49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1F53"/>
    <w:rsid w:val="00F94863"/>
    <w:rsid w:val="00FA1719"/>
    <w:rsid w:val="00FA195A"/>
    <w:rsid w:val="00FB2B2C"/>
    <w:rsid w:val="00FC3355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3B5DD"/>
  <w15:docId w15:val="{10854A29-C3FF-4194-8148-4EB50FE7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6501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8</cp:revision>
  <cp:lastPrinted>2025-03-28T15:09:00Z</cp:lastPrinted>
  <dcterms:created xsi:type="dcterms:W3CDTF">2026-02-23T14:38:00Z</dcterms:created>
  <dcterms:modified xsi:type="dcterms:W3CDTF">2026-02-24T15:07:00Z</dcterms:modified>
</cp:coreProperties>
</file>