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1B9" w:rsidRPr="00511044" w:rsidRDefault="006F7B6A" w:rsidP="00511044">
      <w:r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83A92B" wp14:editId="1DFDC8F7">
                <wp:simplePos x="0" y="0"/>
                <wp:positionH relativeFrom="column">
                  <wp:posOffset>111760</wp:posOffset>
                </wp:positionH>
                <wp:positionV relativeFrom="paragraph">
                  <wp:posOffset>5711190</wp:posOffset>
                </wp:positionV>
                <wp:extent cx="145415" cy="145415"/>
                <wp:effectExtent l="0" t="0" r="6985" b="6985"/>
                <wp:wrapNone/>
                <wp:docPr id="21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style="position:absolute;margin-left:8.8pt;margin-top:449.7pt;width:11.45pt;height:11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" fillcolor="white [3212]" stroked="f" strokeweight="2pt"/>
            </w:pict>
          </mc:Fallback>
        </mc:AlternateContent>
      </w:r>
      <w:r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7DC10" wp14:editId="0BF24668">
                <wp:simplePos x="0" y="0"/>
                <wp:positionH relativeFrom="column">
                  <wp:posOffset>248935</wp:posOffset>
                </wp:positionH>
                <wp:positionV relativeFrom="paragraph">
                  <wp:posOffset>6128326</wp:posOffset>
                </wp:positionV>
                <wp:extent cx="6113780" cy="914400"/>
                <wp:effectExtent l="0" t="0" r="0" b="0"/>
                <wp:wrapNone/>
                <wp:docPr id="17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A00" w:rsidRPr="00DB2A00" w:rsidRDefault="00DB2A00" w:rsidP="00DB2A00">
                            <w:pPr>
                              <w:pStyle w:val="Body"/>
                              <w:tabs>
                                <w:tab w:val="left" w:pos="253"/>
                              </w:tabs>
                              <w:suppressAutoHyphens/>
                              <w:spacing w:after="15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</w:pPr>
                            <w:r w:rsidRPr="00DB2A0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  <w:t>Където е възможно, поне една от мерките следва да бъде за преразпределение на пътното пространство, чрез увеличаване на пространството за пешеходци, колоездачи и градски транспорт (например, затваряне на улици, по-широки тротоари, нови</w:t>
                            </w:r>
                            <w:r w:rsidR="00776D5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  <w:t xml:space="preserve"> ленти за автобуси и колоездачи</w:t>
                            </w:r>
                            <w:r w:rsidR="00776D5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Pr="00DB2A0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  <w:t xml:space="preserve"> нова схема за намаляване на трафик, намаляване на разрешената скорост за движение в града).</w:t>
                            </w:r>
                          </w:p>
                          <w:p w:rsidR="00511044" w:rsidRPr="00DB2A00" w:rsidRDefault="00511044" w:rsidP="00DB2A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19.6pt;margin-top:482.55pt;width:481.4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" filled="f" stroked="f">
                <v:textbox>
                  <w:txbxContent>
                    <w:p w:rsidR="00DB2A00" w:rsidRPr="00DB2A00" w:rsidRDefault="00DB2A00" w:rsidP="00DB2A00">
                      <w:pPr>
                        <w:pStyle w:val="Body"/>
                        <w:tabs>
                          <w:tab w:val="left" w:pos="253"/>
                        </w:tabs>
                        <w:suppressAutoHyphens/>
                        <w:spacing w:after="150"/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</w:pPr>
                      <w:r w:rsidRPr="00DB2A00"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  <w:t>Където е възможно, поне една от мерките следва да бъде за преразпределение на пътното пространство, чрез увеличаване на пространството за пешеходци, колоездачи и градски транспорт (например, затваряне на улици, по-широки тротоари, нови</w:t>
                      </w:r>
                      <w:r w:rsidR="00776D52"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  <w:t xml:space="preserve"> ленти за автобуси и колоездачи</w:t>
                      </w:r>
                      <w:r w:rsidR="00776D52"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,</w:t>
                      </w:r>
                      <w:r w:rsidRPr="00DB2A00"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  <w:t xml:space="preserve"> нова схема за намаляване на трафик, намаляване на разрешената скорост за движение в града).</w:t>
                      </w:r>
                    </w:p>
                    <w:p w:rsidR="00511044" w:rsidRPr="00DB2A00" w:rsidRDefault="00511044" w:rsidP="00DB2A00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5A3CD" wp14:editId="3469C138">
                <wp:simplePos x="0" y="0"/>
                <wp:positionH relativeFrom="column">
                  <wp:posOffset>257175</wp:posOffset>
                </wp:positionH>
                <wp:positionV relativeFrom="paragraph">
                  <wp:posOffset>5666105</wp:posOffset>
                </wp:positionV>
                <wp:extent cx="5835015" cy="415290"/>
                <wp:effectExtent l="0" t="0" r="0" b="0"/>
                <wp:wrapNone/>
                <wp:docPr id="16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Pr="00776D52" w:rsidRDefault="00DB2A00" w:rsidP="00776D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Изпълнение на поне една нова постоянна мярка, която да допринесе за замяната на личните автомобили с еколог</w:t>
                            </w:r>
                            <w:r w:rsidR="00776D5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осъобразни транспортни средства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5" o:spid="_x0000_s1027" style="position:absolute;margin-left:20.25pt;margin-top:446.15pt;width:459.45pt;height:3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" filled="f" stroked="f">
                <v:textbox style="mso-fit-shape-to-text:t">
                  <w:txbxContent>
                    <w:p w:rsidR="00511044" w:rsidRPr="00776D52" w:rsidRDefault="00DB2A00" w:rsidP="00776D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Изпълнение на поне една нова постоянна мярка, която да допринесе за замяната на личните автомобили 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с еколог</w:t>
                      </w:r>
                      <w:r w:rsidR="00776D52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осъобразни транспортни средства</w:t>
                      </w:r>
                    </w:p>
                  </w:txbxContent>
                </v:textbox>
              </v:rect>
            </w:pict>
          </mc:Fallback>
        </mc:AlternateContent>
      </w:r>
      <w:r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2661B3" wp14:editId="537F007E">
                <wp:simplePos x="0" y="0"/>
                <wp:positionH relativeFrom="column">
                  <wp:posOffset>106311</wp:posOffset>
                </wp:positionH>
                <wp:positionV relativeFrom="paragraph">
                  <wp:posOffset>5132070</wp:posOffset>
                </wp:positionV>
                <wp:extent cx="145415" cy="145415"/>
                <wp:effectExtent l="0" t="0" r="6985" b="6985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style="position:absolute;margin-left:8.35pt;margin-top:404.1pt;width:11.45pt;height:11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" fillcolor="white [3212]" stroked="f" strokeweight="2pt"/>
            </w:pict>
          </mc:Fallback>
        </mc:AlternateContent>
      </w:r>
      <w:r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2D443" wp14:editId="00D5FD2A">
                <wp:simplePos x="0" y="0"/>
                <wp:positionH relativeFrom="column">
                  <wp:posOffset>226060</wp:posOffset>
                </wp:positionH>
                <wp:positionV relativeFrom="paragraph">
                  <wp:posOffset>5060315</wp:posOffset>
                </wp:positionV>
                <wp:extent cx="5835015" cy="415290"/>
                <wp:effectExtent l="0" t="0" r="0" b="0"/>
                <wp:wrapNone/>
                <wp:docPr id="1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Pr="00714D02" w:rsidRDefault="00DB2A00" w:rsidP="00714D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Организиране на седмица с дейности,</w:t>
                            </w:r>
                            <w:r w:rsidR="00400E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 от 16 септември (събота) до 22 септември (петък) 2017г.</w:t>
                            </w:r>
                            <w:r w:rsidR="00714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en-US"/>
                              </w:rPr>
                              <w:t>,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 фокусирани върху темата „</w:t>
                            </w:r>
                            <w:r w:rsidR="00400E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Чиста, споделена и интелигентна мобилност</w:t>
                            </w:r>
                            <w:r w:rsidR="00714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“ под мотото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 xml:space="preserve"> „</w:t>
                            </w:r>
                            <w:r w:rsidR="00400E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Заедно стигаме по-далеч</w:t>
                            </w:r>
                            <w:r w:rsidR="00714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1"/>
                                <w:lang w:val="bg-BG"/>
                              </w:rPr>
                              <w:t>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8" style="position:absolute;margin-left:17.8pt;margin-top:398.45pt;width:459.45pt;height:3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" filled="f" stroked="f">
                <v:textbox style="mso-fit-shape-to-text:t">
                  <w:txbxContent>
                    <w:p w:rsidR="00511044" w:rsidRPr="00714D02" w:rsidRDefault="00DB2A00" w:rsidP="00714D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Организиране на седмица с дейности,</w:t>
                      </w:r>
                      <w:r w:rsidR="00400E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от 16 септември (събота) до </w:t>
                      </w:r>
                      <w:r w:rsidR="00400E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22 септември (петък) 2017г.</w:t>
                      </w:r>
                      <w:r w:rsidR="00714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en-US"/>
                        </w:rPr>
                        <w:t>,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фокусирани</w:t>
                      </w:r>
                      <w:bookmarkStart w:id="1" w:name="_GoBack"/>
                      <w:bookmarkEnd w:id="1"/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върху темата „</w:t>
                      </w:r>
                      <w:r w:rsidR="00400E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Чиста, споделена и интелигентна мобилност</w:t>
                      </w:r>
                      <w:r w:rsidR="00714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“ под мотото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 xml:space="preserve"> „</w:t>
                      </w:r>
                      <w:r w:rsidR="00400E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Заедно стигаме по-далеч</w:t>
                      </w:r>
                      <w:r w:rsidR="00714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1"/>
                          <w:lang w:val="bg-BG"/>
                        </w:rP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  <w:r w:rsidR="00C2563A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A2D1B9" wp14:editId="56548178">
                <wp:simplePos x="0" y="0"/>
                <wp:positionH relativeFrom="column">
                  <wp:posOffset>-665599</wp:posOffset>
                </wp:positionH>
                <wp:positionV relativeFrom="paragraph">
                  <wp:posOffset>7999627</wp:posOffset>
                </wp:positionV>
                <wp:extent cx="6393180" cy="786809"/>
                <wp:effectExtent l="0" t="0" r="762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786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A00" w:rsidRPr="00F24161" w:rsidRDefault="00DB2A00" w:rsidP="00DB2A00">
                            <w:pP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Кмет</w:t>
                            </w: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 xml:space="preserve"> ………………………………</w:t>
                            </w: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……………….</w:t>
                            </w: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………………….………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…………………</w:t>
                            </w:r>
                          </w:p>
                          <w:p w:rsidR="00DB2A00" w:rsidRPr="00DB2A00" w:rsidRDefault="00DB2A00" w:rsidP="00DB2A00">
                            <w:pP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Г-</w:t>
                            </w:r>
                            <w:proofErr w:type="spellStart"/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жа</w:t>
                            </w:r>
                            <w:proofErr w:type="spellEnd"/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-н</w:t>
                            </w:r>
                            <w:r w:rsidRPr="00F24161"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B6781"/>
                                <w:sz w:val="24"/>
                                <w:szCs w:val="24"/>
                                <w:lang w:val="bg-BG"/>
                              </w:rPr>
                              <w:t>…………………..</w:t>
                            </w:r>
                          </w:p>
                          <w:p w:rsidR="00511044" w:rsidRDefault="00511044" w:rsidP="00DB2A00">
                            <w:pPr>
                              <w:pStyle w:val="NormalWeb"/>
                              <w:spacing w:before="0" w:beforeAutospacing="0" w:after="120" w:afterAutospacing="0" w:line="320" w:lineRule="exac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2.4pt;margin-top:629.9pt;width:503.4pt;height:61.9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" fillcolor="white [3212]" stroked="f" strokeweight=".5pt">
                <v:textbox>
                  <w:txbxContent>
                    <w:p w:rsidR="00DB2A00" w:rsidRPr="00F24161" w:rsidRDefault="00DB2A00" w:rsidP="00DB2A00">
                      <w:pP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</w:pP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Кмет</w:t>
                      </w: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 xml:space="preserve"> ………………………………</w:t>
                      </w: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……………….</w:t>
                      </w: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………………….………</w:t>
                      </w:r>
                      <w: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…………………</w:t>
                      </w:r>
                    </w:p>
                    <w:p w:rsidR="00DB2A00" w:rsidRPr="00DB2A00" w:rsidRDefault="00DB2A00" w:rsidP="00DB2A00">
                      <w:pP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</w:pP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Г-</w:t>
                      </w:r>
                      <w:proofErr w:type="spellStart"/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жа</w:t>
                      </w:r>
                      <w:proofErr w:type="spellEnd"/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-н</w:t>
                      </w:r>
                      <w:r w:rsidRPr="00F24161"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color w:val="1B6781"/>
                          <w:sz w:val="24"/>
                          <w:szCs w:val="24"/>
                          <w:lang w:val="bg-BG"/>
                        </w:rPr>
                        <w:t>…………………..</w:t>
                      </w:r>
                    </w:p>
                    <w:p w:rsidR="00511044" w:rsidRDefault="00511044" w:rsidP="00DB2A00">
                      <w:pPr>
                        <w:pStyle w:val="NormalWeb"/>
                        <w:spacing w:before="0" w:beforeAutospacing="0" w:after="12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87C9F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F7BB94" wp14:editId="74E3CE37">
                <wp:simplePos x="0" y="0"/>
                <wp:positionH relativeFrom="column">
                  <wp:posOffset>2822762</wp:posOffset>
                </wp:positionH>
                <wp:positionV relativeFrom="paragraph">
                  <wp:posOffset>8882158</wp:posOffset>
                </wp:positionV>
                <wp:extent cx="3635366" cy="784225"/>
                <wp:effectExtent l="0" t="0" r="0" b="0"/>
                <wp:wrapNone/>
                <wp:docPr id="23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66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C9F" w:rsidRPr="00C2563A" w:rsidRDefault="00887C9F" w:rsidP="00C256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</w:pP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Европейското икономическо пространство (ЕЕА) и страните от Европейската асоциация за свободна търговия (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eastAsia="fr-BE"/>
                              </w:rPr>
                              <w:t>EFTA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).</w:t>
                            </w:r>
                          </w:p>
                          <w:p w:rsidR="00887C9F" w:rsidRPr="00C2563A" w:rsidRDefault="00887C9F" w:rsidP="00C256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</w:pP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Постоянните мерки</w:t>
                            </w:r>
                            <w:r w:rsidR="002D46A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,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изпълнени</w:t>
                            </w:r>
                            <w:r w:rsidR="002D46A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след последното издание на кампанията (т.е. октомври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през 2016 г.</w:t>
                            </w:r>
                            <w:r w:rsidR="002D46A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)</w:t>
                            </w:r>
                            <w:r w:rsidR="004A375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,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също ще бъдат приемани, при условие, че са популяризирани или открити по време на </w:t>
                            </w:r>
                            <w:r w:rsidR="004A375D"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ЕВРОПЕЙСКАТА</w:t>
                            </w:r>
                            <w:r w:rsidR="004A375D" w:rsidRPr="004A375D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СЕДМИЦА</w:t>
                            </w:r>
                            <w:r w:rsidR="004A375D"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НА</w:t>
                            </w:r>
                            <w:r w:rsidR="004A375D" w:rsidRPr="004A375D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МОБИЛНОСТТА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през 201</w:t>
                            </w:r>
                            <w:r w:rsidR="002D46A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7</w:t>
                            </w:r>
                            <w:r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г.</w:t>
                            </w:r>
                          </w:p>
                          <w:p w:rsidR="00511044" w:rsidRDefault="00511044" w:rsidP="00C256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2" o:spid="_x0000_s1030" style="position:absolute;margin-left:222.25pt;margin-top:699.4pt;width:286.25pt;height:61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" filled="f" stroked="f">
                <v:textbox style="mso-fit-shape-to-text:t">
                  <w:txbxContent>
                    <w:p w:rsidR="00887C9F" w:rsidRPr="00C2563A" w:rsidRDefault="00887C9F" w:rsidP="00C256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</w:pP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Европейското икономическо пространство (ЕЕА) и страните от Европейската асоциация за свободна търговия (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eastAsia="fr-BE"/>
                        </w:rPr>
                        <w:t>EFTA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).</w:t>
                      </w:r>
                    </w:p>
                    <w:p w:rsidR="00887C9F" w:rsidRPr="00C2563A" w:rsidRDefault="00887C9F" w:rsidP="00C256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</w:pP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Постоянните мерки</w:t>
                      </w:r>
                      <w:r w:rsidR="002D46A3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,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изпълнени</w:t>
                      </w:r>
                      <w:r w:rsidR="002D46A3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след последното издание на кампанията (т.е. октомври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през 2016 г.</w:t>
                      </w:r>
                      <w:r w:rsidR="002D46A3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)</w:t>
                      </w:r>
                      <w:r w:rsidR="004A375D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,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също ще бъдат приемани, при условие, че са популяризирани или открити по време на </w:t>
                      </w:r>
                      <w:r w:rsidR="004A375D"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ЕВРОПЕЙСКАТА</w:t>
                      </w:r>
                      <w:r w:rsidR="004A375D" w:rsidRPr="004A375D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СЕДМИЦА</w:t>
                      </w:r>
                      <w:r w:rsidR="004A375D"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НА</w:t>
                      </w:r>
                      <w:r w:rsidR="004A375D" w:rsidRPr="004A375D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МОБИЛНОСТТА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през 201</w:t>
                      </w:r>
                      <w:r w:rsidR="002D46A3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7</w:t>
                      </w:r>
                      <w:r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г.</w:t>
                      </w:r>
                    </w:p>
                    <w:p w:rsidR="00511044" w:rsidRDefault="00511044" w:rsidP="00C2563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4D2E03" wp14:editId="41EAE5EF">
                <wp:simplePos x="0" y="0"/>
                <wp:positionH relativeFrom="column">
                  <wp:posOffset>81280</wp:posOffset>
                </wp:positionH>
                <wp:positionV relativeFrom="paragraph">
                  <wp:posOffset>7139940</wp:posOffset>
                </wp:positionV>
                <wp:extent cx="145415" cy="145415"/>
                <wp:effectExtent l="0" t="0" r="6985" b="6985"/>
                <wp:wrapNone/>
                <wp:docPr id="22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style="position:absolute;margin-left:6.4pt;margin-top:562.2pt;width:11.45pt;height:11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" fillcolor="white [3212]" stroked="f" strokeweight="2pt"/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83C82E" wp14:editId="39A37C0E">
                <wp:simplePos x="0" y="0"/>
                <wp:positionH relativeFrom="column">
                  <wp:posOffset>228600</wp:posOffset>
                </wp:positionH>
                <wp:positionV relativeFrom="paragraph">
                  <wp:posOffset>7047865</wp:posOffset>
                </wp:positionV>
                <wp:extent cx="5835015" cy="553720"/>
                <wp:effectExtent l="0" t="0" r="0" b="0"/>
                <wp:wrapNone/>
                <wp:docPr id="18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A00" w:rsidRPr="00DB2A00" w:rsidRDefault="00DB2A00" w:rsidP="00DB2A00">
                            <w:pPr>
                              <w:pStyle w:val="Body"/>
                              <w:tabs>
                                <w:tab w:val="left" w:pos="253"/>
                              </w:tabs>
                              <w:suppressAutoHyphens/>
                              <w:spacing w:after="150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</w:pP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Организиране на „Ден без </w:t>
                            </w:r>
                            <w:r w:rsidR="004907BF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автомобили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“, като се определят една или повече зони само за пешеходци, колоездачи и градски транспорт за </w:t>
                            </w:r>
                            <w:r w:rsidR="001B675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най-малко един ден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 (</w:t>
                            </w:r>
                            <w:r w:rsidR="001B675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т.е. 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един час преди и един час с</w:t>
                            </w:r>
                            <w:r w:rsidR="001B675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>лед общоприетото работно време)</w:t>
                            </w:r>
                            <w:r w:rsidRPr="00DB2A0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</w:p>
                          <w:p w:rsidR="00511044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31" style="position:absolute;margin-left:18pt;margin-top:554.95pt;width:459.45pt;height:4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" filled="f" stroked="f">
                <v:textbox style="mso-fit-shape-to-text:t">
                  <w:txbxContent>
                    <w:p w:rsidR="00DB2A00" w:rsidRPr="00DB2A00" w:rsidRDefault="00DB2A00" w:rsidP="00DB2A00">
                      <w:pPr>
                        <w:pStyle w:val="Body"/>
                        <w:tabs>
                          <w:tab w:val="left" w:pos="253"/>
                        </w:tabs>
                        <w:suppressAutoHyphens/>
                        <w:spacing w:after="150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</w:pP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Организиране на „Ден без </w:t>
                      </w:r>
                      <w:r w:rsidR="004907BF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автомобили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“, като се определят една или повече зони само за пешеходци, колоездачи и градски транспорт за </w:t>
                      </w:r>
                      <w:r w:rsidR="001B6755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най-малко един ден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 (</w:t>
                      </w:r>
                      <w:r w:rsidR="001B6755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т.е. 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един час преди и един час с</w:t>
                      </w:r>
                      <w:r w:rsidR="001B6755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>лед общоприетото работно време)</w:t>
                      </w:r>
                      <w:r w:rsidRPr="00DB2A0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</w:p>
                    <w:p w:rsidR="00511044" w:rsidRDefault="00511044" w:rsidP="005110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DAFBC7" wp14:editId="1EF9E134">
                <wp:simplePos x="0" y="0"/>
                <wp:positionH relativeFrom="column">
                  <wp:posOffset>228600</wp:posOffset>
                </wp:positionH>
                <wp:positionV relativeFrom="paragraph">
                  <wp:posOffset>7698105</wp:posOffset>
                </wp:positionV>
                <wp:extent cx="5835015" cy="230505"/>
                <wp:effectExtent l="0" t="0" r="0" b="0"/>
                <wp:wrapNone/>
                <wp:docPr id="19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Pr="00DB2A00" w:rsidRDefault="00DB2A00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DB2A0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  <w:t>Това събитие е за предпочитане да се проведе на 22 септември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9"/>
                                <w:szCs w:val="19"/>
                                <w:lang w:val="bg-BG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32" style="position:absolute;margin-left:18pt;margin-top:606.15pt;width:459.45pt;height:18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" filled="f" stroked="f">
                <v:textbox style="mso-fit-shape-to-text:t">
                  <w:txbxContent>
                    <w:p w:rsidR="00511044" w:rsidRPr="00DB2A00" w:rsidRDefault="00DB2A00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DB2A00"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  <w:t>Това събитие е за предпочитане да се проведе на 22 септември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9"/>
                          <w:szCs w:val="19"/>
                          <w:lang w:val="bg-BG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14E8C" wp14:editId="2B6F35B7">
                <wp:simplePos x="0" y="0"/>
                <wp:positionH relativeFrom="column">
                  <wp:posOffset>-807720</wp:posOffset>
                </wp:positionH>
                <wp:positionV relativeFrom="paragraph">
                  <wp:posOffset>8877300</wp:posOffset>
                </wp:positionV>
                <wp:extent cx="3476625" cy="784225"/>
                <wp:effectExtent l="0" t="0" r="0" b="0"/>
                <wp:wrapNone/>
                <wp:docPr id="1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Pr="00887C9F" w:rsidRDefault="00887C9F" w:rsidP="0051104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87C9F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Местните власти, които са изпълнили и трите от горепосочените критерии, ще станат „златни“ участници в събитието и ще имат правото да заявят участие за наградата на Европейската седмица на </w:t>
                            </w:r>
                            <w:r w:rsidRPr="00887C9F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мобилността</w:t>
                            </w:r>
                            <w:r w:rsidRPr="00887C9F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. Молба за участие могат да подадат само местните власти, намиращи се в следните зони: 28-те държави-членки</w:t>
                            </w:r>
                            <w:r w:rsidR="002D46A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на ЕС</w:t>
                            </w:r>
                            <w:r w:rsidRPr="00887C9F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, кандидатите за членство, потенциалните кандидати, които са част от</w:t>
                            </w:r>
                            <w:r w:rsidR="00511044" w:rsidRPr="00887C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71D7"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Процеса за стабилизиране</w:t>
                            </w:r>
                            <w:r w:rsidR="00C271D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</w:t>
                            </w:r>
                            <w:r w:rsidR="00C271D7" w:rsidRPr="00C271D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и асоцииране (</w:t>
                            </w:r>
                            <w:r w:rsidR="00C271D7" w:rsidRPr="00C271D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es-ES" w:eastAsia="fr-BE"/>
                              </w:rPr>
                              <w:t>SAP</w:t>
                            </w:r>
                            <w:r w:rsidR="00C271D7" w:rsidRPr="00C271D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),</w:t>
                            </w:r>
                            <w:r w:rsidR="004A375D" w:rsidRPr="004A375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 xml:space="preserve"> </w:t>
                            </w:r>
                            <w:r w:rsidR="004A375D" w:rsidRPr="00C2563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6"/>
                                <w:lang w:val="bg-BG" w:eastAsia="fr-BE"/>
                              </w:rPr>
                              <w:t>страните от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3" style="position:absolute;margin-left:-63.6pt;margin-top:699pt;width:273.75pt;height:61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" filled="f" stroked="f">
                <v:textbox style="mso-fit-shape-to-text:t">
                  <w:txbxContent>
                    <w:p w:rsidR="00511044" w:rsidRPr="00887C9F" w:rsidRDefault="00887C9F" w:rsidP="0051104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r w:rsidRPr="00887C9F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Местните власти, които са изпълнили и трите от горепосочените критерии, ще станат „златни“ участници в събитието и ще имат правото да заявят участие за наградата на Европейската седмица на </w:t>
                      </w:r>
                      <w:r w:rsidRPr="00887C9F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мобилността</w:t>
                      </w:r>
                      <w:r w:rsidRPr="00887C9F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. </w:t>
                      </w:r>
                      <w:r w:rsidRPr="00887C9F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Молба за участие могат да подадат само местните власти, намиращи се в следните зони: 28-те държави-членки</w:t>
                      </w:r>
                      <w:r w:rsidR="002D46A3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на ЕС</w:t>
                      </w:r>
                      <w:r w:rsidRPr="00887C9F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, кандидатите за членство, потенциалните кандидати, които са част от</w:t>
                      </w:r>
                      <w:r w:rsidR="00511044" w:rsidRPr="00887C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C271D7"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Процеса за стабилизиране</w:t>
                      </w:r>
                      <w:r w:rsidR="00C271D7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</w:t>
                      </w:r>
                      <w:r w:rsidR="00C271D7" w:rsidRPr="00C271D7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и асоцииране (</w:t>
                      </w:r>
                      <w:r w:rsidR="00C271D7" w:rsidRPr="00C271D7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es-ES" w:eastAsia="fr-BE"/>
                        </w:rPr>
                        <w:t>SAP</w:t>
                      </w:r>
                      <w:r w:rsidR="00C271D7" w:rsidRPr="00C271D7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),</w:t>
                      </w:r>
                      <w:r w:rsidR="004A375D" w:rsidRPr="004A375D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 xml:space="preserve"> </w:t>
                      </w:r>
                      <w:r w:rsidR="004A375D" w:rsidRPr="00C2563A">
                        <w:rPr>
                          <w:rFonts w:ascii="Arial" w:hAnsi="Arial" w:cs="Arial"/>
                          <w:iCs/>
                          <w:color w:val="FFFFFF" w:themeColor="background1"/>
                          <w:sz w:val="16"/>
                          <w:lang w:val="bg-BG" w:eastAsia="fr-BE"/>
                        </w:rPr>
                        <w:t>страните от</w:t>
                      </w:r>
                    </w:p>
                  </w:txbxContent>
                </v:textbox>
              </v:rect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46C73B0" wp14:editId="2F9F0858">
                <wp:simplePos x="0" y="0"/>
                <wp:positionH relativeFrom="column">
                  <wp:posOffset>-38144</wp:posOffset>
                </wp:positionH>
                <wp:positionV relativeFrom="paragraph">
                  <wp:posOffset>4586605</wp:posOffset>
                </wp:positionV>
                <wp:extent cx="6094095" cy="606056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606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A00" w:rsidRPr="00DB2A00" w:rsidRDefault="00DB2A00" w:rsidP="00DB2A00">
                            <w:pPr>
                              <w:pStyle w:val="Body"/>
                              <w:tabs>
                                <w:tab w:val="left" w:pos="253"/>
                              </w:tabs>
                              <w:suppressAutoHyphens/>
                              <w:spacing w:after="150"/>
                              <w:ind w:left="160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bg-BG"/>
                              </w:rPr>
                            </w:pP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Ние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долуподписаните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декларираме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че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ще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се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включим</w:t>
                            </w:r>
                            <w:proofErr w:type="spellEnd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в </w:t>
                            </w:r>
                            <w:r w:rsidR="00714D02"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ЕВРОПЕЙСКАТА</w:t>
                            </w:r>
                            <w:r w:rsidR="00714D02" w:rsidRPr="00714D02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СЕДМИЦА </w:t>
                            </w:r>
                            <w:r w:rsidR="00714D02"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НА</w:t>
                            </w:r>
                            <w:r w:rsidR="00714D02" w:rsidRPr="00DB2A00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lang w:val="en-GB"/>
                              </w:rPr>
                              <w:t>МОБИЛНОСТТА</w:t>
                            </w:r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чрез</w:t>
                            </w:r>
                            <w:proofErr w:type="spellEnd"/>
                            <w:r w:rsidR="00400EF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bg-BG"/>
                              </w:rPr>
                              <w:t xml:space="preserve"> (изберете</w:t>
                            </w:r>
                            <w:proofErr w:type="gramStart"/>
                            <w:r w:rsidR="00400EF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bg-BG"/>
                              </w:rPr>
                              <w:t xml:space="preserve">) </w:t>
                            </w:r>
                            <w:r w:rsidRPr="00DB2A00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en-GB"/>
                              </w:rPr>
                              <w:t>:</w:t>
                            </w:r>
                            <w:proofErr w:type="gramEnd"/>
                          </w:p>
                          <w:p w:rsidR="00511044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bg-BG"/>
                              </w:rPr>
                            </w:pPr>
                          </w:p>
                          <w:p w:rsidR="00DB2A00" w:rsidRPr="00DB2A00" w:rsidRDefault="00DB2A00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4" style="position:absolute;margin-left:-3pt;margin-top:361.15pt;width:479.85pt;height:47.7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" filled="f" stroked="f">
                <v:textbox>
                  <w:txbxContent>
                    <w:p w:rsidR="00DB2A00" w:rsidRPr="00DB2A00" w:rsidRDefault="00DB2A00" w:rsidP="00DB2A00">
                      <w:pPr>
                        <w:pStyle w:val="Body"/>
                        <w:tabs>
                          <w:tab w:val="left" w:pos="253"/>
                        </w:tabs>
                        <w:suppressAutoHyphens/>
                        <w:spacing w:after="150"/>
                        <w:ind w:left="160"/>
                        <w:rPr>
                          <w:rFonts w:ascii="Arial" w:hAnsi="Arial" w:cs="Arial"/>
                          <w:iCs/>
                          <w:color w:val="FFFFFF" w:themeColor="background1"/>
                          <w:lang w:val="bg-BG"/>
                        </w:rPr>
                      </w:pP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Ние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долуподписаните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декларираме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че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ще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се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включим</w:t>
                      </w:r>
                      <w:proofErr w:type="spellEnd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 в </w:t>
                      </w:r>
                      <w:r w:rsidR="00714D02"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ЕВРОПЕЙСКАТА</w:t>
                      </w:r>
                      <w:r w:rsidR="00714D02" w:rsidRPr="00714D02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lang w:val="en-GB"/>
                        </w:rPr>
                        <w:t xml:space="preserve">СЕДМИЦА </w:t>
                      </w:r>
                      <w:r w:rsidR="00714D02"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НА</w:t>
                      </w:r>
                      <w:r w:rsidR="00714D02" w:rsidRPr="00DB2A00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lang w:val="en-GB"/>
                        </w:rPr>
                        <w:t>МОБИЛНОСТТА</w:t>
                      </w:r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чрез</w:t>
                      </w:r>
                      <w:proofErr w:type="spellEnd"/>
                      <w:r w:rsidR="00400EFC">
                        <w:rPr>
                          <w:rFonts w:ascii="Arial" w:hAnsi="Arial" w:cs="Arial"/>
                          <w:iCs/>
                          <w:color w:val="FFFFFF" w:themeColor="background1"/>
                          <w:lang w:val="bg-BG"/>
                        </w:rPr>
                        <w:t xml:space="preserve"> (изберете</w:t>
                      </w:r>
                      <w:proofErr w:type="gramStart"/>
                      <w:r w:rsidR="00400EFC">
                        <w:rPr>
                          <w:rFonts w:ascii="Arial" w:hAnsi="Arial" w:cs="Arial"/>
                          <w:iCs/>
                          <w:color w:val="FFFFFF" w:themeColor="background1"/>
                          <w:lang w:val="bg-BG"/>
                        </w:rPr>
                        <w:t xml:space="preserve">) </w:t>
                      </w:r>
                      <w:r w:rsidRPr="00DB2A00">
                        <w:rPr>
                          <w:rFonts w:ascii="Arial" w:hAnsi="Arial" w:cs="Arial"/>
                          <w:iCs/>
                          <w:color w:val="FFFFFF" w:themeColor="background1"/>
                          <w:lang w:val="en-GB"/>
                        </w:rPr>
                        <w:t>:</w:t>
                      </w:r>
                      <w:proofErr w:type="gramEnd"/>
                    </w:p>
                    <w:p w:rsidR="00511044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lang w:val="bg-BG"/>
                        </w:rPr>
                      </w:pPr>
                    </w:p>
                    <w:p w:rsidR="00DB2A00" w:rsidRPr="00DB2A00" w:rsidRDefault="00DB2A00" w:rsidP="00511044">
                      <w:pPr>
                        <w:pStyle w:val="NormalWeb"/>
                        <w:spacing w:before="0" w:beforeAutospacing="0" w:after="0" w:afterAutospacing="0"/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A00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30FF6E8" wp14:editId="167FDB14">
                <wp:simplePos x="0" y="0"/>
                <wp:positionH relativeFrom="column">
                  <wp:posOffset>-722431</wp:posOffset>
                </wp:positionH>
                <wp:positionV relativeFrom="paragraph">
                  <wp:posOffset>-612775</wp:posOffset>
                </wp:positionV>
                <wp:extent cx="7053580" cy="67691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A00" w:rsidRPr="00C2563A" w:rsidRDefault="00DB2A00" w:rsidP="00DB2A0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bg-BG"/>
                              </w:rPr>
                            </w:pPr>
                            <w:r w:rsidRPr="00C2563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bg-BG"/>
                              </w:rPr>
                              <w:t>ЕВРОПЕЙСКА</w:t>
                            </w:r>
                            <w:r w:rsidRPr="00714D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bg-BG"/>
                              </w:rPr>
                              <w:t>СЕДМИЦА</w:t>
                            </w:r>
                            <w:r w:rsidRPr="00C2563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bg-BG"/>
                              </w:rPr>
                              <w:t>НА</w:t>
                            </w:r>
                            <w:r w:rsidRPr="00C25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bg-BG"/>
                              </w:rPr>
                              <w:t>МОБИЛНОСТТА</w:t>
                            </w:r>
                          </w:p>
                          <w:p w:rsidR="00511044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5" type="#_x0000_t202" style="position:absolute;margin-left:-56.9pt;margin-top:-48.25pt;width:555.4pt;height:53.3pt;z-index:25148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" filled="f" stroked="f">
                <v:textbox style="mso-fit-shape-to-text:t">
                  <w:txbxContent>
                    <w:p w:rsidR="00DB2A00" w:rsidRPr="00C2563A" w:rsidRDefault="00DB2A00" w:rsidP="00DB2A0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bg-BG"/>
                        </w:rPr>
                      </w:pPr>
                      <w:r w:rsidRPr="00C2563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  <w:lang w:val="bg-BG"/>
                        </w:rPr>
                        <w:t>ЕВРОПЕЙСКА</w:t>
                      </w:r>
                      <w:r w:rsidRPr="00714D02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bg-BG"/>
                        </w:rPr>
                        <w:t>СЕДМИЦА</w:t>
                      </w:r>
                      <w:r w:rsidRPr="00C2563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  <w:lang w:val="bg-BG"/>
                        </w:rPr>
                        <w:t>НА</w:t>
                      </w:r>
                      <w:r w:rsidRPr="00C2563A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bg-BG"/>
                        </w:rPr>
                        <w:t>МОБИЛНОСТТА</w:t>
                      </w:r>
                    </w:p>
                    <w:p w:rsidR="00511044" w:rsidRDefault="00511044" w:rsidP="005110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044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2045BF8" wp14:editId="3C49116F">
                <wp:simplePos x="0" y="0"/>
                <wp:positionH relativeFrom="column">
                  <wp:posOffset>-1661795</wp:posOffset>
                </wp:positionH>
                <wp:positionV relativeFrom="paragraph">
                  <wp:posOffset>5808345</wp:posOffset>
                </wp:positionV>
                <wp:extent cx="2486025" cy="49212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Default="00DB2A00" w:rsidP="00511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B2A00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56"/>
                                <w:szCs w:val="52"/>
                                <w:lang w:val="bg-BG"/>
                              </w:rPr>
                              <w:t>ХАРТА</w:t>
                            </w:r>
                            <w:r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52"/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="00511044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52"/>
                                <w:szCs w:val="52"/>
                              </w:rPr>
                              <w:t>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130.85pt;margin-top:457.35pt;width:195.75pt;height:38.75pt;rotation:-90;z-index:251575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" filled="f" stroked="f">
                <v:textbox style="mso-fit-shape-to-text:t">
                  <w:txbxContent>
                    <w:p w:rsidR="00511044" w:rsidRDefault="00DB2A00" w:rsidP="005110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B2A00">
                        <w:rPr>
                          <w:rFonts w:ascii="Century Gothic" w:hAnsi="Century Gothic" w:cs="Arial"/>
                          <w:color w:val="EBE9DD"/>
                          <w:kern w:val="24"/>
                          <w:sz w:val="56"/>
                          <w:szCs w:val="52"/>
                          <w:lang w:val="bg-BG"/>
                        </w:rPr>
                        <w:t>ХАРТА</w:t>
                      </w:r>
                      <w:r>
                        <w:rPr>
                          <w:rFonts w:ascii="Century Gothic" w:hAnsi="Century Gothic" w:cs="Arial"/>
                          <w:color w:val="EBE9DD"/>
                          <w:kern w:val="24"/>
                          <w:sz w:val="52"/>
                          <w:szCs w:val="52"/>
                          <w:lang w:val="bg-BG"/>
                        </w:rPr>
                        <w:t xml:space="preserve"> </w:t>
                      </w:r>
                      <w:r w:rsidR="00511044">
                        <w:rPr>
                          <w:rFonts w:ascii="Century Gothic" w:hAnsi="Century Gothic" w:cs="Arial"/>
                          <w:color w:val="EBE9DD"/>
                          <w:kern w:val="24"/>
                          <w:sz w:val="52"/>
                          <w:szCs w:val="5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11044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A2EAF15" wp14:editId="4BFF97B6">
                <wp:simplePos x="0" y="0"/>
                <wp:positionH relativeFrom="column">
                  <wp:posOffset>2343467</wp:posOffset>
                </wp:positionH>
                <wp:positionV relativeFrom="paragraph">
                  <wp:posOffset>3563938</wp:posOffset>
                </wp:positionV>
                <wp:extent cx="1555115" cy="30734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6727">
                          <a:off x="0" y="0"/>
                          <a:ext cx="15551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28"/>
                                <w:szCs w:val="28"/>
                              </w:rPr>
                              <w:t>#MOBILITYWEEK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84.5pt;margin-top:280.65pt;width:122.45pt;height:24.2pt;rotation:3109385fd;z-index:251551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" filled="f" stroked="f">
                <v:textbox style="mso-fit-shape-to-text:t">
                  <w:txbxContent>
                    <w:p w:rsidR="00511044" w:rsidRDefault="00511044" w:rsidP="005110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="Arial"/>
                          <w:color w:val="EBE9DD"/>
                          <w:kern w:val="24"/>
                          <w:sz w:val="28"/>
                          <w:szCs w:val="28"/>
                        </w:rPr>
                        <w:t>#MOBILITYWEEK</w:t>
                      </w:r>
                    </w:p>
                  </w:txbxContent>
                </v:textbox>
              </v:shape>
            </w:pict>
          </mc:Fallback>
        </mc:AlternateContent>
      </w:r>
      <w:r w:rsidR="00511044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76C0E37" wp14:editId="776A1970">
                <wp:simplePos x="0" y="0"/>
                <wp:positionH relativeFrom="column">
                  <wp:posOffset>1311910</wp:posOffset>
                </wp:positionH>
                <wp:positionV relativeFrom="paragraph">
                  <wp:posOffset>872490</wp:posOffset>
                </wp:positionV>
                <wp:extent cx="1671955" cy="26098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8781">
                          <a:off x="0" y="0"/>
                          <a:ext cx="16719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Default="00DB2A00" w:rsidP="00511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B2A00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16-22 </w:t>
                            </w:r>
                            <w:r w:rsidRPr="00DB2A00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22"/>
                                <w:szCs w:val="22"/>
                                <w:lang w:val="bg-BG"/>
                              </w:rPr>
                              <w:t>СЕПТЕМВРИ</w:t>
                            </w:r>
                            <w:r w:rsidRPr="00DB2A00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201</w:t>
                            </w:r>
                            <w:r w:rsidR="00714D02"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03.3pt;margin-top:68.7pt;width:131.65pt;height:20.55pt;rotation:3155319fd;z-index:251528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" filled="f" stroked="f">
                <v:textbox style="mso-fit-shape-to-text:t">
                  <w:txbxContent>
                    <w:p w:rsidR="00511044" w:rsidRDefault="00DB2A00" w:rsidP="005110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B2A00">
                        <w:rPr>
                          <w:rFonts w:ascii="Century Gothic" w:hAnsi="Century Gothic" w:cs="Arial"/>
                          <w:color w:val="EBE9DD"/>
                          <w:kern w:val="24"/>
                          <w:sz w:val="22"/>
                          <w:szCs w:val="22"/>
                          <w:lang w:val="es-ES"/>
                        </w:rPr>
                        <w:t xml:space="preserve">16-22 </w:t>
                      </w:r>
                      <w:r w:rsidRPr="00DB2A00">
                        <w:rPr>
                          <w:rFonts w:ascii="Century Gothic" w:hAnsi="Century Gothic" w:cs="Arial"/>
                          <w:color w:val="EBE9DD"/>
                          <w:kern w:val="24"/>
                          <w:sz w:val="22"/>
                          <w:szCs w:val="22"/>
                          <w:lang w:val="bg-BG"/>
                        </w:rPr>
                        <w:t>СЕПТЕМВРИ</w:t>
                      </w:r>
                      <w:r w:rsidRPr="00DB2A00">
                        <w:rPr>
                          <w:rFonts w:ascii="Century Gothic" w:hAnsi="Century Gothic" w:cs="Arial"/>
                          <w:color w:val="EBE9DD"/>
                          <w:kern w:val="24"/>
                          <w:sz w:val="22"/>
                          <w:szCs w:val="22"/>
                          <w:lang w:val="es-ES"/>
                        </w:rPr>
                        <w:t xml:space="preserve"> 201</w:t>
                      </w:r>
                      <w:r w:rsidR="00714D02">
                        <w:rPr>
                          <w:rFonts w:ascii="Century Gothic" w:hAnsi="Century Gothic" w:cs="Arial"/>
                          <w:color w:val="EBE9DD"/>
                          <w:kern w:val="24"/>
                          <w:sz w:val="22"/>
                          <w:szCs w:val="22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11044" w:rsidRPr="0051104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3C5EC623" wp14:editId="1AE40E80">
                <wp:simplePos x="0" y="0"/>
                <wp:positionH relativeFrom="column">
                  <wp:posOffset>-958849</wp:posOffset>
                </wp:positionH>
                <wp:positionV relativeFrom="paragraph">
                  <wp:posOffset>1988820</wp:posOffset>
                </wp:positionV>
                <wp:extent cx="7425633" cy="67691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8645">
                          <a:off x="0" y="0"/>
                          <a:ext cx="7425633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1044" w:rsidRPr="00DB2A00" w:rsidRDefault="00DB2A00" w:rsidP="00511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EBE9DD"/>
                                <w:kern w:val="24"/>
                                <w:sz w:val="76"/>
                                <w:szCs w:val="76"/>
                                <w:lang w:val="bg-BG"/>
                              </w:rPr>
                              <w:t>ЗАЕДНО СТИГАМЕ ПО ДАЛЕЧ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-75.5pt;margin-top:156.6pt;width:584.7pt;height:53.3pt;rotation:-1399581fd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" filled="f" stroked="f">
                <v:textbox style="mso-fit-shape-to-text:t">
                  <w:txbxContent>
                    <w:p w:rsidR="00511044" w:rsidRPr="00DB2A00" w:rsidRDefault="00DB2A00" w:rsidP="005110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rFonts w:ascii="Century Gothic" w:hAnsi="Century Gothic" w:cs="Arial"/>
                          <w:color w:val="EBE9DD"/>
                          <w:kern w:val="24"/>
                          <w:sz w:val="76"/>
                          <w:szCs w:val="76"/>
                          <w:lang w:val="bg-BG"/>
                        </w:rPr>
                        <w:t>ЗАЕДНО СТИГАМЕ ПО ДАЛЕЧ</w:t>
                      </w:r>
                    </w:p>
                  </w:txbxContent>
                </v:textbox>
              </v:shape>
            </w:pict>
          </mc:Fallback>
        </mc:AlternateContent>
      </w:r>
      <w:r w:rsidR="00511044" w:rsidRPr="00511044">
        <w:rPr>
          <w:rFonts w:ascii="Arial" w:hAnsi="Arial" w:cs="Arial"/>
          <w:noProof/>
          <w:lang w:val="bg-BG" w:eastAsia="bg-BG"/>
        </w:rPr>
        <w:drawing>
          <wp:anchor distT="0" distB="0" distL="114300" distR="114300" simplePos="0" relativeHeight="251457536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-861695</wp:posOffset>
            </wp:positionV>
            <wp:extent cx="7516145" cy="10629900"/>
            <wp:effectExtent l="0" t="0" r="8890" b="0"/>
            <wp:wrapNone/>
            <wp:docPr id="7" name="Picture 2" descr="M:\Projects Mobility Forum\EMW\2015-2017\03 - Support to EMW Activities\EMW Charter\2017 EMW Charter\2017 EMW Charte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:\Projects Mobility Forum\EMW\2015-2017\03 - Support to EMW Activities\EMW Charter\2017 EMW Charter\2017 EMW Charter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496" cy="10634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1B9" w:rsidRPr="00511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B80"/>
    <w:multiLevelType w:val="hybridMultilevel"/>
    <w:tmpl w:val="6F0A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9"/>
    <w:rsid w:val="001B6755"/>
    <w:rsid w:val="001F3329"/>
    <w:rsid w:val="002D46A3"/>
    <w:rsid w:val="00400EFC"/>
    <w:rsid w:val="004907BF"/>
    <w:rsid w:val="004A375D"/>
    <w:rsid w:val="00511044"/>
    <w:rsid w:val="005D362E"/>
    <w:rsid w:val="006F7B6A"/>
    <w:rsid w:val="00714D02"/>
    <w:rsid w:val="00776D52"/>
    <w:rsid w:val="00887C9F"/>
    <w:rsid w:val="00C2563A"/>
    <w:rsid w:val="00C271D7"/>
    <w:rsid w:val="00C371B9"/>
    <w:rsid w:val="00D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basedOn w:val="Normal"/>
    <w:uiPriority w:val="99"/>
    <w:rsid w:val="00DB2A00"/>
    <w:pPr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EC Square Sans Pro" w:eastAsia="Times New Roman" w:hAnsi="EC Square Sans Pro" w:cs="EC Square Sans Pro"/>
      <w:color w:val="FFFFFF"/>
      <w:lang w:val="fr-FR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basedOn w:val="Normal"/>
    <w:uiPriority w:val="99"/>
    <w:rsid w:val="00DB2A00"/>
    <w:pPr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EC Square Sans Pro" w:eastAsia="Times New Roman" w:hAnsi="EC Square Sans Pro" w:cs="EC Square Sans Pro"/>
      <w:color w:val="FFFFFF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Caballero</dc:creator>
  <cp:lastModifiedBy>user</cp:lastModifiedBy>
  <cp:revision>2</cp:revision>
  <dcterms:created xsi:type="dcterms:W3CDTF">2017-08-23T09:31:00Z</dcterms:created>
  <dcterms:modified xsi:type="dcterms:W3CDTF">2017-08-23T09:31:00Z</dcterms:modified>
</cp:coreProperties>
</file>